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2024电气运行工作技术总结</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电气运行工作技术总结汇总5篇电气工作总结报告扮演着制定下一步计划的基础，帮助团队更好地规划未来工作的方向和重点。以下是小编整理的电气运行工作技术总结，欢迎大家借鉴与参考!电气运行工作技术总结篇1__年度上半年是不平凡的半年，是公用分厂的一次...</w:t>
      </w:r>
    </w:p>
    <w:p>
      <w:pPr>
        <w:ind w:left="0" w:right="0" w:firstLine="560"/>
        <w:spacing w:before="450" w:after="450" w:line="312" w:lineRule="auto"/>
      </w:pPr>
      <w:r>
        <w:rPr>
          <w:rFonts w:ascii="宋体" w:hAnsi="宋体" w:eastAsia="宋体" w:cs="宋体"/>
          <w:color w:val="000"/>
          <w:sz w:val="28"/>
          <w:szCs w:val="28"/>
        </w:rPr>
        <w:t xml:space="preserve">电气运行工作技术总结汇总5篇</w:t>
      </w:r>
    </w:p>
    <w:p>
      <w:pPr>
        <w:ind w:left="0" w:right="0" w:firstLine="560"/>
        <w:spacing w:before="450" w:after="450" w:line="312" w:lineRule="auto"/>
      </w:pPr>
      <w:r>
        <w:rPr>
          <w:rFonts w:ascii="宋体" w:hAnsi="宋体" w:eastAsia="宋体" w:cs="宋体"/>
          <w:color w:val="000"/>
          <w:sz w:val="28"/>
          <w:szCs w:val="28"/>
        </w:rPr>
        <w:t xml:space="preserve">电气工作总结报告扮演着制定下一步计划的基础，帮助团队更好地规划未来工作的方向和重点。以下是小编整理的电气运行工作技术总结，欢迎大家借鉴与参考!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电气运行工作技术总结篇1</w:t>
      </w:r>
    </w:p>
    <w:p>
      <w:pPr>
        <w:ind w:left="0" w:right="0" w:firstLine="560"/>
        <w:spacing w:before="450" w:after="450" w:line="312" w:lineRule="auto"/>
      </w:pPr>
      <w:r>
        <w:rPr>
          <w:rFonts w:ascii="宋体" w:hAnsi="宋体" w:eastAsia="宋体" w:cs="宋体"/>
          <w:color w:val="000"/>
          <w:sz w:val="28"/>
          <w:szCs w:val="28"/>
        </w:rPr>
        <w:t xml:space="preserve">__年度上半年是不平凡的半年，是公用分厂的一次重大转折点，__年1月1号正式组建公用分厂，在王厂长和牛厂长的正确领导下，我等主管电气35kv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__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瑞恒化工厂1月1日以来，因35kv电气供电等原因引起两起停车事故，“1.17” 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提出合理化的建议，并及时通知厂家来人对电气方面存在较明显的缺陷进行改造，在新一下半年年即将到来之即，提出个人__年下半年工作计划：</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提出合理的整改措施，提高全体电气员工的综合能力，最后在下半年里，我将努力克服电气方面存在的重重困难，发扬自身的优点，巩固__年成绩的基础上，百尺竿头，蒸蒸日上，更近一步，为今后保证瑞恒化工电气安全生产奉献一份力,望瑞恒化工厂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电气运行工作技术总结篇2</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积累大量的工作经验，有了丰富的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加深了自己的理论知识，增加了自己的维修经验。另外，胡师傅因事没来上班时，虽然经验不是很足，维修技术不是很熟，也要敢于独立维修，要抓住一切机会锻炼自己，从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电气运行工作技术总结篇3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__高低压设备安装完成工作。配合各施工单位完成__项目各个楼层强弱电电缆敷设，各楼层强电井动力箱位置排列和各楼层区域供电电源计量敷设到每个商铺及通讯、网络、监控位置。完成__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__达到合格工程，并且把电气设备移交给运营部。做好__广场工程电气图审工作，发现有疑问的地方及时联系设计院确认，确认后第一时间反馈给施工单位，同时配合土建﹑水暖工程师的工作。__工程安装程序及安全工作跟踪直到__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__工程从开工到封顶施工阶段，__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电气运行工作技术总结篇4</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务必应对现实，不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19__年九月考取__水利电力技工学校，19__年七月__水利电力技工学校毕业。19__年四月进入__县供电公司工作，分配在大昌变电站工作任变电运行工，19__年九月考取河南省华北水利电力学院电力系统及其自动化专业(函授)，19__年七月毕业。19__年被__县水利局评为先进工作者，同年被__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齐。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用心的配合。</w:t>
      </w:r>
    </w:p>
    <w:p>
      <w:pPr>
        <w:ind w:left="0" w:right="0" w:firstLine="560"/>
        <w:spacing w:before="450" w:after="450" w:line="312" w:lineRule="auto"/>
      </w:pPr>
      <w:r>
        <w:rPr>
          <w:rFonts w:ascii="宋体" w:hAnsi="宋体" w:eastAsia="宋体" w:cs="宋体"/>
          <w:color w:val="000"/>
          <w:sz w:val="28"/>
          <w:szCs w:val="28"/>
        </w:rPr>
        <w:t xml:space="preserve">我要抛弃个人的利益，把我的聪明运用到学习技术上，把我的潜力以团队的形式发挥出来，不搞个人的表现主义，这样既损害公司，也伤害了自己。为了工作的顺利进行，我们的分工也明确了，不是意味着埋头苦干，恰是因为这样我们更加要互相帮忙互相检查。公司需要有干劲的人，但一个人的力量永远是不够的。只要有潜力，大家是有目共睹的，不但要发挥自己的特长，还要明白别人的特长。用行动证明自己，用成绩征服大家。俗话说：“活到老，学到老”，本人一向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超多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忙;得益于公司干部职工之间团结共事，相互信任，互相支持，共同维护班子的团结和整体效能的发挥用心努力和拼搏奉献。就这样，我从无限繁忙中走进这一年，又从无限简单中走出这一年，尽管我做了超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电气运行工作技术总结篇5</w:t>
      </w:r>
    </w:p>
    <w:p>
      <w:pPr>
        <w:ind w:left="0" w:right="0" w:firstLine="560"/>
        <w:spacing w:before="450" w:after="450" w:line="312" w:lineRule="auto"/>
      </w:pPr>
      <w:r>
        <w:rPr>
          <w:rFonts w:ascii="宋体" w:hAnsi="宋体" w:eastAsia="宋体" w:cs="宋体"/>
          <w:color w:val="000"/>
          <w:sz w:val="28"/>
          <w:szCs w:val="28"/>
        </w:rPr>
        <w:t xml:space="preserve">本人于毕业于__电力高等专科学校，所学专业为电气工程及其自动化，自进入__电业局电能计量中心参加工作至今。在这三年中，我先后在__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从参加工作，领导为了让我尽快转变角色，熟悉工作环境，适应生产要求，我先后被分配至__电业局电能计量中心的互感器外检班、互感器内检班和单相电能表班从事互感器检定、智能电表检定工作。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我参加了__局管辖范围内110kV及以下电力互感器的检定改造工作，我主要负责110kV及以下电力互感器的检定工作、大客户计量装置信息收集整理。</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二、学习优秀班组管理工作</w:t>
      </w:r>
    </w:p>
    <w:p>
      <w:pPr>
        <w:ind w:left="0" w:right="0" w:firstLine="560"/>
        <w:spacing w:before="450" w:after="450" w:line="312" w:lineRule="auto"/>
      </w:pPr>
      <w:r>
        <w:rPr>
          <w:rFonts w:ascii="宋体" w:hAnsi="宋体" w:eastAsia="宋体" w:cs="宋体"/>
          <w:color w:val="000"/>
          <w:sz w:val="28"/>
          <w:szCs w:val="28"/>
        </w:rPr>
        <w:t xml:space="preserve">年初，我被分配到__电业局电能计量中心互感器内检班，主要负责互感器室内检定以及班组培训员的工作。此时，正是__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通过运用合理的管理方法，加上大家的努力，我们互感器内检班组评选上“__电业局五星级班组”称号，自身也被评选为上“五好员工”称号，自己工作自信心得到了大幅提高。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我不仅努力学习专业知识，还参加了__电业局触电急救内训师培训，通过自身努力顺利成为__电业局触电急救2级内训师，主要负责现场工作班组以及计量中心触电急救培训。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先是进入__大学进行了本科的进修，通过自身努力顺利毕业，获得了__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总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2024-10-06T04:46:16+08:00</dcterms:created>
  <dcterms:modified xsi:type="dcterms:W3CDTF">2024-10-06T04:46:16+08:00</dcterms:modified>
</cp:coreProperties>
</file>

<file path=docProps/custom.xml><?xml version="1.0" encoding="utf-8"?>
<Properties xmlns="http://schemas.openxmlformats.org/officeDocument/2006/custom-properties" xmlns:vt="http://schemas.openxmlformats.org/officeDocument/2006/docPropsVTypes"/>
</file>