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电气技术员个人总结</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气技术员个人总结优秀5篇就国际水平而言，在今后相当长的时期内，电力的需求将不断增长，社会对电气工程及其自动化科技工作者的需求量呈上升态势。以下是小编整理的电气技术员个人总结，欢迎大家借鉴与参考!电气技术员个人总结精选篇1回首10年来的工作...</w:t>
      </w:r>
    </w:p>
    <w:p>
      <w:pPr>
        <w:ind w:left="0" w:right="0" w:firstLine="560"/>
        <w:spacing w:before="450" w:after="450" w:line="312" w:lineRule="auto"/>
      </w:pPr>
      <w:r>
        <w:rPr>
          <w:rFonts w:ascii="宋体" w:hAnsi="宋体" w:eastAsia="宋体" w:cs="宋体"/>
          <w:color w:val="000"/>
          <w:sz w:val="28"/>
          <w:szCs w:val="28"/>
        </w:rPr>
        <w:t xml:space="preserve">电气技术员个人总结优秀5篇</w:t>
      </w:r>
    </w:p>
    <w:p>
      <w:pPr>
        <w:ind w:left="0" w:right="0" w:firstLine="560"/>
        <w:spacing w:before="450" w:after="450" w:line="312" w:lineRule="auto"/>
      </w:pPr>
      <w:r>
        <w:rPr>
          <w:rFonts w:ascii="宋体" w:hAnsi="宋体" w:eastAsia="宋体" w:cs="宋体"/>
          <w:color w:val="000"/>
          <w:sz w:val="28"/>
          <w:szCs w:val="28"/>
        </w:rPr>
        <w:t xml:space="preserve">就国际水平而言，在今后相当长的时期内，电力的需求将不断增长，社会对电气工程及其自动化科技工作者的需求量呈上升态势。以下是小编整理的电气技术员个人总结，欢迎大家借鉴与参考!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电气技术员个人总结精选篇1</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w:t>
      </w:r>
    </w:p>
    <w:p>
      <w:pPr>
        <w:ind w:left="0" w:right="0" w:firstLine="560"/>
        <w:spacing w:before="450" w:after="450" w:line="312" w:lineRule="auto"/>
      </w:pPr>
      <w:r>
        <w:rPr>
          <w:rFonts w:ascii="宋体" w:hAnsi="宋体" w:eastAsia="宋体" w:cs="宋体"/>
          <w:color w:val="000"/>
          <w:sz w:val="28"/>
          <w:szCs w:val="28"/>
        </w:rPr>
        <w:t xml:space="preserve">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工作重要性的认识，把---作为工作的重点来抓紧抓好。每月定期向领导汇报---工作，进一步完善---信息网络，始终把遏制集体上访与重复上访作为---工作的重点来抓，切实解决和向领导反映群众---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w:t>
      </w:r>
    </w:p>
    <w:p>
      <w:pPr>
        <w:ind w:left="0" w:right="0" w:firstLine="560"/>
        <w:spacing w:before="450" w:after="450" w:line="312" w:lineRule="auto"/>
      </w:pPr>
      <w:r>
        <w:rPr>
          <w:rFonts w:ascii="宋体" w:hAnsi="宋体" w:eastAsia="宋体" w:cs="宋体"/>
          <w:color w:val="000"/>
          <w:sz w:val="28"/>
          <w:szCs w:val="28"/>
        </w:rPr>
        <w:t xml:space="preserve">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电气技术员个人总结精选篇2</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20__年已经过半，回首这半年来的工作，有很多值得我们去仔细总结的地方。取得的成绩我们会继续发扬，出现的错误我们会吸取教训，积极改正，唯一不变的则是要把工作做到最好，争取领导放心，业主满意。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电气技术员个人总结精选篇3</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 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 必须进行全面发展，做一个合格而技术全面的管理者。适应时代和企业的发展，与公司共同进步、共同成长 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电气技术员个人总结精选篇4</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1、协助完成__科项目的供电、防雷等工作；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__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__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电气技术员个人总结精选篇5</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2024-10-06T07:23:23+08:00</dcterms:created>
  <dcterms:modified xsi:type="dcterms:W3CDTF">2024-10-06T07:23:23+08:00</dcterms:modified>
</cp:coreProperties>
</file>

<file path=docProps/custom.xml><?xml version="1.0" encoding="utf-8"?>
<Properties xmlns="http://schemas.openxmlformats.org/officeDocument/2006/custom-properties" xmlns:vt="http://schemas.openxmlformats.org/officeDocument/2006/docPropsVTypes"/>
</file>