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一年级班主任教学工作总结</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学工作总结（精选5篇）新的学期，又有了新的开始，我们开始接手了一年级的工作，那么关于一年级班主任教学工作总结怎么写？下面小编给大家分享一年级班主任教学工作总结，希望能够帮助大家!一年级班主任教学工作总结篇1时光飞逝，转眼间和可...</w:t>
      </w:r>
    </w:p>
    <w:p>
      <w:pPr>
        <w:ind w:left="0" w:right="0" w:firstLine="560"/>
        <w:spacing w:before="450" w:after="450" w:line="312" w:lineRule="auto"/>
      </w:pPr>
      <w:r>
        <w:rPr>
          <w:rFonts w:ascii="宋体" w:hAnsi="宋体" w:eastAsia="宋体" w:cs="宋体"/>
          <w:color w:val="000"/>
          <w:sz w:val="28"/>
          <w:szCs w:val="28"/>
        </w:rPr>
        <w:t xml:space="preserve">一年级班主任教学工作总结（精选5篇）</w:t>
      </w:r>
    </w:p>
    <w:p>
      <w:pPr>
        <w:ind w:left="0" w:right="0" w:firstLine="560"/>
        <w:spacing w:before="450" w:after="450" w:line="312" w:lineRule="auto"/>
      </w:pPr>
      <w:r>
        <w:rPr>
          <w:rFonts w:ascii="宋体" w:hAnsi="宋体" w:eastAsia="宋体" w:cs="宋体"/>
          <w:color w:val="000"/>
          <w:sz w:val="28"/>
          <w:szCs w:val="28"/>
        </w:rPr>
        <w:t xml:space="preserve">新的学期，又有了新的开始，我们开始接手了一年级的工作，那么关于一年级班主任教学工作总结怎么写？下面小编给大家分享一年级班主任教学工作总结，希望能够帮助大家!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群众。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光学习《实小一日常规》、《小学生守则》、《三字经》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好处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比如：我充分发挥教室内外的黑板报和墙报的教育作用，采用“天天学习”，“天天进步”和“我最棒”等栏目进一步规范学生的行为习惯。对于学生的书写读的姿势，我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首先师生共同制定一年级四班班规，并制定相应的奖惩办法。这样学生既感到搞笑，又有动力，而且能够在不知不觉中遵守纪律。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光，良好的课间纪律将会给整个校园带来活跃而简单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2、个人卫生：利用晨读时光，检查学生的个人卫生，不好的给予提醒。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构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应对大家展示自我，充分锻炼自我，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善自我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一年级班主任教学工作总结篇2</w:t>
      </w:r>
    </w:p>
    <w:p>
      <w:pPr>
        <w:ind w:left="0" w:right="0" w:firstLine="560"/>
        <w:spacing w:before="450" w:after="450" w:line="312" w:lineRule="auto"/>
      </w:pPr>
      <w:r>
        <w:rPr>
          <w:rFonts w:ascii="宋体" w:hAnsi="宋体" w:eastAsia="宋体" w:cs="宋体"/>
          <w:color w:val="000"/>
          <w:sz w:val="28"/>
          <w:szCs w:val="28"/>
        </w:rPr>
        <w:t xml:space="preserve">在忙忙碌碌之中，半年的工作使我认识到作为一名班主任，在学校的发展中所应起到的举足轻重的作用。除了维持好正常的教学常规，保证学生良好的学习环境外，学校的每一项活动的开展，都务必要求班主任这根纽带的用心配合。一学期来，在各位领导和老师的热心支持和帮忙下，我完成了学校的各项工作任务。我的班主任工作主旨是：让每一位学生都快乐的地度过在学校的每一天，教书又育人!爱每一个孩子，使他们因为有我这样的班主任，每一天能快乐充实;同时他们在获取书本知识的同时还学会了做人。这也是我工作的重点!我与每一个学生建立了平等、和谐、融洽、相互尊重的关系，我关心每一个学生，尊重每一个学生的人格，努力发现并开发每一个学生的潜在优秀品质，采取了多鼓励少批评的方法。</w:t>
      </w:r>
    </w:p>
    <w:p>
      <w:pPr>
        <w:ind w:left="0" w:right="0" w:firstLine="560"/>
        <w:spacing w:before="450" w:after="450" w:line="312" w:lineRule="auto"/>
      </w:pPr>
      <w:r>
        <w:rPr>
          <w:rFonts w:ascii="宋体" w:hAnsi="宋体" w:eastAsia="宋体" w:cs="宋体"/>
          <w:color w:val="000"/>
          <w:sz w:val="28"/>
          <w:szCs w:val="28"/>
        </w:rPr>
        <w:t xml:space="preserve">一、给学生以微笑，给学生以师爱。</w:t>
      </w:r>
    </w:p>
    <w:p>
      <w:pPr>
        <w:ind w:left="0" w:right="0" w:firstLine="560"/>
        <w:spacing w:before="450" w:after="450" w:line="312" w:lineRule="auto"/>
      </w:pPr>
      <w:r>
        <w:rPr>
          <w:rFonts w:ascii="宋体" w:hAnsi="宋体" w:eastAsia="宋体" w:cs="宋体"/>
          <w:color w:val="000"/>
          <w:sz w:val="28"/>
          <w:szCs w:val="28"/>
        </w:rPr>
        <w:t xml:space="preserve">记得前几年，我担任班主任，微笑很少在脸上出现。一上课就不由自主地板起了冷面孔，一进教室就自然而然拉下了脸，长此下来，连我自我都觉得难受。以后我渐渐改变风格，总是微笑着出此刻学生面前，精神焕发，精力充沛的进行教学，这样以自我的品行为榜样使学生在潜移默化、耳濡目染当中不知不觉中受班主任的影响，从而也构成开朗的性格与自制力，发奋学习，掀起了一股你争我赶的良好班风。</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在班级各项常规如纪律、卫生、劳动、学习等方面我引入了，争当“闪闪之星”和“进步之星“的评比，并制定了具体的措施与机制。学生以小组为单位，互帮互助，共同争取得到小红旗，获得五面红旗即可夺取一个苹果，这样充分发挥了群众的教育作用，每个小组的同学都为本组的荣誉而战。</w:t>
      </w:r>
    </w:p>
    <w:p>
      <w:pPr>
        <w:ind w:left="0" w:right="0" w:firstLine="560"/>
        <w:spacing w:before="450" w:after="450" w:line="312" w:lineRule="auto"/>
      </w:pPr>
      <w:r>
        <w:rPr>
          <w:rFonts w:ascii="宋体" w:hAnsi="宋体" w:eastAsia="宋体" w:cs="宋体"/>
          <w:color w:val="000"/>
          <w:sz w:val="28"/>
          <w:szCs w:val="28"/>
        </w:rPr>
        <w:t xml:space="preserve">三、增强家校联系，争取更大力量</w:t>
      </w:r>
    </w:p>
    <w:p>
      <w:pPr>
        <w:ind w:left="0" w:right="0" w:firstLine="560"/>
        <w:spacing w:before="450" w:after="450" w:line="312" w:lineRule="auto"/>
      </w:pPr>
      <w:r>
        <w:rPr>
          <w:rFonts w:ascii="宋体" w:hAnsi="宋体" w:eastAsia="宋体" w:cs="宋体"/>
          <w:color w:val="000"/>
          <w:sz w:val="28"/>
          <w:szCs w:val="28"/>
        </w:rPr>
        <w:t xml:space="preserve">家校做到了最大程度的配合与默契，这样是十分有利于孩子们的成长的。透过与我们班一些家长的接触，我都感到异常的亲切，相处得十分融洽。我能正确处理好与学生家长的关系，经常与家长联系，在肯定他们孩子优点的同时再提出一些期望，家长十分易于理解，与老师配合默契。家长们庆幸当初的选取没错，为自我的孩子能进入建安小学念书而感到欣慰。学校能赢得了广大学生家长的赞许，这也不正是目前我们班主任工作的最终归宿吗!</w:t>
      </w:r>
    </w:p>
    <w:p>
      <w:pPr>
        <w:ind w:left="0" w:right="0" w:firstLine="560"/>
        <w:spacing w:before="450" w:after="450" w:line="312" w:lineRule="auto"/>
      </w:pPr>
      <w:r>
        <w:rPr>
          <w:rFonts w:ascii="宋体" w:hAnsi="宋体" w:eastAsia="宋体" w:cs="宋体"/>
          <w:color w:val="000"/>
          <w:sz w:val="28"/>
          <w:szCs w:val="28"/>
        </w:rPr>
        <w:t xml:space="preserve">四、注重言传身教，树立良好威信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务必在学生中树立很高的威信。我始终坚持一个信念：我是最棒的，我的学生是最优秀的。陶行知先生说过：\"要学生做的事，老师躬亲共做;要学生守的法则，老师躬亲共守。我们深信这种共学、共事、共修养的方法，才是真正的教育。\"班主任是班级的领头羊，是教育学生的先行者。我能自觉的规范自我的行为，受到了学生的爱戴，赢得学生的欢迎与尊敬。我对自我班主任的评价标准是：平易近人、严中带慈、公平待人、勤奋好学。我能努力做到\"勤\"与\"实\"。勤――勤下班、勤检查、勤督促、勤勉励、勤参与;实——一切从实际出发，经常观察学生在校学习和课间活动状况，及时了解学生的心声，针对不一样学生的特点捕捉教育的契机。只要一有空，我就下班到教室，对学生的各项常规进行指导帮忙。平时教室里有纸屑我总能做到弯弯腰;清卫工具放得不好，便走上去扶好;学生做两操，我总能到教室，及时进行指导纠正;学校的各项活动，我都是认真对待、细心辅导，直达最好的效果……</w:t>
      </w:r>
    </w:p>
    <w:p>
      <w:pPr>
        <w:ind w:left="0" w:right="0" w:firstLine="560"/>
        <w:spacing w:before="450" w:after="450" w:line="312" w:lineRule="auto"/>
      </w:pPr>
      <w:r>
        <w:rPr>
          <w:rFonts w:ascii="宋体" w:hAnsi="宋体" w:eastAsia="宋体" w:cs="宋体"/>
          <w:color w:val="000"/>
          <w:sz w:val="28"/>
          <w:szCs w:val="28"/>
        </w:rPr>
        <w:t xml:space="preserve">听起来这些都是小事，而坚持这样做是很难的，这样做对学生的影响也是巨大的，以后我的行为不断有学生在效仿，长期下来，班级中大部分同学养成了良好的行为习惯。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一个学期的时光不算短，但遗憾的是由于种种原因，本学期在建立特色班这一方面并没有取得多少成绩。我计划在明年的班级管理上，以这学期的遗憾作为起点，收获一个没有遗憾的结果。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一年级班主任教学工作总结篇4</w:t>
      </w:r>
    </w:p>
    <w:p>
      <w:pPr>
        <w:ind w:left="0" w:right="0" w:firstLine="560"/>
        <w:spacing w:before="450" w:after="450" w:line="312" w:lineRule="auto"/>
      </w:pPr>
      <w:r>
        <w:rPr>
          <w:rFonts w:ascii="宋体" w:hAnsi="宋体" w:eastAsia="宋体" w:cs="宋体"/>
          <w:color w:val="000"/>
          <w:sz w:val="28"/>
          <w:szCs w:val="28"/>
        </w:rPr>
        <w:t xml:space="preserve">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三、亲近学生，和学生成为好朋友。</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睛、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一年级班主任教学工作总结篇5</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2024-10-06T05:50:27+08:00</dcterms:created>
  <dcterms:modified xsi:type="dcterms:W3CDTF">2024-10-06T05:50:27+08:00</dcterms:modified>
</cp:coreProperties>
</file>

<file path=docProps/custom.xml><?xml version="1.0" encoding="utf-8"?>
<Properties xmlns="http://schemas.openxmlformats.org/officeDocument/2006/custom-properties" xmlns:vt="http://schemas.openxmlformats.org/officeDocument/2006/docPropsVTypes"/>
</file>