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幼儿园教师师德工作总结7篇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工作总结7篇(精选)师德师风是每一位教育工作者所具有的职业道德，拥有良好的师德，才能培养出优秀的国家栋梁。下面是小编为大家整理的关于幼儿园教师师德工作总结，希望对您有所帮助!幼儿园教师师德工作总结篇1为贯彻县教体局“师德师风大...</w:t>
      </w:r>
    </w:p>
    <w:p>
      <w:pPr>
        <w:ind w:left="0" w:right="0" w:firstLine="560"/>
        <w:spacing w:before="450" w:after="450" w:line="312" w:lineRule="auto"/>
      </w:pPr>
      <w:r>
        <w:rPr>
          <w:rFonts w:ascii="宋体" w:hAnsi="宋体" w:eastAsia="宋体" w:cs="宋体"/>
          <w:color w:val="000"/>
          <w:sz w:val="28"/>
          <w:szCs w:val="28"/>
        </w:rPr>
        <w:t xml:space="preserve">幼儿园教师师德工作总结7篇(精选)</w:t>
      </w:r>
    </w:p>
    <w:p>
      <w:pPr>
        <w:ind w:left="0" w:right="0" w:firstLine="560"/>
        <w:spacing w:before="450" w:after="450" w:line="312" w:lineRule="auto"/>
      </w:pPr>
      <w:r>
        <w:rPr>
          <w:rFonts w:ascii="宋体" w:hAnsi="宋体" w:eastAsia="宋体" w:cs="宋体"/>
          <w:color w:val="000"/>
          <w:sz w:val="28"/>
          <w:szCs w:val="28"/>
        </w:rPr>
        <w:t xml:space="preserve">师德师风是每一位教育工作者所具有的职业道德，拥有良好的师德，才能培养出优秀的国家栋梁。下面是小编为大家整理的关于幼儿园教师师德工作总结，希望对您有所帮助!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幼儿园教师师德工作总结篇1</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幼儿园教师师德工作总结篇2</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幼儿园教师师德工作总结篇3</w:t>
      </w:r>
    </w:p>
    <w:p>
      <w:pPr>
        <w:ind w:left="0" w:right="0" w:firstLine="560"/>
        <w:spacing w:before="450" w:after="450" w:line="312" w:lineRule="auto"/>
      </w:pPr>
      <w:r>
        <w:rPr>
          <w:rFonts w:ascii="宋体" w:hAnsi="宋体" w:eastAsia="宋体" w:cs="宋体"/>
          <w:color w:val="000"/>
          <w:sz w:val="28"/>
          <w:szCs w:val="28"/>
        </w:rPr>
        <w:t xml:space="preserve">“身正为师，学高为范”，这句话一直印在心里，从毕业到现在，也深刻领会到这句话的.真正含义。为人师范者，榜样的作用是非常重要的。在幼儿教育的工作中，是漫长且具有深刻意义的。</w:t>
      </w:r>
    </w:p>
    <w:p>
      <w:pPr>
        <w:ind w:left="0" w:right="0" w:firstLine="560"/>
        <w:spacing w:before="450" w:after="450" w:line="312" w:lineRule="auto"/>
      </w:pPr>
      <w:r>
        <w:rPr>
          <w:rFonts w:ascii="宋体" w:hAnsi="宋体" w:eastAsia="宋体" w:cs="宋体"/>
          <w:color w:val="000"/>
          <w:sz w:val="28"/>
          <w:szCs w:val="28"/>
        </w:rPr>
        <w:t xml:space="preserve">有时我一直在思索：怎样才能做好一名幼儿教师，怎样才能做一名好的幼儿教师？就像大学里的伦理课，师德就显得非常关键。经过这几天的幼儿园安排的师德培训，师德的印象就显得更为重要。在幼儿届，大家都一致认为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培训中师德师风的教育学习，我对开展师德师风教育活动的重要意义有了较明确的认识。师德建设决定教师队伍建设的成败，也就决定教育事业发展和改革的成败。许多人都认为，教书育人，教书者必先学为人师，育人者必先行为世范。因此教师职业的特点决定了教师必须具备更高的素质，而师德是教师最重要的素质，是教师的灵魂。师德决定了教师对幼儿的热爱和对事业的忠诚，决定了教师执着的追求和人格的高尚；另一方面，师德直接影响着幼儿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在我们现阶段，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在带班中，我们的师德就是尊重孩子，给孩子适度的自主选择权；要学会倾听，学会听懂孩子的真实需要是什么；要学会向孩子学习，他们身上也有许多的闪光点，值得我们去发现。还有很多的孩子之间的秘密和未知领域，需要我么后辈继续向前，不断掌握和探讨！希望自己朝这个目标继续前进！做一名让幼儿和家长尊重的幼儿教师！</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雨果曾说过：“花的事业是尊贵的，果实的事业是甜美的，让我们做叶的事业吧，因为叶的事业是平凡而谦逊的。”无论是什么职业、什么岗位，“爱、奉献”是永恒不变的主题。只有满怀信念的幼教工作者才能在幼教这片沃土上，耕耘出最成功的天地，得到最热情的收获，辐射出最靓丽的光芒。“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幼儿园教师师德工作总结篇4</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幼儿园教师师德工作总结篇5</w:t>
      </w:r>
    </w:p>
    <w:p>
      <w:pPr>
        <w:ind w:left="0" w:right="0" w:firstLine="560"/>
        <w:spacing w:before="450" w:after="450" w:line="312" w:lineRule="auto"/>
      </w:pPr>
      <w:r>
        <w:rPr>
          <w:rFonts w:ascii="宋体" w:hAnsi="宋体" w:eastAsia="宋体" w:cs="宋体"/>
          <w:color w:val="000"/>
          <w:sz w:val="28"/>
          <w:szCs w:val="28"/>
        </w:rPr>
        <w:t xml:space="preserve">在教研室和区教育局的精心组织下,这次我有幸参加了商丘市农村幼儿园教师培训，这这十次的培训中，我们聆听了商丘市教研室和各市示范园领导的精彩讲座。这些领导和专家以鲜活的实例和丰富的知识内涵及精湛的理论阐述，给了我们强烈的感染与深深的理论引领。在一次次的感悟中，我更进一步了解和掌握了新课改的发展方向和目标，观摩了许多幼儿园骨干教师的课，参加了专家教师组织的各领域各方面课程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农村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这次农村幼儿园教师培训，使我们更进一步了解和掌握了新课改的发展方向和目标，使我的教育教学观念进一步得到更新，真是受益匪浅。下面是我通过培训获得的几个方面的体会：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市教研室的领导在讲座中对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w:t>
      </w:r>
    </w:p>
    <w:p>
      <w:pPr>
        <w:ind w:left="0" w:right="0" w:firstLine="560"/>
        <w:spacing w:before="450" w:after="450" w:line="312" w:lineRule="auto"/>
      </w:pPr>
      <w:r>
        <w:rPr>
          <w:rFonts w:ascii="宋体" w:hAnsi="宋体" w:eastAsia="宋体" w:cs="宋体"/>
          <w:color w:val="000"/>
          <w:sz w:val="28"/>
          <w:szCs w:val="28"/>
        </w:rPr>
        <w:t xml:space="preserve">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这次的培训还给我们安排了市幼儿园部分骨干教师的示范课和示范园的观摩活动，我参与了河东二幼的观摩活动，跟着幼儿园领导和骨干教师学习，我们获得了很大帮助。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我观摩了一节体育活动，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在观摩美术课活动时，骨干教师结合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舞蹈示范课给了我们很大的启示，老师结合舞蹈实例，边播放音乐边示范讲解，使我们在幼儿舞蹈方面拓展了视野，把握最新教学动态。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w:t>
      </w:r>
    </w:p>
    <w:p>
      <w:pPr>
        <w:ind w:left="0" w:right="0" w:firstLine="560"/>
        <w:spacing w:before="450" w:after="450" w:line="312" w:lineRule="auto"/>
      </w:pPr>
      <w:r>
        <w:rPr>
          <w:rFonts w:ascii="宋体" w:hAnsi="宋体" w:eastAsia="宋体" w:cs="宋体"/>
          <w:color w:val="000"/>
          <w:sz w:val="28"/>
          <w:szCs w:val="28"/>
        </w:rPr>
        <w:t xml:space="preserve">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几天的幼儿教师培训结束了，但留给我的却是深深的回忆，是一笔宝贵的财富。牛顿曾经说过：“我之所以成功是因为我站在了巨人的肩膀上。”这些成功的经验为我今后的教育教学奠定了良好的基础，缩短了探索真理的路途。在此,我真心的祝愿,商丘市幼教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收获颇多。</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2024-10-06T06:36:43+08:00</dcterms:created>
  <dcterms:modified xsi:type="dcterms:W3CDTF">2024-10-06T06:36:43+08:00</dcterms:modified>
</cp:coreProperties>
</file>

<file path=docProps/custom.xml><?xml version="1.0" encoding="utf-8"?>
<Properties xmlns="http://schemas.openxmlformats.org/officeDocument/2006/custom-properties" xmlns:vt="http://schemas.openxmlformats.org/officeDocument/2006/docPropsVTypes"/>
</file>