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小学教学主任师德总结</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学主任师德总结精选5篇教师是知识的化身，是智慧的灵泉，是道德的典范，是人格的楷模，是学子们人生可靠的引路人。以下是小编整理的小学教学主任师德总结，欢迎大家借鉴与参考!小学教学主任师德总结精选篇1正所谓百年大计，教育为本。教师肩负着为国...</w:t>
      </w:r>
    </w:p>
    <w:p>
      <w:pPr>
        <w:ind w:left="0" w:right="0" w:firstLine="560"/>
        <w:spacing w:before="450" w:after="450" w:line="312" w:lineRule="auto"/>
      </w:pPr>
      <w:r>
        <w:rPr>
          <w:rFonts w:ascii="宋体" w:hAnsi="宋体" w:eastAsia="宋体" w:cs="宋体"/>
          <w:color w:val="000"/>
          <w:sz w:val="28"/>
          <w:szCs w:val="28"/>
        </w:rPr>
        <w:t xml:space="preserve">小学教学主任师德总结精选5篇</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教师是知识的化身，是智慧的灵泉，是道德的典范，是人格的楷模，是学子们人生可靠的引路人。以下是小编整理的小学教学主任师德总结，欢迎大家借鉴与参考!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小学教学主任师德总结精选篇1</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小学教学主任师德总结精选篇2</w:t>
      </w:r>
    </w:p>
    <w:p>
      <w:pPr>
        <w:ind w:left="0" w:right="0" w:firstLine="560"/>
        <w:spacing w:before="450" w:after="450" w:line="312" w:lineRule="auto"/>
      </w:pPr>
      <w:r>
        <w:rPr>
          <w:rFonts w:ascii="宋体" w:hAnsi="宋体" w:eastAsia="宋体" w:cs="宋体"/>
          <w:color w:val="000"/>
          <w:sz w:val="28"/>
          <w:szCs w:val="28"/>
        </w:rPr>
        <w:t xml:space="preserve">根据__区教育局布置的关于“学规范，强师德，树形象，促发展”师德主题教育活动的有关要求，我校于20__年12月初围绕“营造活动氛围、组织学习讨论、强化学习考评”开展了一系列有意义的活动,为挖掘新时期师德内涵，倡导高尚师德师风，加强队伍建设，提升教育水平奠定了坚实的基础。现总结如下：</w:t>
      </w:r>
    </w:p>
    <w:p>
      <w:pPr>
        <w:ind w:left="0" w:right="0" w:firstLine="560"/>
        <w:spacing w:before="450" w:after="450" w:line="312" w:lineRule="auto"/>
      </w:pPr>
      <w:r>
        <w:rPr>
          <w:rFonts w:ascii="宋体" w:hAnsi="宋体" w:eastAsia="宋体" w:cs="宋体"/>
          <w:color w:val="000"/>
          <w:sz w:val="28"/>
          <w:szCs w:val="28"/>
        </w:rPr>
        <w:t xml:space="preserve">1、统一思想，制定实施计划</w:t>
      </w:r>
    </w:p>
    <w:p>
      <w:pPr>
        <w:ind w:left="0" w:right="0" w:firstLine="560"/>
        <w:spacing w:before="450" w:after="450" w:line="312" w:lineRule="auto"/>
      </w:pPr>
      <w:r>
        <w:rPr>
          <w:rFonts w:ascii="宋体" w:hAnsi="宋体" w:eastAsia="宋体" w:cs="宋体"/>
          <w:color w:val="000"/>
          <w:sz w:val="28"/>
          <w:szCs w:val="28"/>
        </w:rPr>
        <w:t xml:space="preserve">由于学校搬迁，老师分布在新老校区，客观上给开展活动带来不便。也有些人感觉在整个社会风气比较浮躁的大背景下，这样的活动也未必能够产生什么作用。针对这一情况，我们召开全员会议，传达区教育局精神，让工会主席首先明确开展主题教育活动的重要性。通过讨论，我们统一了思想，提出了学校开展主题活动的计划。并按时上报。12月2日，又召开了全体教职工大会，进行动员，会上，胡多尧同志结合高校情况和我校实际，分析了目前师德师风建设中存在的问题和根源，指出教师的道德水平、职业素质如何，直接关系国家的未来，社会的发展，已经成为国家、教育主管部门和人民群众关注的热点问题。因此，加强师德师风建设显得十分迫切，做21世纪的人民满意的教师显得更加重要。提出师德师风建设根本是教书育人，核心是爱岗敬业，灵魂是求实求新，体现在言传身教。</w:t>
      </w:r>
    </w:p>
    <w:p>
      <w:pPr>
        <w:ind w:left="0" w:right="0" w:firstLine="560"/>
        <w:spacing w:before="450" w:after="450" w:line="312" w:lineRule="auto"/>
      </w:pPr>
      <w:r>
        <w:rPr>
          <w:rFonts w:ascii="宋体" w:hAnsi="宋体" w:eastAsia="宋体" w:cs="宋体"/>
          <w:color w:val="000"/>
          <w:sz w:val="28"/>
          <w:szCs w:val="28"/>
        </w:rPr>
        <w:t xml:space="preserve">2、实事求是，注重落实</w:t>
      </w:r>
    </w:p>
    <w:p>
      <w:pPr>
        <w:ind w:left="0" w:right="0" w:firstLine="560"/>
        <w:spacing w:before="450" w:after="450" w:line="312" w:lineRule="auto"/>
      </w:pPr>
      <w:r>
        <w:rPr>
          <w:rFonts w:ascii="宋体" w:hAnsi="宋体" w:eastAsia="宋体" w:cs="宋体"/>
          <w:color w:val="000"/>
          <w:sz w:val="28"/>
          <w:szCs w:val="28"/>
        </w:rPr>
        <w:t xml:space="preserve">根据学校要求，我们在整个活动中，首先成立了领导小组。其次，我们组织全体教师观看了抗震救灾模范教师先进事迹报告会音像资料，听取了全国“功勋教师”魏书生关于《守住心灵家园的从教感言》的报告会录象；以系、室为单位，组织教师学----20__年5月3日在北京大学师生代表座谈会上的讲话；开展了师德师风建设大讨论活动，围绕新时期的师德内涵，讨论“在当前社会主义市场经济条件下，如何当好一名人民满意的教师”等问题，共同探讨积极探索师德建设的新思路和新载体。</w:t>
      </w:r>
    </w:p>
    <w:p>
      <w:pPr>
        <w:ind w:left="0" w:right="0" w:firstLine="560"/>
        <w:spacing w:before="450" w:after="450" w:line="312" w:lineRule="auto"/>
      </w:pPr>
      <w:r>
        <w:rPr>
          <w:rFonts w:ascii="宋体" w:hAnsi="宋体" w:eastAsia="宋体" w:cs="宋体"/>
          <w:color w:val="000"/>
          <w:sz w:val="28"/>
          <w:szCs w:val="28"/>
        </w:rPr>
        <w:t xml:space="preserve">同时，我们配合主题教育活动，通过宣传橱窗介绍全国优秀教师方永刚、孟二冬的事迹，让大家进一步明确学习的榜样；在学生中开展了“我心目中的好老师”征文活动，共收到征文61份，评选出优秀征文9篇。</w:t>
      </w:r>
    </w:p>
    <w:p>
      <w:pPr>
        <w:ind w:left="0" w:right="0" w:firstLine="560"/>
        <w:spacing w:before="450" w:after="450" w:line="312" w:lineRule="auto"/>
      </w:pPr>
      <w:r>
        <w:rPr>
          <w:rFonts w:ascii="宋体" w:hAnsi="宋体" w:eastAsia="宋体" w:cs="宋体"/>
          <w:color w:val="000"/>
          <w:sz w:val="28"/>
          <w:szCs w:val="28"/>
        </w:rPr>
        <w:t xml:space="preserve">要具备良好的师德师风，除了在思想上树立教书育人的理念，还需要有过硬的教师技能，才能够站稳讲台，受到学生欢迎。针对青年教师多的情况，为了帮助教师提高业务技能，我们特别邀请了资深教师到我校作报告。</w:t>
      </w:r>
    </w:p>
    <w:p>
      <w:pPr>
        <w:ind w:left="0" w:right="0" w:firstLine="560"/>
        <w:spacing w:before="450" w:after="450" w:line="312" w:lineRule="auto"/>
      </w:pPr>
      <w:r>
        <w:rPr>
          <w:rFonts w:ascii="宋体" w:hAnsi="宋体" w:eastAsia="宋体" w:cs="宋体"/>
          <w:color w:val="000"/>
          <w:sz w:val="28"/>
          <w:szCs w:val="28"/>
        </w:rPr>
        <w:t xml:space="preserve">此外，还结合期中教学质量检查，让老师们查找各自教学工作中的问题，及时发现，及时纠正。</w:t>
      </w:r>
    </w:p>
    <w:p>
      <w:pPr>
        <w:ind w:left="0" w:right="0" w:firstLine="560"/>
        <w:spacing w:before="450" w:after="450" w:line="312" w:lineRule="auto"/>
      </w:pPr>
      <w:r>
        <w:rPr>
          <w:rFonts w:ascii="宋体" w:hAnsi="宋体" w:eastAsia="宋体" w:cs="宋体"/>
          <w:color w:val="000"/>
          <w:sz w:val="28"/>
          <w:szCs w:val="28"/>
        </w:rPr>
        <w:t xml:space="preserve">最后，根据学校要求，自下而上地推荐出师德师风先进个人。</w:t>
      </w:r>
    </w:p>
    <w:p>
      <w:pPr>
        <w:ind w:left="0" w:right="0" w:firstLine="560"/>
        <w:spacing w:before="450" w:after="450" w:line="312" w:lineRule="auto"/>
      </w:pPr>
      <w:r>
        <w:rPr>
          <w:rFonts w:ascii="宋体" w:hAnsi="宋体" w:eastAsia="宋体" w:cs="宋体"/>
          <w:color w:val="000"/>
          <w:sz w:val="28"/>
          <w:szCs w:val="28"/>
        </w:rPr>
        <w:t xml:space="preserve">3、规范师德，提高认识</w:t>
      </w:r>
    </w:p>
    <w:p>
      <w:pPr>
        <w:ind w:left="0" w:right="0" w:firstLine="560"/>
        <w:spacing w:before="450" w:after="450" w:line="312" w:lineRule="auto"/>
      </w:pPr>
      <w:r>
        <w:rPr>
          <w:rFonts w:ascii="宋体" w:hAnsi="宋体" w:eastAsia="宋体" w:cs="宋体"/>
          <w:color w:val="000"/>
          <w:sz w:val="28"/>
          <w:szCs w:val="28"/>
        </w:rPr>
        <w:t xml:space="preserve">通过学习讨论，教师普遍感到，师德师风建设是一项需要长期坚持的工作，尤其是社会快速发展的时期，许多新的教育思想、理念、教育手段、方法都需要学习，才能够做到与时俱进，否则就会不适应社会的发展而被淘汰。</w:t>
      </w:r>
    </w:p>
    <w:p>
      <w:pPr>
        <w:ind w:left="0" w:right="0" w:firstLine="560"/>
        <w:spacing w:before="450" w:after="450" w:line="312" w:lineRule="auto"/>
      </w:pPr>
      <w:r>
        <w:rPr>
          <w:rFonts w:ascii="宋体" w:hAnsi="宋体" w:eastAsia="宋体" w:cs="宋体"/>
          <w:color w:val="000"/>
          <w:sz w:val="28"/>
          <w:szCs w:val="28"/>
        </w:rPr>
        <w:t xml:space="preserve">师德师风是教师职业道德的基本要求，作为人民教师，必须做到爱岗敬业，乐于奉献；为人师表、规范言行；表里一致，廉洁从教。</w:t>
      </w:r>
    </w:p>
    <w:p>
      <w:pPr>
        <w:ind w:left="0" w:right="0" w:firstLine="560"/>
        <w:spacing w:before="450" w:after="450" w:line="312" w:lineRule="auto"/>
      </w:pPr>
      <w:r>
        <w:rPr>
          <w:rFonts w:ascii="宋体" w:hAnsi="宋体" w:eastAsia="宋体" w:cs="宋体"/>
          <w:color w:val="000"/>
          <w:sz w:val="28"/>
          <w:szCs w:val="28"/>
        </w:rPr>
        <w:t xml:space="preserve">怎样做才能成为学生喜欢好老师，教师们认为专业水平高是重要的标志。一个优秀的教师，必须有四大支柱，有丰厚的文化底蕴支撑起教师的人性，高超的教育智慧支撑起教师的灵性，宏阔的课程视野支撑起教师的活性，远大的职业境界支撑起教师的诗性。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由于时间较紧，学习仅仅是初步的，尤其是老师之间的互相交流较少，思想碰撞不多；讨论中反映出思想层面的认识差距还较大。</w:t>
      </w:r>
    </w:p>
    <w:p>
      <w:pPr>
        <w:ind w:left="0" w:right="0" w:firstLine="560"/>
        <w:spacing w:before="450" w:after="450" w:line="312" w:lineRule="auto"/>
      </w:pPr>
      <w:r>
        <w:rPr>
          <w:rFonts w:ascii="宋体" w:hAnsi="宋体" w:eastAsia="宋体" w:cs="宋体"/>
          <w:color w:val="000"/>
          <w:sz w:val="28"/>
          <w:szCs w:val="28"/>
        </w:rPr>
        <w:t xml:space="preserve">学生征文中反映的大多都是中学老师的优秀事迹，说明大学老师与学生接触较少，没有给学生留下深刻印象，本身也反映了师德建设中的问题。因此没有完全实现计划中提出的要求。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小学教学主任师德总结精选篇3</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__初级中学历来把学校文化建设放在一个突出的位置，学校领导始终强调“文化育人”的重要作用。__初中优良的校园文化环境为“师德师风”建设的顺利开展营造了良好的文化氛围。因此，从《__初级中学“师德师风建设”行动方案》的制定到领导小组的成立，从活动的前期策划到后期总结，无不渗透着代代相传、生生不息的“__文化”，“__文化”像一缕缕花香，滋润着每位__人的心田。__初中有意识的将“师德师风”建设融入学校文化建设中，使得两者相互促进，协调发展。这次“师德师风”建设活动年的顺利开展是和__优良的校园文化传统分不开的，我们相信，随着__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三、弘扬“学校精神”，引领“师德师风”建设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__初级中学继承了__系列学校所共有的“团队、拼搏、感恩”的“学校精神”，也正是这种学校精神不断激励着一代又一代的__人勇于开拓、锐意进取，不断突破自我，追求卓越。学校精神已经深深融入了__人的血液，成为__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__初级中学“师德师风建设年”将画上一个圆满的句号，但是每位教师自己的“师德师风建设”将永远不会停止，希望每位__人都能够发扬学校精神，在“厚德教育”模式的指导下创造性地开展工作，为__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小学教学主任师德总结精选篇5</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形成用---来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