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2024采购的员工年终总结汇报10篇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采购的员工年终总结汇报范文10篇采购物资井行分类，制定分类物资采购制度，如工程设备和设备零部件的采购无法在短期内完成，下面小编给大家带来关于20_采购的员工年终总结汇报，希望会对大家的工作与学习有所帮助。20_采购的员工年终总结汇报篇...</w:t>
      </w:r>
    </w:p>
    <w:p>
      <w:pPr>
        <w:ind w:left="0" w:right="0" w:firstLine="560"/>
        <w:spacing w:before="450" w:after="450" w:line="312" w:lineRule="auto"/>
      </w:pPr>
      <w:r>
        <w:rPr>
          <w:rFonts w:ascii="宋体" w:hAnsi="宋体" w:eastAsia="宋体" w:cs="宋体"/>
          <w:color w:val="000"/>
          <w:sz w:val="28"/>
          <w:szCs w:val="28"/>
        </w:rPr>
        <w:t xml:space="preserve">20_采购的员工年终总结汇报范文10篇</w:t>
      </w:r>
    </w:p>
    <w:p>
      <w:pPr>
        <w:ind w:left="0" w:right="0" w:firstLine="560"/>
        <w:spacing w:before="450" w:after="450" w:line="312" w:lineRule="auto"/>
      </w:pPr>
      <w:r>
        <w:rPr>
          <w:rFonts w:ascii="宋体" w:hAnsi="宋体" w:eastAsia="宋体" w:cs="宋体"/>
          <w:color w:val="000"/>
          <w:sz w:val="28"/>
          <w:szCs w:val="28"/>
        </w:rPr>
        <w:t xml:space="preserve">采购物资井行分类，制定分类物资采购制度，如工程设备和设备零部件的采购无法在短期内完成，下面小编给大家带来关于20_采购的员工年终总结汇报，希望会对大家的工作与学习有所帮助。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20_采购的员工年终总结汇报篇1</w:t>
      </w:r>
    </w:p>
    <w:p>
      <w:pPr>
        <w:ind w:left="0" w:right="0" w:firstLine="560"/>
        <w:spacing w:before="450" w:after="450" w:line="312" w:lineRule="auto"/>
      </w:pPr>
      <w:r>
        <w:rPr>
          <w:rFonts w:ascii="宋体" w:hAnsi="宋体" w:eastAsia="宋体" w:cs="宋体"/>
          <w:color w:val="000"/>
          <w:sz w:val="28"/>
          <w:szCs w:val="28"/>
        </w:rPr>
        <w:t xml:space="preserve">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2、加强对供应商的管理协调，合作过程中，采购员必须公正严明，最终为公司选择且具有战略伙伴的供应商。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设备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x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3、采购物资进行分类，制定分类物资采购制度，如工程设备和设备零部件的采购无法在短期内完成，所以在采购的过程中要做好采购计划；如日常所需文具等常用物资，做好相应的存货，购买量大则可以降低成本。配合仓库，掌握好仓库库存，了解销售的情况，使采购工作不处于被动状态，及时清查库存呆滞品，并上报上级处理。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明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20_采购的员工年终总结汇报篇2</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总结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20_采购的员工年终总结汇报篇3</w:t>
      </w:r>
    </w:p>
    <w:p>
      <w:pPr>
        <w:ind w:left="0" w:right="0" w:firstLine="560"/>
        <w:spacing w:before="450" w:after="450" w:line="312" w:lineRule="auto"/>
      </w:pPr>
      <w:r>
        <w:rPr>
          <w:rFonts w:ascii="宋体" w:hAnsi="宋体" w:eastAsia="宋体" w:cs="宋体"/>
          <w:color w:val="000"/>
          <w:sz w:val="28"/>
          <w:szCs w:val="28"/>
        </w:rPr>
        <w:t xml:space="preserve">时间在光影的变换中悄然流逝，新的开始又会到来。这一刻我也很激动。但是面对20__，一整年的工作，我也有自己的总结，希望能为20__，画出一个完美的结局，为新的20__，贡献自己的热情和希望。以下是我对自己一年成功工作的总结：</w:t>
      </w:r>
    </w:p>
    <w:p>
      <w:pPr>
        <w:ind w:left="0" w:right="0" w:firstLine="560"/>
        <w:spacing w:before="450" w:after="450" w:line="312" w:lineRule="auto"/>
      </w:pPr>
      <w:r>
        <w:rPr>
          <w:rFonts w:ascii="宋体" w:hAnsi="宋体" w:eastAsia="宋体" w:cs="宋体"/>
          <w:color w:val="000"/>
          <w:sz w:val="28"/>
          <w:szCs w:val="28"/>
        </w:rPr>
        <w:t xml:space="preserve">一、20__的变化和收获</w:t>
      </w:r>
    </w:p>
    <w:p>
      <w:pPr>
        <w:ind w:left="0" w:right="0" w:firstLine="560"/>
        <w:spacing w:before="450" w:after="450" w:line="312" w:lineRule="auto"/>
      </w:pPr>
      <w:r>
        <w:rPr>
          <w:rFonts w:ascii="宋体" w:hAnsi="宋体" w:eastAsia="宋体" w:cs="宋体"/>
          <w:color w:val="000"/>
          <w:sz w:val="28"/>
          <w:szCs w:val="28"/>
        </w:rPr>
        <w:t xml:space="preserve">在这一年里，我取得了很大的进步，在个人生活、工作和追求中感受到了自己的变化。比如性格逐渐温和，与同事沟通时不再强势，在与领导的合作中也表现出自己的变化。总而言之，这些小方面足以证明我的成长。从另一个角度来说，正是因为工作态度的改变，我收获了更多。在这一年里，我对每一项任务都更加认真，既不毛躁，也不推卸责任。我自己的错就是我自己的错，不是我自己的我也不会承认。</w:t>
      </w:r>
    </w:p>
    <w:p>
      <w:pPr>
        <w:ind w:left="0" w:right="0" w:firstLine="560"/>
        <w:spacing w:before="450" w:after="450" w:line="312" w:lineRule="auto"/>
      </w:pPr>
      <w:r>
        <w:rPr>
          <w:rFonts w:ascii="宋体" w:hAnsi="宋体" w:eastAsia="宋体" w:cs="宋体"/>
          <w:color w:val="000"/>
          <w:sz w:val="28"/>
          <w:szCs w:val="28"/>
        </w:rPr>
        <w:t xml:space="preserve">我认为只有每个人都承担起自己的责任，我们公司才会更加团结，部门里的每个同事才会更加注意自己的缺点和优点。这对我们公司的成长是有益无害的。总之，这一年我变化很大，我觉得领导也应该看到我的成长。这里的收获是，我可以把自己的小事情做好，不出错，不惹麻烦，给工作带来价值。</w:t>
      </w:r>
    </w:p>
    <w:p>
      <w:pPr>
        <w:ind w:left="0" w:right="0" w:firstLine="560"/>
        <w:spacing w:before="450" w:after="450" w:line="312" w:lineRule="auto"/>
      </w:pPr>
      <w:r>
        <w:rPr>
          <w:rFonts w:ascii="宋体" w:hAnsi="宋体" w:eastAsia="宋体" w:cs="宋体"/>
          <w:color w:val="000"/>
          <w:sz w:val="28"/>
          <w:szCs w:val="28"/>
        </w:rPr>
        <w:t xml:space="preserve">二、工作中要多注意问题</w:t>
      </w:r>
    </w:p>
    <w:p>
      <w:pPr>
        <w:ind w:left="0" w:right="0" w:firstLine="560"/>
        <w:spacing w:before="450" w:after="450" w:line="312" w:lineRule="auto"/>
      </w:pPr>
      <w:r>
        <w:rPr>
          <w:rFonts w:ascii="宋体" w:hAnsi="宋体" w:eastAsia="宋体" w:cs="宋体"/>
          <w:color w:val="000"/>
          <w:sz w:val="28"/>
          <w:szCs w:val="28"/>
        </w:rPr>
        <w:t xml:space="preserve">首先就是我应该要更加注重合作意识，因为我个人从小到大都是比较独立的，做事也比较独来独往，往往注重孤行提高效率。但我渐渐大发现，有些事情是一个人做不来的，比如说我们平时采购遇到的一些搬运问题，这都是我们需要一个团体共同协商才能解决的问题。这个“合作”问题，让我越来越认识到自己在一些方面上做的确实不是很好，比如有时候因为一些小事和同事无法达成统一，会出现一些小漏洞。懂得合作，我们才有一个更好的晋升空间，我们部门之内的关系也才会更加和谐。</w:t>
      </w:r>
    </w:p>
    <w:p>
      <w:pPr>
        <w:ind w:left="0" w:right="0" w:firstLine="560"/>
        <w:spacing w:before="450" w:after="450" w:line="312" w:lineRule="auto"/>
      </w:pPr>
      <w:r>
        <w:rPr>
          <w:rFonts w:ascii="宋体" w:hAnsi="宋体" w:eastAsia="宋体" w:cs="宋体"/>
          <w:color w:val="000"/>
          <w:sz w:val="28"/>
          <w:szCs w:val="28"/>
        </w:rPr>
        <w:t xml:space="preserve">三、往后计划</w:t>
      </w:r>
    </w:p>
    <w:p>
      <w:pPr>
        <w:ind w:left="0" w:right="0" w:firstLine="560"/>
        <w:spacing w:before="450" w:after="450" w:line="312" w:lineRule="auto"/>
      </w:pPr>
      <w:r>
        <w:rPr>
          <w:rFonts w:ascii="宋体" w:hAnsi="宋体" w:eastAsia="宋体" w:cs="宋体"/>
          <w:color w:val="000"/>
          <w:sz w:val="28"/>
          <w:szCs w:val="28"/>
        </w:rPr>
        <w:t xml:space="preserve">20__年就快抵达到我们的眼前了，其实也有一些小的焦虑，我怕自己在新的一年中，无法做到今年这么好。我是一个很害怕后退的人，但我既然害怕后退，我就一定会鞭策自己更加往前，不再做一个不敢看前方的人。我要一步步稳稳向前，以今年为一个基础，准备明年更好的工作，创造属于我的财富和价值。</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20_采购的员工年终总结汇报篇4</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一年了。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x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20_采购的员工年终总结汇报篇5</w:t>
      </w:r>
    </w:p>
    <w:p>
      <w:pPr>
        <w:ind w:left="0" w:right="0" w:firstLine="560"/>
        <w:spacing w:before="450" w:after="450" w:line="312" w:lineRule="auto"/>
      </w:pPr>
      <w:r>
        <w:rPr>
          <w:rFonts w:ascii="宋体" w:hAnsi="宋体" w:eastAsia="宋体" w:cs="宋体"/>
          <w:color w:val="000"/>
          <w:sz w:val="28"/>
          <w:szCs w:val="28"/>
        </w:rPr>
        <w:t xml:space="preserve">时光飞逝，转眼之间我来财务部工作将近有一年半时间了。虽然时间不长，但是这段时间在领导的关心和同事们的帮助下，我在工作上收获颇丰。回顾20__年，我个人工作以采购成本核算为重心，做好日常采购付款和采购核算工作，通过学习各项制度等措施不断提高会计服务质量及自身岗位素质，促进财务工作正常有序地进行。下面我将20__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1、日常采购付款及核算工作能够有效完成，配合公司的采购流程工作。</w:t>
      </w:r>
    </w:p>
    <w:p>
      <w:pPr>
        <w:ind w:left="0" w:right="0" w:firstLine="560"/>
        <w:spacing w:before="450" w:after="450" w:line="312" w:lineRule="auto"/>
      </w:pPr>
      <w:r>
        <w:rPr>
          <w:rFonts w:ascii="宋体" w:hAnsi="宋体" w:eastAsia="宋体" w:cs="宋体"/>
          <w:color w:val="000"/>
          <w:sz w:val="28"/>
          <w:szCs w:val="28"/>
        </w:rPr>
        <w:t xml:space="preserve">2、付款单及采购发票台账能及时更新，并建立专用发票图片库，大大方便从我们财务部及其它部门的工作。</w:t>
      </w:r>
    </w:p>
    <w:p>
      <w:pPr>
        <w:ind w:left="0" w:right="0" w:firstLine="560"/>
        <w:spacing w:before="450" w:after="450" w:line="312" w:lineRule="auto"/>
      </w:pPr>
      <w:r>
        <w:rPr>
          <w:rFonts w:ascii="宋体" w:hAnsi="宋体" w:eastAsia="宋体" w:cs="宋体"/>
          <w:color w:val="000"/>
          <w:sz w:val="28"/>
          <w:szCs w:val="28"/>
        </w:rPr>
        <w:t xml:space="preserve">3、有效并及时地进行采购专用发票的税务认证，并认真完成采购承兑相关工作。</w:t>
      </w:r>
    </w:p>
    <w:p>
      <w:pPr>
        <w:ind w:left="0" w:right="0" w:firstLine="560"/>
        <w:spacing w:before="450" w:after="450" w:line="312" w:lineRule="auto"/>
      </w:pPr>
      <w:r>
        <w:rPr>
          <w:rFonts w:ascii="宋体" w:hAnsi="宋体" w:eastAsia="宋体" w:cs="宋体"/>
          <w:color w:val="000"/>
          <w:sz w:val="28"/>
          <w:szCs w:val="28"/>
        </w:rPr>
        <w:t xml:space="preserve">4、认真听从公司领导指导，认真学习并掌握财务部其他同事转交或交待的工作，且将之认真完成。</w:t>
      </w:r>
    </w:p>
    <w:p>
      <w:pPr>
        <w:ind w:left="0" w:right="0" w:firstLine="560"/>
        <w:spacing w:before="450" w:after="450" w:line="312" w:lineRule="auto"/>
      </w:pPr>
      <w:r>
        <w:rPr>
          <w:rFonts w:ascii="宋体" w:hAnsi="宋体" w:eastAsia="宋体" w:cs="宋体"/>
          <w:color w:val="000"/>
          <w:sz w:val="28"/>
          <w:szCs w:val="28"/>
        </w:rPr>
        <w:t xml:space="preserve">二、个人情况：</w:t>
      </w:r>
    </w:p>
    <w:p>
      <w:pPr>
        <w:ind w:left="0" w:right="0" w:firstLine="560"/>
        <w:spacing w:before="450" w:after="450" w:line="312" w:lineRule="auto"/>
      </w:pPr>
      <w:r>
        <w:rPr>
          <w:rFonts w:ascii="宋体" w:hAnsi="宋体" w:eastAsia="宋体" w:cs="宋体"/>
          <w:color w:val="000"/>
          <w:sz w:val="28"/>
          <w:szCs w:val="28"/>
        </w:rPr>
        <w:t xml:space="preserve">本人自参加工作以来，遵守公司的各种规章制度，努力上进，积极主动，任劳任怨，认真学习本岗位的相关知识，积极参加公司举办的各类学习及专业培训，工作中立足本岗位，虚心向同事和领导请教。基本能做到每天按时上下班，正确处理好工作与私事的关系，且努力做好和其他部门工作的沟通与衔接。另外，我会充分利用业余时间了解新的财务制度和法律法规，做好理论知识的储备和更新。</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虽然我已经认真投入到了工作上，但是在工作中仍然出现了很多问题，不过这些问题都在领导的指导和同事的帮助下，一一得到了解决。总结这些出现的问题，暴露出了我主要存在实践经验方面的不足，且成本管理不到位。成本核算仅仅是基础工作，真正的成本核算要为成本管理服务，要能为公司决策提供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努力积累实践经验，虚心向同事请教。逐步向成本管理工作转变，先掌握好基础的成本核算工作，然后学会运用各种财务分析方法做好成本分析等成本管理工作，真正让成本核算为成本管理服务。并加强理论学习，做好知识更新，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最后，感谢领导和同事们一直以来对我的关心和帮助。希望在新的一年能更好的一起工作，团结协作，共同努力，为公司的发展而努力。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20_采购的员工年终总结汇报篇6</w:t>
      </w:r>
    </w:p>
    <w:p>
      <w:pPr>
        <w:ind w:left="0" w:right="0" w:firstLine="560"/>
        <w:spacing w:before="450" w:after="450" w:line="312" w:lineRule="auto"/>
      </w:pPr>
      <w:r>
        <w:rPr>
          <w:rFonts w:ascii="宋体" w:hAnsi="宋体" w:eastAsia="宋体" w:cs="宋体"/>
          <w:color w:val="000"/>
          <w:sz w:val="28"/>
          <w:szCs w:val="28"/>
        </w:rPr>
        <w:t xml:space="preserve">我于20__年__月__日开始到公司上班，从来公司的第一天开始，我就把自己融入到我们的这个团队中，不知不觉已经三个多月了，现将这三个月的工作情况总结如下：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一、向前辈学习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三、核账</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五、思路</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20_采购的员工年终总结汇报篇7</w:t>
      </w:r>
    </w:p>
    <w:p>
      <w:pPr>
        <w:ind w:left="0" w:right="0" w:firstLine="560"/>
        <w:spacing w:before="450" w:after="450" w:line="312" w:lineRule="auto"/>
      </w:pPr>
      <w:r>
        <w:rPr>
          <w:rFonts w:ascii="宋体" w:hAnsi="宋体" w:eastAsia="宋体" w:cs="宋体"/>
          <w:color w:val="000"/>
          <w:sz w:val="28"/>
          <w:szCs w:val="28"/>
        </w:rPr>
        <w:t xml:space="preserve">不知不觉的一年过去了，20__年x月份根据公司领导安排，我从聊城采购调到深圳采购主要原材料，负责采购订单完成以及采购制度制定主要工作，以及收集采购执行情况，组织签订采购合同，解决合同上的履行有关问题，虽然工作非常宽，工作内容非常杂。</w:t>
      </w:r>
    </w:p>
    <w:p>
      <w:pPr>
        <w:ind w:left="0" w:right="0" w:firstLine="560"/>
        <w:spacing w:before="450" w:after="450" w:line="312" w:lineRule="auto"/>
      </w:pPr>
      <w:r>
        <w:rPr>
          <w:rFonts w:ascii="宋体" w:hAnsi="宋体" w:eastAsia="宋体" w:cs="宋体"/>
          <w:color w:val="000"/>
          <w:sz w:val="28"/>
          <w:szCs w:val="28"/>
        </w:rPr>
        <w:t xml:space="preserve">但是近几个月来一直紧紧围绕公司总部领导指定的工作思路，刻苦学习，扎实工作，不断改进工作方法，提高工作效率，增强工作的系统性，预见性，科学性，较好地完成了各项工作任务，先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5）、提高部门工作员工的责任感。20__年采购部将特别注重采购人员的责任感，保证采购材料信息的有效追踪。在业务素质提高的同时，责任感很重要。做一个有责任感的采购，把好原材料质量。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_年将把采购模式由零星订单采购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__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20_采购的员工年终总结汇报篇8</w:t>
      </w:r>
    </w:p>
    <w:p>
      <w:pPr>
        <w:ind w:left="0" w:right="0" w:firstLine="560"/>
        <w:spacing w:before="450" w:after="450" w:line="312" w:lineRule="auto"/>
      </w:pPr>
      <w:r>
        <w:rPr>
          <w:rFonts w:ascii="宋体" w:hAnsi="宋体" w:eastAsia="宋体" w:cs="宋体"/>
          <w:color w:val="000"/>
          <w:sz w:val="28"/>
          <w:szCs w:val="28"/>
        </w:rPr>
        <w:t xml:space="preserve">时光荏苒、日月如梭。本人已在荆门市金科合成纤维厂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20_采购的员工年终总结汇报篇9</w:t>
      </w:r>
    </w:p>
    <w:p>
      <w:pPr>
        <w:ind w:left="0" w:right="0" w:firstLine="560"/>
        <w:spacing w:before="450" w:after="450" w:line="312" w:lineRule="auto"/>
      </w:pPr>
      <w:r>
        <w:rPr>
          <w:rFonts w:ascii="宋体" w:hAnsi="宋体" w:eastAsia="宋体" w:cs="宋体"/>
          <w:color w:val="000"/>
          <w:sz w:val="28"/>
          <w:szCs w:val="28"/>
        </w:rPr>
        <w:t xml:space="preserve">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本年度对库房管理人员进行了仓库管理工作流程和库房安全管理制度的培训，重点加强库咳嗽惫ぷ饕滴窳鞒碳翱夥堪踩意识，物料严格按照库房管理制度做到先进先出，码放整齐有序，标识做到明显易见，提高库房人员工作效率，提高库存周转率降低库存成本?/p&gt;</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__年10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20_采购的员工年终总结汇报篇10</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职业生涯中弥足珍贵的经历，也给我的人生留下了美好的回忆。在这段时间里您们以及总库同事给予了我足够的宽容、支持和帮助，让我充分感受到了迪信通物流人的胸襟，同时也体会到了总库作为迪信通物流中心的任务的艰巨。在对您们肃然起敬的同时，也为我有机会成为迪信通的一份子而惊喜万分。在这一个多月的时间里，在领导和同事们的悉心关怀和指导下，通过自身的不懈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记得初次应聘时，我对总库的认识仅仅局限于物流层面的了解，对仓管的认识也仅局限于从事货物收发。除此之外，便一无所知了。所以，试用期中如何尽快的去认识、了解并熟悉自己的职责，便成了我的当务之急。</w:t>
      </w:r>
    </w:p>
    <w:p>
      <w:pPr>
        <w:ind w:left="0" w:right="0" w:firstLine="560"/>
        <w:spacing w:before="450" w:after="450" w:line="312" w:lineRule="auto"/>
      </w:pPr>
      <w:r>
        <w:rPr>
          <w:rFonts w:ascii="宋体" w:hAnsi="宋体" w:eastAsia="宋体" w:cs="宋体"/>
          <w:color w:val="000"/>
          <w:sz w:val="28"/>
          <w:szCs w:val="28"/>
        </w:rPr>
        <w:t xml:space="preserve">一、通过制度学习和日常工作积累使我对总库的物流中心概念和作业有了较为深刻的认识。</w:t>
      </w:r>
    </w:p>
    <w:p>
      <w:pPr>
        <w:ind w:left="0" w:right="0" w:firstLine="560"/>
        <w:spacing w:before="450" w:after="450" w:line="312" w:lineRule="auto"/>
      </w:pPr>
      <w:r>
        <w:rPr>
          <w:rFonts w:ascii="宋体" w:hAnsi="宋体" w:eastAsia="宋体" w:cs="宋体"/>
          <w:color w:val="000"/>
          <w:sz w:val="28"/>
          <w:szCs w:val="28"/>
        </w:rPr>
        <w:t xml:space="preserve">记得初到总库时，孙主管首先就给我讲了总库的制度和岗位职责的重要性，然而对于这些制度的理解也仅停留在字面上，虽然在物流企业里面对运输和仓储的操作和项目运作有一些了解，但这里所有的一切对于我来说，既新鲜也处处存在挑战。不懂就学，是进一步做好本职工作的前提和基础，在这段时间里我进一步学习了总库的相关制度，再加上日常工作积累使我对总库有了较为深刻的认识，也意识到了做库员工作细心和细致的重要性。我们的总库她不仅仅是迪信通货物的聚集地，更重要的是迪信通作为流通企业的流通问题处理中心，总库同事的各种行为对公司的运作和各门店的销售业绩均有着举足轻重的影响，公司手机、配件等的发放量，均需要由总库再接到采购计划后根据实际情况作出具体的配发和承运。目前不仅电子产品销售行业、其他各个行业也都在对流通成本进行控制，总库正是在袁经理的带领下顺应了这一发展趋势，不仅对仓储和运输成本上下足了功夫，而且在一些具体的细节管理上也是很成功的。“配送线路与频率的的合理配置、车辆管理、快递供应商的甄选、深入的细节管理、成本的控制、公司erp物流系统的应用、总库人员的优化管理及周四例会宣讲”等一系列制度、设施和服务意思的实施、提高，这一切都让我对总库充满了信心和憧憬。</w:t>
      </w:r>
    </w:p>
    <w:p>
      <w:pPr>
        <w:ind w:left="0" w:right="0" w:firstLine="560"/>
        <w:spacing w:before="450" w:after="450" w:line="312" w:lineRule="auto"/>
      </w:pPr>
      <w:r>
        <w:rPr>
          <w:rFonts w:ascii="宋体" w:hAnsi="宋体" w:eastAsia="宋体" w:cs="宋体"/>
          <w:color w:val="000"/>
          <w:sz w:val="28"/>
          <w:szCs w:val="28"/>
        </w:rPr>
        <w:t xml:space="preserve">二、坚持系统的学习和总结让我的理论和工作素养不断得到提高。</w:t>
      </w:r>
    </w:p>
    <w:p>
      <w:pPr>
        <w:ind w:left="0" w:right="0" w:firstLine="560"/>
        <w:spacing w:before="450" w:after="450" w:line="312" w:lineRule="auto"/>
      </w:pPr>
      <w:r>
        <w:rPr>
          <w:rFonts w:ascii="宋体" w:hAnsi="宋体" w:eastAsia="宋体" w:cs="宋体"/>
          <w:color w:val="000"/>
          <w:sz w:val="28"/>
          <w:szCs w:val="28"/>
        </w:rPr>
        <w:t xml:space="preserve">一直以来，我认为做物流是一个简单流程的叠加，在总库我认识到在工作中，要全面的看问题，关心公司整个销售战略的进程，关心公司的门店分级管理，关心公司和门店销售的季节差异，注重学习与了解公司在oa和erp系统中的相关信息，这与一些行业和公司把仓库关起门做事情有着本质上的区别。通过上述学习，使我坚定了物流不仅仅是简单的仓储和运输的信念，勤勉精神和爱岗敬业的职业道德素质是每一项工作顺利开展并最终取得成功的保障。只有使自身的工作素养得到了进一步的完善，才能跟的上总库的步伐。在这一个多月的时间里，兢兢业业做好本职业工作。用满腔热情积极、认真地完成好每一项任务，严格遵守总库的各项规章制度，认真履行岗位职责，自觉按制度作业;平时生活中团结同事、不断提升自己的合作精神。曾经读过的《成功学》让我豪情万丈，一种积极豁达的心态、一种良好的习惯、一份计划并按时完成竟是如此重要，并最终决定一个的人成败。这本书让我对自己的人生有了进一步的认识，渴望有所突破的我，将会在以后的工作和生活中时时提醒自己，让自己在和迪信通总库牵手的道路中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采购入库验收;(2)公司新开门店之备货、交接;(3)门店日常采购计划之配置;(4)公司门店调货工作;(5)门店正常退货验收工作;(6)采购退货验收工作;(7)对外地分公司发货和到货验收工作;(8)外地市场的配货和退货验收工作;(9)公司门店歇业时退货验收工作;(10)实物保管具体作业工作,日常盘点。通过完成上述工作，使我认识到一个称职的库员应当具有良好的沟通能力、协调能力、问题处理分析能力、工作效率不断提升的能力及踏实认真的工作态度。我在总库组织的装箱竞赛中出现的问题与不足，让我更清晰的认识到了我在近期将要继续努力的方向。为了让自己做一个称职的迪信通物流人，我会努力提高自身的综合素质和工作效率，以便在以后的仓库工作中实现自身的提升。</w:t>
      </w:r>
    </w:p>
    <w:p>
      <w:pPr>
        <w:ind w:left="0" w:right="0" w:firstLine="560"/>
        <w:spacing w:before="450" w:after="450" w:line="312" w:lineRule="auto"/>
      </w:pPr>
      <w:r>
        <w:rPr>
          <w:rFonts w:ascii="宋体" w:hAnsi="宋体" w:eastAsia="宋体" w:cs="宋体"/>
          <w:color w:val="000"/>
          <w:sz w:val="28"/>
          <w:szCs w:val="28"/>
        </w:rPr>
        <w:t xml:space="preserve">20__年是一个充满激情的奥运年，也是公司进一步发展的一年，在今后的工作中，我将努力提高自身素质，克服不足，朝着以下几个方向努力：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1、学无止镜，时代的发展瞬息万变，各种知识日新月异。我将坚持不懈地努力学习物流及其设施的知识，并用于指导和提升自己在总库工作。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2、“业精于勤而荒于嬉”，在以后的工作中不断与同事交流、学习业务知识，通过多看、多学、多练来不断的提高自己的各项业务技能。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3、不断磨练自己的服务及客户公关意识，提高自己解决实际问题和突发问题的能力，并在工作过程中慢慢克服急躁情绪，积极、热情、细致地的对待每一项工作。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曾经看到过一个关于管理的总结“管理的内容在于流程，管理的核心在于控制，管理的成败在于制度，管理的提高在于创新”，我相信在公司、总库领导的带领下,以及与同事们的努力，公司的发展会更好，总库的发展也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2024-10-06T03:59:57+08:00</dcterms:created>
  <dcterms:modified xsi:type="dcterms:W3CDTF">2024-10-06T03:59:57+08:00</dcterms:modified>
</cp:coreProperties>
</file>

<file path=docProps/custom.xml><?xml version="1.0" encoding="utf-8"?>
<Properties xmlns="http://schemas.openxmlformats.org/officeDocument/2006/custom-properties" xmlns:vt="http://schemas.openxmlformats.org/officeDocument/2006/docPropsVTypes"/>
</file>