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小学语文教学工作个人总结最新</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个人总结最新范本教师首先需要积极听课，认真备课，其次是想办法加强了教学质量的管理，重视学生良好学习习惯的培养。下面是小编为大家整理的小学语文教学工作个人总结最新，希望对您有所帮助!小学语文教学工作个人总结最新篇1一个学期的工...</w:t>
      </w:r>
    </w:p>
    <w:p>
      <w:pPr>
        <w:ind w:left="0" w:right="0" w:firstLine="560"/>
        <w:spacing w:before="450" w:after="450" w:line="312" w:lineRule="auto"/>
      </w:pPr>
      <w:r>
        <w:rPr>
          <w:rFonts w:ascii="宋体" w:hAnsi="宋体" w:eastAsia="宋体" w:cs="宋体"/>
          <w:color w:val="000"/>
          <w:sz w:val="28"/>
          <w:szCs w:val="28"/>
        </w:rPr>
        <w:t xml:space="preserve">小学语文教学工作个人总结最新范本</w:t>
      </w:r>
    </w:p>
    <w:p>
      <w:pPr>
        <w:ind w:left="0" w:right="0" w:firstLine="560"/>
        <w:spacing w:before="450" w:after="450" w:line="312" w:lineRule="auto"/>
      </w:pPr>
      <w:r>
        <w:rPr>
          <w:rFonts w:ascii="宋体" w:hAnsi="宋体" w:eastAsia="宋体" w:cs="宋体"/>
          <w:color w:val="000"/>
          <w:sz w:val="28"/>
          <w:szCs w:val="28"/>
        </w:rPr>
        <w:t xml:space="preserve">教师首先需要积极听课，认真备课，其次是想办法加强了教学质量的管理，重视学生良好学习习惯的培养。下面是小编为大家整理的小学语文教学工作个人总结最新，希望对您有所帮助!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小学语文教学工作个人总结最新篇1</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小学语文教学工作个人总结最新篇2</w:t>
      </w:r>
    </w:p>
    <w:p>
      <w:pPr>
        <w:ind w:left="0" w:right="0" w:firstLine="560"/>
        <w:spacing w:before="450" w:after="450" w:line="312" w:lineRule="auto"/>
      </w:pPr>
      <w:r>
        <w:rPr>
          <w:rFonts w:ascii="宋体" w:hAnsi="宋体" w:eastAsia="宋体" w:cs="宋体"/>
          <w:color w:val="000"/>
          <w:sz w:val="28"/>
          <w:szCs w:val="28"/>
        </w:rPr>
        <w:t xml:space="preserve">一转眼一个学期的工作即将结束，本学期，我的语文教学工作能以上级精神为指导，以改革课堂教学，培养创新精神、实现素质教育为目标，以学校语文教研组教研课题为中心，突出四年级教材特点，并结合本班实际情况，严格按照学期初工作计划顺利开展。在教学中注重培养学生各方面的能力，使素质教学主体上，使课堂成为他们尽情展现自己才能的舞台，让他们在这里找到自己的自信;找到自己的兴趣;学到自己的知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深入钻研教材积极参与教研活动、掌握教材体系、基本内容及其内在联系，抓住主线、明确重、难点，搞清要点，把握关键。精心设计教案。每课教案要做到“五有”：有明确的教学目的;有具体的教学内容;有连贯而清晰的教学步骤;有启发学生积极思维的教法;有合适精当的练习。要提前两天备课。课前，能认真学习教学大纲，钻研教材，根据本班学生的特点，备好每一节课。课后布置作业力求少而精，努力做到既减轻负担，又提高质量。坚持写教后记。授课后及时记载本课教学的成功和失误;以便不断总结经验，吸取教训，改进教法，不断提高。我认真学习新的教学大纲上的要求，把大纲作为自己教学的准绳，严格按照大纲上的要求进行教学工作。同时，充分地体现在课堂之上。把每一个学生放到学习的为了能够更好地使学生掌握所学的知识，我精心地进行备课，认真安排每一个教学环节，注重每一个教学重点的理解教学。</w:t>
      </w:r>
    </w:p>
    <w:p>
      <w:pPr>
        <w:ind w:left="0" w:right="0" w:firstLine="560"/>
        <w:spacing w:before="450" w:after="450" w:line="312" w:lineRule="auto"/>
      </w:pPr>
      <w:r>
        <w:rPr>
          <w:rFonts w:ascii="宋体" w:hAnsi="宋体" w:eastAsia="宋体" w:cs="宋体"/>
          <w:color w:val="000"/>
          <w:sz w:val="28"/>
          <w:szCs w:val="28"/>
        </w:rPr>
        <w:t xml:space="preserve">二、利用课余时间到图书室阅读和教学有关的书籍，使自己能够更好地掌握教材的中难点，有针对性地利用不同的教学手段进行教学。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三、《语文课程标准》提出，语文是人类文化的重要组成部分，其对人们精神领域的影响是深广的，因此应该重视语文的熏陶感染作用，注意教学内容的价值取向。那么，作为语文教师，我们用什么去影响并感染学生?毫无疑问，主要凭借的是课文，是课文的字里行间蕴涵着的深刻的人文内涵。而这种内涵，是要靠教师去深入地领会并挖掘的。学生能争论是好事，最终得出一个结论：在现今时代，我们要做一个既讲体面，又对人们有用的人。在习惯以往教学中对课文价值固定甚至僵硬的把握之后，突然发现对课文原来还可以有否定有超越，而其形式是那么生动活泼，其结论又是那么辨证合理。我不禁为之心动，心想这应该就是新课程标准中提倡的发挥师生双方创造精神和尊重学生在学习过程中独特体验的表现。</w:t>
      </w:r>
    </w:p>
    <w:p>
      <w:pPr>
        <w:ind w:left="0" w:right="0" w:firstLine="560"/>
        <w:spacing w:before="450" w:after="450" w:line="312" w:lineRule="auto"/>
      </w:pPr>
      <w:r>
        <w:rPr>
          <w:rFonts w:ascii="宋体" w:hAnsi="宋体" w:eastAsia="宋体" w:cs="宋体"/>
          <w:color w:val="000"/>
          <w:sz w:val="28"/>
          <w:szCs w:val="28"/>
        </w:rPr>
        <w:t xml:space="preserve">四、课外阅读、讲求方法的过程。引导学生不但要爱“读”，而且会“读”，要读得更好更有收获。我的做法主要是结合阅读教学，向他们介绍行之有效的读书方法。一是选读法，即根据自己在课内外学习或写作上的某种需要，有选择地阅读有关书报的有关篇章或有关部分，以便学以致用。二是浏览法，即对所读的书报，不是逐字逐句地读下去，而是快速地观其概貌。用这种方法阅读，对于爱读书报，却无充分时间细嚼慢咽的学生来说，是十分可取的。三是精读法，即对书报上的某些重点文章，集中精力，精细地读。比如阅读教材推荐的有关文章，我常常使用这种方法，让学生在校内外的课余时间或回家之后，去反复阅读，并按我预先提出的思考题去思考、去解答。四是摘读法，即用抄文章有关内容或重要词句的方法去读。这是我在课外阅读指导中常用的一种方法。</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小学语文教学工作个人总结最新篇3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_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w:t>
      </w:r>
    </w:p>
    <w:p>
      <w:pPr>
        <w:ind w:left="0" w:right="0" w:firstLine="560"/>
        <w:spacing w:before="450" w:after="450" w:line="312" w:lineRule="auto"/>
      </w:pPr>
      <w:r>
        <w:rPr>
          <w:rFonts w:ascii="宋体" w:hAnsi="宋体" w:eastAsia="宋体" w:cs="宋体"/>
          <w:color w:val="000"/>
          <w:sz w:val="28"/>
          <w:szCs w:val="28"/>
        </w:rPr>
        <w:t xml:space="preserve">这学期，五星学校承担了课题研究的工作，在此项工作中，我先后承担了课题研究展示课的任务，并受到领导的好评，经过学校评价组评比为一等奖。</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小学语文教学工作个人总结最新篇4</w:t>
      </w:r>
    </w:p>
    <w:p>
      <w:pPr>
        <w:ind w:left="0" w:right="0" w:firstLine="560"/>
        <w:spacing w:before="450" w:after="450" w:line="312" w:lineRule="auto"/>
      </w:pPr>
      <w:r>
        <w:rPr>
          <w:rFonts w:ascii="宋体" w:hAnsi="宋体" w:eastAsia="宋体" w:cs="宋体"/>
          <w:color w:val="000"/>
          <w:sz w:val="28"/>
          <w:szCs w:val="28"/>
        </w:rPr>
        <w:t xml:space="preserve">《麦哨》一课的“突发”现象处理的较为得当，但在小学课堂教学中，因学生年龄特点，“捣乱”现象屡有发生，如何处理它，是我们小学教师必须思考的问题。每当这时，我都思考：如何“蹲下来看学生”?如何让自己成为学生的朋友?了解学生，宽容学生!你对学生的宽容与理解，学生会一更大的积极进取回报老师。我们必须用新的教学思想和理念来指导。</w:t>
      </w:r>
    </w:p>
    <w:p>
      <w:pPr>
        <w:ind w:left="0" w:right="0" w:firstLine="560"/>
        <w:spacing w:before="450" w:after="450" w:line="312" w:lineRule="auto"/>
      </w:pPr>
      <w:r>
        <w:rPr>
          <w:rFonts w:ascii="宋体" w:hAnsi="宋体" w:eastAsia="宋体" w:cs="宋体"/>
          <w:color w:val="000"/>
          <w:sz w:val="28"/>
          <w:szCs w:val="28"/>
        </w:rPr>
        <w:t xml:space="preserve">如何真正地做到宽容呢?</w:t>
      </w:r>
    </w:p>
    <w:p>
      <w:pPr>
        <w:ind w:left="0" w:right="0" w:firstLine="560"/>
        <w:spacing w:before="450" w:after="450" w:line="312" w:lineRule="auto"/>
      </w:pPr>
      <w:r>
        <w:rPr>
          <w:rFonts w:ascii="宋体" w:hAnsi="宋体" w:eastAsia="宋体" w:cs="宋体"/>
          <w:color w:val="000"/>
          <w:sz w:val="28"/>
          <w:szCs w:val="28"/>
        </w:rPr>
        <w:t xml:space="preserve">(一)提高教师自身的心理品质</w:t>
      </w:r>
    </w:p>
    <w:p>
      <w:pPr>
        <w:ind w:left="0" w:right="0" w:firstLine="560"/>
        <w:spacing w:before="450" w:after="450" w:line="312" w:lineRule="auto"/>
      </w:pPr>
      <w:r>
        <w:rPr>
          <w:rFonts w:ascii="宋体" w:hAnsi="宋体" w:eastAsia="宋体" w:cs="宋体"/>
          <w:color w:val="000"/>
          <w:sz w:val="28"/>
          <w:szCs w:val="28"/>
        </w:rPr>
        <w:t xml:space="preserve">首先教师自身要有良好的修养、较强的自我调节能力，以真诚的态度接受不同类型的学生，冷静的面对教学中的突发事件。心理学研究表明：情绪不稳定的教师容易扰乱学生的情绪，而情绪稳定的教师能是学生的情绪趋于稳定，这就需要我们教师培养良好的心理品质。</w:t>
      </w:r>
    </w:p>
    <w:p>
      <w:pPr>
        <w:ind w:left="0" w:right="0" w:firstLine="560"/>
        <w:spacing w:before="450" w:after="450" w:line="312" w:lineRule="auto"/>
      </w:pPr>
      <w:r>
        <w:rPr>
          <w:rFonts w:ascii="宋体" w:hAnsi="宋体" w:eastAsia="宋体" w:cs="宋体"/>
          <w:color w:val="000"/>
          <w:sz w:val="28"/>
          <w:szCs w:val="28"/>
        </w:rPr>
        <w:t xml:space="preserve">心理学研究再表明：在轻松愉悦的环境中，人的自主探索和体验生命的状态最具有创造性和开拓性。老师是学生学习中的辅导者，是思想的领路人，是活动中的好朋友作为音乐教师，应以一种平和的态度、大度的心态面对学生，运用教育机智，变“捣乱”为“教学资源”，借机营造出宽松、自由、和谐的学习环境，让学生在音乐中发挥想象，去尽情的感受音乐、表现音乐和创造音乐。</w:t>
      </w:r>
    </w:p>
    <w:p>
      <w:pPr>
        <w:ind w:left="0" w:right="0" w:firstLine="560"/>
        <w:spacing w:before="450" w:after="450" w:line="312" w:lineRule="auto"/>
      </w:pPr>
      <w:r>
        <w:rPr>
          <w:rFonts w:ascii="宋体" w:hAnsi="宋体" w:eastAsia="宋体" w:cs="宋体"/>
          <w:color w:val="000"/>
          <w:sz w:val="28"/>
          <w:szCs w:val="28"/>
        </w:rPr>
        <w:t xml:space="preserve">(二)以民主与尊重创设宽松和谐的教学环境</w:t>
      </w:r>
    </w:p>
    <w:p>
      <w:pPr>
        <w:ind w:left="0" w:right="0" w:firstLine="560"/>
        <w:spacing w:before="450" w:after="450" w:line="312" w:lineRule="auto"/>
      </w:pPr>
      <w:r>
        <w:rPr>
          <w:rFonts w:ascii="宋体" w:hAnsi="宋体" w:eastAsia="宋体" w:cs="宋体"/>
          <w:color w:val="000"/>
          <w:sz w:val="28"/>
          <w:szCs w:val="28"/>
        </w:rPr>
        <w:t xml:space="preserve">现代教学观强调：学生对教师的提问做出的反映是多元的。学生之间存在着个别差异，他们在接受新事物、感知新知识的同时都会有各自不同的见解和体验，他们是那么具有灵性和思想。教师应允许、尊重学生这种独特的体验，并激发学生进一步去发现、创造的热情，鼓励学生大胆的尝试、表现、创新，而不必担心他的回答是否会受到批评——无论他们的创造是多么幼稚和离奇。教师的态度对学生的创造性的发挥起着关键的作用。民主、平等的标志是尊重。尊重学生，就要学会宽容与接纳学生，允许学生犯错误。宽容即理解，是对学生人格自尊心的一种特殊尊重。成长中的学生难免会犯这样或那样的错误，但是只要不是原则性的错误老师完全可以宽容、谅解，用巧妙的方法加以化解，用鼓励的方式激励学生发现错误并自己改正错误。</w:t>
      </w:r>
    </w:p>
    <w:p>
      <w:pPr>
        <w:ind w:left="0" w:right="0" w:firstLine="560"/>
        <w:spacing w:before="450" w:after="450" w:line="312" w:lineRule="auto"/>
      </w:pPr>
      <w:r>
        <w:rPr>
          <w:rFonts w:ascii="宋体" w:hAnsi="宋体" w:eastAsia="宋体" w:cs="宋体"/>
          <w:color w:val="000"/>
          <w:sz w:val="28"/>
          <w:szCs w:val="28"/>
        </w:rPr>
        <w:t xml:space="preserve">尊重学生还要学会欣赏学生，特别是对那些学习基础差、纪律松散的学生更要努力发现他们身上的闪光点，并把这闪光点放大，让每个学生都有展示自己才华的机会，让每个学生都在成就感中获得自信。然而，当你面对\"恨铁不成钢\"的学生时，一定要冷静。如果我们把指责、批评、抱怨，换成启发、表扬、激励时，我想我们都将会看到另一种情景，一种让人喜悦的情景!</w:t>
      </w:r>
    </w:p>
    <w:p>
      <w:pPr>
        <w:ind w:left="0" w:right="0" w:firstLine="560"/>
        <w:spacing w:before="450" w:after="450" w:line="312" w:lineRule="auto"/>
      </w:pPr>
      <w:r>
        <w:rPr>
          <w:rFonts w:ascii="宋体" w:hAnsi="宋体" w:eastAsia="宋体" w:cs="宋体"/>
          <w:color w:val="000"/>
          <w:sz w:val="28"/>
          <w:szCs w:val="28"/>
        </w:rPr>
        <w:t xml:space="preserve">(三)、疾风骤雨春风化雨</w:t>
      </w:r>
    </w:p>
    <w:p>
      <w:pPr>
        <w:ind w:left="0" w:right="0" w:firstLine="560"/>
        <w:spacing w:before="450" w:after="450" w:line="312" w:lineRule="auto"/>
      </w:pPr>
      <w:r>
        <w:rPr>
          <w:rFonts w:ascii="宋体" w:hAnsi="宋体" w:eastAsia="宋体" w:cs="宋体"/>
          <w:color w:val="000"/>
          <w:sz w:val="28"/>
          <w:szCs w:val="28"/>
        </w:rPr>
        <w:t xml:space="preserve">教师的宽容，象春风化雨润物细无声，气氛比起疾风骤雨更见效。她可以净化学生的心灵，创造出宽松和谐的课堂氛围，促使学生无拘无束，更好的发挥创造力。教师宽容地对待自己的学生时，就是科学地看待教育过程。正如陶行知先生说的：“你的教鞭下有瓦特，你的冷眼里牛顿，你的讥笑里中爱迪生。”</w:t>
      </w:r>
    </w:p>
    <w:p>
      <w:pPr>
        <w:ind w:left="0" w:right="0" w:firstLine="560"/>
        <w:spacing w:before="450" w:after="450" w:line="312" w:lineRule="auto"/>
      </w:pPr>
      <w:r>
        <w:rPr>
          <w:rFonts w:ascii="宋体" w:hAnsi="宋体" w:eastAsia="宋体" w:cs="宋体"/>
          <w:color w:val="000"/>
          <w:sz w:val="28"/>
          <w:szCs w:val="28"/>
        </w:rPr>
        <w:t xml:space="preserve">但是，也不能对其放任自流`任其胡闹，这就需要把握一个度，需要教师能够用敏锐的眼光去审视学生在课堂上的“恶作剧”的表象下是否是对知识的真正渴求。</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小学语文教学工作个人总结最新篇5</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一班的语文教学工作也告一段落。在本学期中，我不断研讨教学方式方法，并积极进行课堂教学改革尝试，有所收获，当然对于四一学生的语文实践活动实施也有一些尚未解决的问题。现在将这一学期的四年级一班语文教学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的研究，让探究性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2024-11-08T17:39:29+08:00</dcterms:created>
  <dcterms:modified xsi:type="dcterms:W3CDTF">2024-11-08T17:39:29+08:00</dcterms:modified>
</cp:coreProperties>
</file>

<file path=docProps/custom.xml><?xml version="1.0" encoding="utf-8"?>
<Properties xmlns="http://schemas.openxmlformats.org/officeDocument/2006/custom-properties" xmlns:vt="http://schemas.openxmlformats.org/officeDocument/2006/docPropsVTypes"/>
</file>