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最新2024年教师师德师风个人总结</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20_年教师师德师风个人总结5篇总结是指对某一阶段的工作中的经验或情况进行分析研究，做出带有规律性结论的书面材料，它能使我们及时找出错误并改正，下面是小编为大家整理的关于最新20_年教师师德师风个人总结，希望对您有所帮助。最新20_年教...</w:t>
      </w:r>
    </w:p>
    <w:p>
      <w:pPr>
        <w:ind w:left="0" w:right="0" w:firstLine="560"/>
        <w:spacing w:before="450" w:after="450" w:line="312" w:lineRule="auto"/>
      </w:pPr>
      <w:r>
        <w:rPr>
          <w:rFonts w:ascii="宋体" w:hAnsi="宋体" w:eastAsia="宋体" w:cs="宋体"/>
          <w:color w:val="000"/>
          <w:sz w:val="28"/>
          <w:szCs w:val="28"/>
        </w:rPr>
        <w:t xml:space="preserve">最新20_年教师师德师风个人总结5篇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总结是指对某一阶段的工作中的经验或情况进行分析研究，做出带有规律性结论的书面材料，它能使我们及时找出错误并改正，下面是小编为大家整理的关于最新20_年教师师德师风个人总结，希望对您有所帮助。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最新20_年教师师德师风个人总结1</w:t>
      </w:r>
    </w:p>
    <w:p>
      <w:pPr>
        <w:ind w:left="0" w:right="0" w:firstLine="560"/>
        <w:spacing w:before="450" w:after="450" w:line="312" w:lineRule="auto"/>
      </w:pPr>
      <w:r>
        <w:rPr>
          <w:rFonts w:ascii="宋体" w:hAnsi="宋体" w:eastAsia="宋体" w:cs="宋体"/>
          <w:color w:val="000"/>
          <w:sz w:val="28"/>
          <w:szCs w:val="28"/>
        </w:rPr>
        <w:t xml:space="preserve">一、认真做好本职工作，充实自己的理论知识。</w:t>
      </w:r>
    </w:p>
    <w:p>
      <w:pPr>
        <w:ind w:left="0" w:right="0" w:firstLine="560"/>
        <w:spacing w:before="450" w:after="450" w:line="312" w:lineRule="auto"/>
      </w:pPr>
      <w:r>
        <w:rPr>
          <w:rFonts w:ascii="宋体" w:hAnsi="宋体" w:eastAsia="宋体" w:cs="宋体"/>
          <w:color w:val="000"/>
          <w:sz w:val="28"/>
          <w:szCs w:val="28"/>
        </w:rPr>
        <w:t xml:space="preserve">在这次教育月活动中，认真学习党的精神，坚持科学发展观，尽职尽责，忠于职守，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二、积极参加社会实践提高师德修养。</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w:t>
      </w:r>
    </w:p>
    <w:p>
      <w:pPr>
        <w:ind w:left="0" w:right="0" w:firstLine="560"/>
        <w:spacing w:before="450" w:after="450" w:line="312" w:lineRule="auto"/>
      </w:pPr>
      <w:r>
        <w:rPr>
          <w:rFonts w:ascii="宋体" w:hAnsi="宋体" w:eastAsia="宋体" w:cs="宋体"/>
          <w:color w:val="000"/>
          <w:sz w:val="28"/>
          <w:szCs w:val="28"/>
        </w:rPr>
        <w:t xml:space="preserve">三、积极进行自我反思。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最新20_年教师师德师风个人总结2</w:t>
      </w:r>
    </w:p>
    <w:p>
      <w:pPr>
        <w:ind w:left="0" w:right="0" w:firstLine="560"/>
        <w:spacing w:before="450" w:after="450" w:line="312" w:lineRule="auto"/>
      </w:pPr>
      <w:r>
        <w:rPr>
          <w:rFonts w:ascii="宋体" w:hAnsi="宋体" w:eastAsia="宋体" w:cs="宋体"/>
          <w:color w:val="000"/>
          <w:sz w:val="28"/>
          <w:szCs w:val="28"/>
        </w:rPr>
        <w:t xml:space="preserve">我校20__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最新20_年教师师德师风个人总结3</w:t>
      </w:r>
    </w:p>
    <w:p>
      <w:pPr>
        <w:ind w:left="0" w:right="0" w:firstLine="560"/>
        <w:spacing w:before="450" w:after="450" w:line="312" w:lineRule="auto"/>
      </w:pPr>
      <w:r>
        <w:rPr>
          <w:rFonts w:ascii="宋体" w:hAnsi="宋体" w:eastAsia="宋体" w:cs="宋体"/>
          <w:color w:val="000"/>
          <w:sz w:val="28"/>
          <w:szCs w:val="28"/>
        </w:rPr>
        <w:t xml:space="preserve">我是一名中学教师，深感责任重大，作为一名教师不仅要教好书，还要在各方面以身作则，率先垂范。多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黑体" w:hAnsi="黑体" w:eastAsia="黑体" w:cs="黑体"/>
          <w:color w:val="000000"/>
          <w:sz w:val="36"/>
          <w:szCs w:val="36"/>
          <w:b w:val="1"/>
          <w:bCs w:val="1"/>
        </w:rPr>
        <w:t xml:space="preserve">最新20_年教师师德师风个人总结4</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我校教师，数十年如一日，兢兢业业，无怨无悔;教书育人，呕心沥血;为人师表，无私奉献，在平凡的岗位上做出了不平凡的业绩，涌现出许多德育先进典型，赢得了全校师生的信赖与尊重，为学校赢得了良好的社会声誉。但是在教师队伍建设和师德师风建设方面还存在一些不容忽视的问题，如个别教师缺乏敬业精神和奉献精神，工作不思进取，不能深入研究新时代学生的特点，对学生缺乏宽容和耐心，体罚或变相体罚学生，乱收费等，因此，我们有必要继续加强师德师风建设，努力做让人民满意的教师。</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学校正在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我校开展“师德师风”活动的活动方案，注重实效，受到了全体教师的赞同。教师需要从小事做起，从自我做起，率先垂范，作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虽然我们正在冲刺中考，但还是认识到我校开展“师德师风”建设的重要性。因为教师工作的“示范性”和学生所特有的“向师性”，使教师在学生心目中占有非常重要的位置。孔子曰：“其身正，不令而行;其身不正，虽令不从。”学生总是把教师看作学习、模仿的对象。只有具备良好的“师德师风”，学生才会“亲其师，信其道”，进而“乐其道”。才能保证教书育人的实效，才能保证学生以最佳的学习状态、心理状态参加学习和活动，以受到教育和启迪，实现全面发展。</w:t>
      </w:r>
    </w:p>
    <w:p>
      <w:pPr>
        <w:ind w:left="0" w:right="0" w:firstLine="560"/>
        <w:spacing w:before="450" w:after="450" w:line="312" w:lineRule="auto"/>
      </w:pPr>
      <w:r>
        <w:rPr>
          <w:rFonts w:ascii="宋体" w:hAnsi="宋体" w:eastAsia="宋体" w:cs="宋体"/>
          <w:color w:val="000"/>
          <w:sz w:val="28"/>
          <w:szCs w:val="28"/>
        </w:rPr>
        <w:t xml:space="preserve">第四，我们认为师德最重要的体现在于关爱每一位学生。热爱一个学生就等于塑造一个学生，而厌弃一个学生无异于毁坏一个学生。前苏联著名教育学家苏霍姆林斯基就曾花10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爱，尤其是那些家庭有过特殊变故的学生，容易形成特别性格，我们年级就有几个这样的学生。这就要求教师真诚相待、热情鼓励、耐心帮助，用师爱的温情去融化他们“心中的坚冰”，让他们在愉快的情感体验中接受教育。我们年级有几位老师在这方面就做得很好。</w:t>
      </w:r>
    </w:p>
    <w:p>
      <w:pPr>
        <w:ind w:left="0" w:right="0" w:firstLine="560"/>
        <w:spacing w:before="450" w:after="450" w:line="312" w:lineRule="auto"/>
      </w:pPr>
      <w:r>
        <w:rPr>
          <w:rFonts w:ascii="宋体" w:hAnsi="宋体" w:eastAsia="宋体" w:cs="宋体"/>
          <w:color w:val="000"/>
          <w:sz w:val="28"/>
          <w:szCs w:val="28"/>
        </w:rPr>
        <w:t xml:space="preserve">第五，老师们探讨了新时代好的师德师风的一个具体表现，就是无论怎样对学生要求严格，师生之间都应保持一种人格上的平等。师生应形成一种相互学习、相互尊重的新型的和谐的关系。老师们有针对地提出，尊重学生是我们应该正视的问题。</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我们要建立的一种认识是，学生是老师教育的对象，也是老师的服务对象。</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雨果的话可以供我们大家共勉：“花的事业是尊贵的，果实的事业是甜美的，让我们做叶的事业吧，因为叶的事业是平凡而谦逊的。”教师就像那默默奉献的绿叶，时时刻刻衬托着鲜花的娇艳。教师良好的思想品行将是教师最伟大人格力量的体现。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最新20_年教师师德师风个人总结5</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w:t>
      </w:r>
    </w:p>
    <w:p>
      <w:pPr>
        <w:ind w:left="0" w:right="0" w:firstLine="560"/>
        <w:spacing w:before="450" w:after="450" w:line="312" w:lineRule="auto"/>
      </w:pPr>
      <w:r>
        <w:rPr>
          <w:rFonts w:ascii="宋体" w:hAnsi="宋体" w:eastAsia="宋体" w:cs="宋体"/>
          <w:color w:val="000"/>
          <w:sz w:val="28"/>
          <w:szCs w:val="28"/>
        </w:rPr>
        <w:t xml:space="preserve">“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2024-11-06T09:17:05+08:00</dcterms:created>
  <dcterms:modified xsi:type="dcterms:W3CDTF">2024-11-06T09:17:05+08:00</dcterms:modified>
</cp:coreProperties>
</file>

<file path=docProps/custom.xml><?xml version="1.0" encoding="utf-8"?>
<Properties xmlns="http://schemas.openxmlformats.org/officeDocument/2006/custom-properties" xmlns:vt="http://schemas.openxmlformats.org/officeDocument/2006/docPropsVTypes"/>
</file>