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公务员培训工作总结</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公务员培训工作总结5篇加强外交与文化交往：公务员积极推动对外交流，达成国际协议和文化交往，并提高国家在国际社会的地位。下面是小编帮大家收集整理的公务员培训工作总结，以供大家参考，希望大家喜欢。1公务员培训工作总结精选__年即将过去。一年...</w:t>
      </w:r>
    </w:p>
    <w:p>
      <w:pPr>
        <w:ind w:left="0" w:right="0" w:firstLine="560"/>
        <w:spacing w:before="450" w:after="450" w:line="312" w:lineRule="auto"/>
      </w:pPr>
      <w:r>
        <w:rPr>
          <w:rFonts w:ascii="宋体" w:hAnsi="宋体" w:eastAsia="宋体" w:cs="宋体"/>
          <w:color w:val="000"/>
          <w:sz w:val="28"/>
          <w:szCs w:val="28"/>
        </w:rPr>
        <w:t xml:space="preserve">有关公务员培训工作总结5篇</w:t>
      </w:r>
    </w:p>
    <w:p>
      <w:pPr>
        <w:ind w:left="0" w:right="0" w:firstLine="560"/>
        <w:spacing w:before="450" w:after="450" w:line="312" w:lineRule="auto"/>
      </w:pPr>
      <w:r>
        <w:rPr>
          <w:rFonts w:ascii="宋体" w:hAnsi="宋体" w:eastAsia="宋体" w:cs="宋体"/>
          <w:color w:val="000"/>
          <w:sz w:val="28"/>
          <w:szCs w:val="28"/>
        </w:rPr>
        <w:t xml:space="preserve">加强外交与文化交往：公务员积极推动对外交流，达成国际协议和文化交往，并提高国家在国际社会的地位。下面是小编帮大家收集整理的公务员培训工作总结，以供大家参考，希望大家喜欢。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1公务员培训工作总结精选</w:t>
      </w:r>
    </w:p>
    <w:p>
      <w:pPr>
        <w:ind w:left="0" w:right="0" w:firstLine="560"/>
        <w:spacing w:before="450" w:after="450" w:line="312" w:lineRule="auto"/>
      </w:pPr>
      <w:r>
        <w:rPr>
          <w:rFonts w:ascii="宋体" w:hAnsi="宋体" w:eastAsia="宋体" w:cs="宋体"/>
          <w:color w:val="000"/>
          <w:sz w:val="28"/>
          <w:szCs w:val="28"/>
        </w:rPr>
        <w:t xml:space="preserve">__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展观，始终用党的最新理论成果武装自己，不断提高自己的思想政治觉悟。一年来，我充分利用各种机会，较为系统地学习了中国特色社会主义理论体系，尤其是党的十八届五全会精神，同时还就城市管理、机关公文写作与处理以及我们区发展面临的新形势和新思路等一些与实际工作密切相关同时又相对缺乏了解的方面进行了必要的充电。通过学习，我进一步夯实了理论基础，坚定了信仰，熟悉了__的历史和现实，了解了__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__区__，6月21号被借调至__区__。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(一)__区__</w:t>
      </w:r>
    </w:p>
    <w:p>
      <w:pPr>
        <w:ind w:left="0" w:right="0" w:firstLine="560"/>
        <w:spacing w:before="450" w:after="450" w:line="312" w:lineRule="auto"/>
      </w:pPr>
      <w:r>
        <w:rPr>
          <w:rFonts w:ascii="宋体" w:hAnsi="宋体" w:eastAsia="宋体" w:cs="宋体"/>
          <w:color w:val="000"/>
          <w:sz w:val="28"/>
          <w:szCs w:val="28"/>
        </w:rPr>
        <w:t xml:space="preserve">__年11月17日，我被调入__区__。来到__后，倍感自己才疏学浅，巨大的压力、紧张的工作要求我必须尽快熟悉工作环境和业务，尽快进入工作状态。在各位领导、同事的帮助下，我实现了“较短时间熟悉业务、规定时间完成任务”的预定目标。在__实际工作的两个多月里，我主要负责信息报送、文字材料综合等工作。还记得去年写效能建设汇报稿的日子，由于当时刚到__，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_月_号效能考评大会结束后的那种成就感也是从未有过的，后来得知，我们单位再次受到表彰，内心倍感欣慰，虽然这只是顺利完成了一件份内的事情。在__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__区__、__区__。在借调的时间里，我仍然尽量在力所能及范围内，尽量为__争光，把自己的工作做的完美。借调期间，我仍然主要从事信息报送、文字综合等工作，积极参与了__区群团组织工作会议、劳模推荐评选部署会、劳模代表座谈会、劳模先进事迹报告会、第27届“__”职工文艺汇演、__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__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2公务员培训工作总结精选</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3公务员培训工作总结精选</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4公务员培训工作总结精选</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忙是分不开的。在此，我向关心爱护我的各位领导和同事们表示真诚的感谢!下面，我就简要地将半年来个人的思想、学习和工作等状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透过新闻、报纸、网络等各种渠道及时了解党和国家的各项政策法规，个性是加强学习了党的__届三中、四全会精神和中共中央关于加强党的执政潜力建设的决定。透过学习，在充分领会党和国家各项政策法规的重要好处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忙下，我迅速适应了从校园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必须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用心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用心肯干，取得了必须的成绩，得到了领导和同事们的充分肯定。同时，我也清醒的认识到自己还存在不少的缺点和不足，离一个优秀的办公室工还有很大的距离。在以后的工作、学习和生活中，我必须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5公务员培训工作总结精选</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2024-10-06T08:27:54+08:00</dcterms:created>
  <dcterms:modified xsi:type="dcterms:W3CDTF">2024-10-06T08:27:54+08:00</dcterms:modified>
</cp:coreProperties>
</file>

<file path=docProps/custom.xml><?xml version="1.0" encoding="utf-8"?>
<Properties xmlns="http://schemas.openxmlformats.org/officeDocument/2006/custom-properties" xmlns:vt="http://schemas.openxmlformats.org/officeDocument/2006/docPropsVTypes"/>
</file>