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小学一年级数学教师教学工作总结</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师教学工作总结5篇时间乘着年轮循序往前，一段时间的工作已经结束了，回顾过去这段时间的工作，收获颇丰，让我们对过去的工作做个梳理，再写一份工作总结。下面是小编给大家带来的小学一年级数学教师教学工作总结，希望大家能够喜欢!小学一...</w:t>
      </w:r>
    </w:p>
    <w:p>
      <w:pPr>
        <w:ind w:left="0" w:right="0" w:firstLine="560"/>
        <w:spacing w:before="450" w:after="450" w:line="312" w:lineRule="auto"/>
      </w:pPr>
      <w:r>
        <w:rPr>
          <w:rFonts w:ascii="宋体" w:hAnsi="宋体" w:eastAsia="宋体" w:cs="宋体"/>
          <w:color w:val="000"/>
          <w:sz w:val="28"/>
          <w:szCs w:val="28"/>
        </w:rPr>
        <w:t xml:space="preserve">小学一年级数学教师教学工作总结5篇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小学一年级数学教师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小学一年级数学教师教学工作总结1</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w:t>
      </w:r>
    </w:p>
    <w:p>
      <w:pPr>
        <w:ind w:left="0" w:right="0" w:firstLine="560"/>
        <w:spacing w:before="450" w:after="450" w:line="312" w:lineRule="auto"/>
      </w:pPr>
      <w:r>
        <w:rPr>
          <w:rFonts w:ascii="宋体" w:hAnsi="宋体" w:eastAsia="宋体" w:cs="宋体"/>
          <w:color w:val="000"/>
          <w:sz w:val="28"/>
          <w:szCs w:val="28"/>
        </w:rPr>
        <w:t xml:space="preserve">(一)为了上好课，我做了下面的工作：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⒈认真钻研教材，对教材的基本思想、基本概念，每句话、每个字都弄清楚，了解教材的结构，重点与难点，掌握知识的逻辑，能运用自如，知道应补充哪些资料，怎样才能教好。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⒉了解学生原有的知识技能的质量，他们的兴趣、需要、方法、习惯，学习新知识可能会有哪些困难，采取相应的预防措施。⒊布置好家庭作业，作业少而精，减轻学生的负担。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(二)为了让学生养成良好的学习习惯，我从以下几方面抓起。</w:t>
      </w:r>
    </w:p>
    <w:p>
      <w:pPr>
        <w:ind w:left="0" w:right="0" w:firstLine="560"/>
        <w:spacing w:before="450" w:after="450" w:line="312" w:lineRule="auto"/>
      </w:pPr>
      <w:r>
        <w:rPr>
          <w:rFonts w:ascii="宋体" w:hAnsi="宋体" w:eastAsia="宋体" w:cs="宋体"/>
          <w:color w:val="000"/>
          <w:sz w:val="28"/>
          <w:szCs w:val="28"/>
        </w:rPr>
        <w:t xml:space="preserve">上课认真听讲，积极举手发言;坐姿要端正;上课有事必须先举手，经过老师同意再告诉老师;作业书写要干净、整洁，字要大方、而且所有字要排整齐，字迹大小一致。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(三)除了家庭作业，作业做到当面批改：当面批改学生作业，有错及时告诉学生，让学生马上改正，避免学生对老师给自己批改的作业从不看。</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⒈本班级学生成绩发展不平衡，在学法指导工作还有待进一步加强，教学成绩仍然欠突出，还需提高;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⒉继续更新观念，努力实践主体教学;积极运用多媒体电化教学手段，提高教学质量，继续加强业务学习，提高自身的业务素质。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小学一年级数学教师教学工作总结2</w:t>
      </w:r>
    </w:p>
    <w:p>
      <w:pPr>
        <w:ind w:left="0" w:right="0" w:firstLine="560"/>
        <w:spacing w:before="450" w:after="450" w:line="312" w:lineRule="auto"/>
      </w:pPr>
      <w:r>
        <w:rPr>
          <w:rFonts w:ascii="宋体" w:hAnsi="宋体" w:eastAsia="宋体" w:cs="宋体"/>
          <w:color w:val="000"/>
          <w:sz w:val="28"/>
          <w:szCs w:val="28"/>
        </w:rPr>
        <w:t xml:space="preserve">一我首先从抓好学生的养成教育做起</w:t>
      </w:r>
    </w:p>
    <w:p>
      <w:pPr>
        <w:ind w:left="0" w:right="0" w:firstLine="560"/>
        <w:spacing w:before="450" w:after="450" w:line="312" w:lineRule="auto"/>
      </w:pPr>
      <w:r>
        <w:rPr>
          <w:rFonts w:ascii="宋体" w:hAnsi="宋体" w:eastAsia="宋体" w:cs="宋体"/>
          <w:color w:val="000"/>
          <w:sz w:val="28"/>
          <w:szCs w:val="28"/>
        </w:rPr>
        <w:t xml:space="preserve">对于一年级小学生来说，从一入学，就要培养他们形成良好的学习行为习惯是很重要的。因此在上课时我尤其重视他们上课听讲的良好的学习习惯以及正确的写字姿势，并且在课上及时提醒，或是我以某种动作手势予以个别提示，这样做既达到了教学目(欢迎您)的，也不会影响教学的正常进行。由于小学生的心理特点决定了小学生集中注意力的时间是有限的。于是我针对小学生好动的特点，从激发兴趣入手;或者走到学生中间，利用“暗示法”提请学生注意，如不便走下讲台，可用“稍停法”，引起某些学生的注意，除此以外，我运用恰当的赞语、合适的奖励等各种不同手法的灵活运用，对培养学生的集中注意力的习惯也是重要的。经过一段时间的训练，同学们逐步形成了良好的学习习惯。</w:t>
      </w:r>
    </w:p>
    <w:p>
      <w:pPr>
        <w:ind w:left="0" w:right="0" w:firstLine="560"/>
        <w:spacing w:before="450" w:after="450" w:line="312" w:lineRule="auto"/>
      </w:pPr>
      <w:r>
        <w:rPr>
          <w:rFonts w:ascii="宋体" w:hAnsi="宋体" w:eastAsia="宋体" w:cs="宋体"/>
          <w:color w:val="000"/>
          <w:sz w:val="28"/>
          <w:szCs w:val="28"/>
        </w:rPr>
        <w:t xml:space="preserve">二合理使用教材，想方设法提高教学质量。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到一所新的学校，一切都是那么陌生、新奇，他们往往不适应新的学习环境，不习惯学校纪律的约束，再加上他们调皮好动的特点，往往会违反一些纪律，做错一些事情。我在抓好学生的课堂常规基础上，逐步培养学生良好的学习习惯。并在教学中采用灵活多样的教法，以正面教育为主鼓励学生积极学习。如</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2、紧密联系生活实际。数学源于生活，生活中又充满着数学。在教学中，我紧密联系学生的生活实际，在现实世界中寻找数学题材，让教学贴近生活，让学生在生活中看到数学。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精神。让每个学生都有参与活动的机会，使学生在动手中学习，在动手中思维，让学生在动手、思维的过程中探索、创新。如教学统计时，设计一些调查活动，如调查班里同学喜欢吃的水果，男女同学的人数等，使学生在活动中探索调查的方法，并体会统计的必要性。</w:t>
      </w:r>
    </w:p>
    <w:p>
      <w:pPr>
        <w:ind w:left="0" w:right="0" w:firstLine="560"/>
        <w:spacing w:before="450" w:after="450" w:line="312" w:lineRule="auto"/>
      </w:pPr>
      <w:r>
        <w:rPr>
          <w:rFonts w:ascii="宋体" w:hAnsi="宋体" w:eastAsia="宋体" w:cs="宋体"/>
          <w:color w:val="000"/>
          <w:sz w:val="28"/>
          <w:szCs w:val="28"/>
        </w:rPr>
        <w:t xml:space="preserve">4、开展竞赛、游戏活动，提高课堂学习气氛。基于低年级学生的特点，引进竞赛、游戏活动，学生积极性高，效果好。寓教于乐。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5、尤其对那些后进生运用表扬鼓励的方法，加强他们的学习自信心。在我的表扬和鼓励下和课下耐心辅导下，一3班的张雨，李泽。一4班的裴浩翰和王耀聪同学在平时测试和期中考试中都取得了优异成绩。并且我在课程改革论文评比中荣获大兴区三等奖的好成绩。</w:t>
      </w:r>
    </w:p>
    <w:p>
      <w:pPr>
        <w:ind w:left="0" w:right="0" w:firstLine="560"/>
        <w:spacing w:before="450" w:after="450" w:line="312" w:lineRule="auto"/>
      </w:pPr>
      <w:r>
        <w:rPr>
          <w:rFonts w:ascii="宋体" w:hAnsi="宋体" w:eastAsia="宋体" w:cs="宋体"/>
          <w:color w:val="000"/>
          <w:sz w:val="28"/>
          <w:szCs w:val="28"/>
        </w:rPr>
        <w:t xml:space="preserve">三存在的问题：由于学生年龄小，上课时个别学生有时不注意听讲，学习习惯不太好，因此个别学生的学习成绩不太理想。</w:t>
      </w:r>
    </w:p>
    <w:p>
      <w:pPr>
        <w:ind w:left="0" w:right="0" w:firstLine="560"/>
        <w:spacing w:before="450" w:after="450" w:line="312" w:lineRule="auto"/>
      </w:pPr>
      <w:r>
        <w:rPr>
          <w:rFonts w:ascii="宋体" w:hAnsi="宋体" w:eastAsia="宋体" w:cs="宋体"/>
          <w:color w:val="000"/>
          <w:sz w:val="28"/>
          <w:szCs w:val="28"/>
        </w:rPr>
        <w:t xml:space="preserve">四改进的措施：在今后的教学中我要注意运用多(欢迎您)种多样的教学方法吸引学生的注意力，及时让学生养成上课认真听讲按时完成作业的好习惯。</w:t>
      </w:r>
    </w:p>
    <w:p>
      <w:pPr>
        <w:ind w:left="0" w:right="0" w:firstLine="560"/>
        <w:spacing w:before="450" w:after="450" w:line="312" w:lineRule="auto"/>
      </w:pPr>
      <w:r>
        <w:rPr>
          <w:rFonts w:ascii="宋体" w:hAnsi="宋体" w:eastAsia="宋体" w:cs="宋体"/>
          <w:color w:val="000"/>
          <w:sz w:val="28"/>
          <w:szCs w:val="28"/>
        </w:rPr>
        <w:t xml:space="preserve">以上是我在这学期的点滴体会，在今后的教学工作中我还要不断积累，不断探索，使学生们乐学爱学数学，使学生们各方面能力都有所提高。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小学一年级数学教师教学工作总结3</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受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5、注重培养学生认真书写的习惯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习惯有积极的意义。”在做数学作业时要求学生书写格式规范，阿拉伯数字和符号的书写也要规范，对作业的书写以典型示范、表扬为主。老师的`示范也会起到重要的作用。</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摆一摆、拼一拼、说一说等活动，都极大的激发了学生的兴趣，解放了学生的眼睛、嘴巴和手，创造了让学生操作、实践的机会。</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w:t>
      </w:r>
    </w:p>
    <w:p>
      <w:pPr>
        <w:ind w:left="0" w:right="0" w:firstLine="560"/>
        <w:spacing w:before="450" w:after="450" w:line="312" w:lineRule="auto"/>
      </w:pPr>
      <w:r>
        <w:rPr>
          <w:rFonts w:ascii="宋体" w:hAnsi="宋体" w:eastAsia="宋体" w:cs="宋体"/>
          <w:color w:val="000"/>
          <w:sz w:val="28"/>
          <w:szCs w:val="28"/>
        </w:rPr>
        <w:t xml:space="preserve">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在本校听过赵志杰老师、马英老师的示范课，到其他学校听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小学一年级数学教师教学工作总结4</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在本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又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学生满分，鼓励学生独立作业的习惯，对激发学习的兴趣取得了较好效果。分析练习产生错误的原因是什么，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这样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及时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样的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等的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相关的经验，对学生的年龄特点知识掌握规律还不是很明确，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小学一年级数学教师教学工作总结5</w:t>
      </w:r>
    </w:p>
    <w:p>
      <w:pPr>
        <w:ind w:left="0" w:right="0" w:firstLine="560"/>
        <w:spacing w:before="450" w:after="450" w:line="312" w:lineRule="auto"/>
      </w:pPr>
      <w:r>
        <w:rPr>
          <w:rFonts w:ascii="宋体" w:hAnsi="宋体" w:eastAsia="宋体" w:cs="宋体"/>
          <w:color w:val="000"/>
          <w:sz w:val="28"/>
          <w:szCs w:val="28"/>
        </w:rPr>
        <w:t xml:space="preserve">一学期来，在教学上留下很多遗憾：一是高估学生的`学习起点，有时感觉无法理解像4+7=11这样的题目竟然一大部分的学生不会做。二是课堂纪律掌控得不如人意，不能像对六年级学生那般策略实行，34名学生奶声奶气地一声响起就炸开了锅，让人的耳膜狂受打击。</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师教学用书上说“一位数的加法和相应的减法是小学数学中最基础的内容，是学生终身学习与发展必备的基础知识和基本技能，必须让学生切实掌握。”于是开学初期，我一步一步慢慢教，稳扎稳打地让学生理解、巩固。结果到期末复习阶段发现这部分学生掌握得非常扎实，也有学前班接触过的原因。但是对“20以内的进位加法”学生很生疏，心算计算很慢，个别学生用指头也很慢，平时我要求学生尽量不用手指头点，都表扬心算或者是用“凑十法”的学生，渐渐地学生竟然以点手指头为耻了，导致中下的学生不敢数，考试时口算空白。这是我平时对学生的思想教育的失误，复习时纠正说：“到了关键时候比如考试时，可以用不同的方法只要能算对的方法都是很棒的!”所以这部分的内容是本学期的一个难点。</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一、坚持写教学反思。本学期写了20篇或长或短的教学反思，教学反思有时我写成了教学日记，比如12月30日那天早上第二节课，我正在给学生复习，吉冬胜小朋友和我紧挨着，突然他掐着一根长头发急切地叫着：“老师，老师，一根头发，你的一根头发?”令人哭笑不得，这是孩子的一个重大发现，真是不忍心呵斥!还有一次，12月25日，真巧!也是在上课过程中，王祥小朋友捏着鼻子，拎着一只臭袜子，拼命地喊老师!有人说，一年级小朋友上课是魔鬼，下课是天使，真的是好形象的比喻啊!</w:t>
      </w:r>
    </w:p>
    <w:p>
      <w:pPr>
        <w:ind w:left="0" w:right="0" w:firstLine="560"/>
        <w:spacing w:before="450" w:after="450" w:line="312" w:lineRule="auto"/>
      </w:pPr>
      <w:r>
        <w:rPr>
          <w:rFonts w:ascii="宋体" w:hAnsi="宋体" w:eastAsia="宋体" w:cs="宋体"/>
          <w:color w:val="000"/>
          <w:sz w:val="28"/>
          <w:szCs w:val="28"/>
        </w:rPr>
        <w:t xml:space="preserve">二、坚持做学生作业批改记录。本学期一直在做作业批改记录，原来想积累之后整理出一篇“典型错例分析”，参加瑞安市的比赛，结果每天都在赶数量的事情，根本没时间做些有质量的事情。我想比赛是次要的，重要的是有用材料的积累。做的不够的是，我没有将错误学生的学生名字记录下来，下学期有待改进，努力把事情做得更细致。</w:t>
      </w:r>
    </w:p>
    <w:p>
      <w:pPr>
        <w:ind w:left="0" w:right="0" w:firstLine="560"/>
        <w:spacing w:before="450" w:after="450" w:line="312" w:lineRule="auto"/>
      </w:pPr>
      <w:r>
        <w:rPr>
          <w:rFonts w:ascii="宋体" w:hAnsi="宋体" w:eastAsia="宋体" w:cs="宋体"/>
          <w:color w:val="000"/>
          <w:sz w:val="28"/>
          <w:szCs w:val="28"/>
        </w:rPr>
        <w:t xml:space="preserve">三、坚持做试卷分析。这个学期我每个单元考试都做了试卷分析，但是不足的是：分析得不到位。</w:t>
      </w:r>
    </w:p>
    <w:p>
      <w:pPr>
        <w:ind w:left="0" w:right="0" w:firstLine="560"/>
        <w:spacing w:before="450" w:after="450" w:line="312" w:lineRule="auto"/>
      </w:pPr>
      <w:r>
        <w:rPr>
          <w:rFonts w:ascii="宋体" w:hAnsi="宋体" w:eastAsia="宋体" w:cs="宋体"/>
          <w:color w:val="000"/>
          <w:sz w:val="28"/>
          <w:szCs w:val="28"/>
        </w:rPr>
        <w:t xml:space="preserve">四、坚持作业订正时一对一、面对面。一年级小朋友听的习惯不是很好，如果错题每个都在课堂中分析，并不能保证每个小朋友都能在听并订正。于是，一开始我就打定主意，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五、坚持对学生的激励评价。七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一学期即将过去，可以说紧张忙碌而收获多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2024-10-06T06:39:39+08:00</dcterms:created>
  <dcterms:modified xsi:type="dcterms:W3CDTF">2024-10-06T06:39:39+08:00</dcterms:modified>
</cp:coreProperties>
</file>

<file path=docProps/custom.xml><?xml version="1.0" encoding="utf-8"?>
<Properties xmlns="http://schemas.openxmlformats.org/officeDocument/2006/custom-properties" xmlns:vt="http://schemas.openxmlformats.org/officeDocument/2006/docPropsVTypes"/>
</file>