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培训工作个人总结怎么写</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培训工作个人总结怎么写(精选10篇)培训工作个人总结怎么写要怎么写，才更标准规范？根据多年的文秘写作经验，参考优秀的培训工作个人总结怎么写样本能让你事半功倍，下面分享【培训工作个人总结怎么写(精选10篇)】，供你选择借鉴。&gt;培训工作个人总结...</w:t>
      </w:r>
    </w:p>
    <w:p>
      <w:pPr>
        <w:ind w:left="0" w:right="0" w:firstLine="560"/>
        <w:spacing w:before="450" w:after="450" w:line="312" w:lineRule="auto"/>
      </w:pPr>
      <w:r>
        <w:rPr>
          <w:rFonts w:ascii="宋体" w:hAnsi="宋体" w:eastAsia="宋体" w:cs="宋体"/>
          <w:color w:val="000"/>
          <w:sz w:val="28"/>
          <w:szCs w:val="28"/>
        </w:rPr>
        <w:t xml:space="preserve">培训工作个人总结怎么写(精选10篇)</w:t>
      </w:r>
    </w:p>
    <w:p>
      <w:pPr>
        <w:ind w:left="0" w:right="0" w:firstLine="560"/>
        <w:spacing w:before="450" w:after="450" w:line="312" w:lineRule="auto"/>
      </w:pPr>
      <w:r>
        <w:rPr>
          <w:rFonts w:ascii="宋体" w:hAnsi="宋体" w:eastAsia="宋体" w:cs="宋体"/>
          <w:color w:val="000"/>
          <w:sz w:val="28"/>
          <w:szCs w:val="28"/>
        </w:rPr>
        <w:t xml:space="preserve">培训工作个人总结怎么写要怎么写，才更标准规范？根据多年的文秘写作经验，参考优秀的培训工作个人总结怎么写样本能让你事半功倍，下面分享【培训工作个人总结怎么写(精选10篇)】，供你选择借鉴。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&gt;培训工作个人总结怎么写篇1</w:t>
      </w:r>
    </w:p>
    <w:p>
      <w:pPr>
        <w:ind w:left="0" w:right="0" w:firstLine="560"/>
        <w:spacing w:before="450" w:after="450" w:line="312" w:lineRule="auto"/>
      </w:pPr>
      <w:r>
        <w:rPr>
          <w:rFonts w:ascii="宋体" w:hAnsi="宋体" w:eastAsia="宋体" w:cs="宋体"/>
          <w:color w:val="000"/>
          <w:sz w:val="28"/>
          <w:szCs w:val="28"/>
        </w:rPr>
        <w:t xml:space="preserve">在这段时间里我正式的摆脱了学生的身份成为了一名公司员工，成为了一个不再拿父母生活费，需要自己赚钱养自己的年纪了。闭上眼睛感觉过去的一幕幕都还在眼前，睁开眼睛才发现自己已经长大了，我在也不会有在教室里听着老师上课，趴在课桌上和同桌聊天的生活了。那些都已经离我远去了，我现在属于社会人士，这些日子以后只能在梦里体验了吧。想想真是有好多后悔的事情，但过去了就是过去了，重要的还是抓紧现在的生活，不要在现在又留下遗憾，让以后悔恨我为什么不这样这样呢。</w:t>
      </w:r>
    </w:p>
    <w:p>
      <w:pPr>
        <w:ind w:left="0" w:right="0" w:firstLine="560"/>
        <w:spacing w:before="450" w:after="450" w:line="312" w:lineRule="auto"/>
      </w:pPr>
      <w:r>
        <w:rPr>
          <w:rFonts w:ascii="宋体" w:hAnsi="宋体" w:eastAsia="宋体" w:cs="宋体"/>
          <w:color w:val="000"/>
          <w:sz w:val="28"/>
          <w:szCs w:val="28"/>
        </w:rPr>
        <w:t xml:space="preserve">在刚刚来到这里我的时候我其实心里一直在打鼓，不知道这个公司的环境，工作氛围是怎么样的，也害怕自己做得不够好。后面发现我的顾虑多余了，同事们都对我很好，工作的氛围也是非常的和谐，唯独差点的就是我的工作能力确实是有点差，但幸好公司专门针对我们这些新员工准备了这次的培训。这次的培训就是因为我们这一两天经常犯下错误，所以领导想出来的办法。</w:t>
      </w:r>
    </w:p>
    <w:p>
      <w:pPr>
        <w:ind w:left="0" w:right="0" w:firstLine="560"/>
        <w:spacing w:before="450" w:after="450" w:line="312" w:lineRule="auto"/>
      </w:pPr>
      <w:r>
        <w:rPr>
          <w:rFonts w:ascii="宋体" w:hAnsi="宋体" w:eastAsia="宋体" w:cs="宋体"/>
          <w:color w:val="000"/>
          <w:sz w:val="28"/>
          <w:szCs w:val="28"/>
        </w:rPr>
        <w:t xml:space="preserve">在这为期一周的培训里，我学习到了很多在学校接触不到的知识，这让我知道了工作之后的环境究竟是什么样的。在培训时给我们讲课的老师就是领导，他让我们有问题大胆的说出来，别等到工作的时候又不知道又去问别人打扰别人的工作。我们本来一开始都有一点不好意思，听到领导这么说了之后再一个人问了之后大家也都一个个的说了起来。慢慢的在领导的解答中我们对于公司和我们的工作也都更加了解了。在第一天培训完之后我就感觉好累，回到家之后什么都不想干，只想躺在床上睡觉。前面两三天真的是对身体和精神的双重打击，在三天之后开始习惯起了这种工作的状态，但工作时还是经常犯下错误。但我们也在改正我们犯下的错误，到现在为止我只要足够细心，基本上是不会犯下错误，我想这对我来说是很大的进步了。</w:t>
      </w:r>
    </w:p>
    <w:p>
      <w:pPr>
        <w:ind w:left="0" w:right="0" w:firstLine="560"/>
        <w:spacing w:before="450" w:after="450" w:line="312" w:lineRule="auto"/>
      </w:pPr>
      <w:r>
        <w:rPr>
          <w:rFonts w:ascii="宋体" w:hAnsi="宋体" w:eastAsia="宋体" w:cs="宋体"/>
          <w:color w:val="000"/>
          <w:sz w:val="28"/>
          <w:szCs w:val="28"/>
        </w:rPr>
        <w:t xml:space="preserve">虽然这次的培训结束了，但是我对自己的锻炼依然不会停止。我会继续学习，学习工作相关的知识，学习怎样为人处世，学习怎样把一件事情做好。或许现在的我距离一名经验丰富的老员工还有着一定的差距，但是不管遇到怎样的挫折都不会打败我，我会一步步的走向更强，更优秀。</w:t>
      </w:r>
    </w:p>
    <w:p>
      <w:pPr>
        <w:ind w:left="0" w:right="0" w:firstLine="560"/>
        <w:spacing w:before="450" w:after="450" w:line="312" w:lineRule="auto"/>
      </w:pPr>
      <w:r>
        <w:rPr>
          <w:rFonts w:ascii="宋体" w:hAnsi="宋体" w:eastAsia="宋体" w:cs="宋体"/>
          <w:color w:val="000"/>
          <w:sz w:val="28"/>
          <w:szCs w:val="28"/>
        </w:rPr>
        <w:t xml:space="preserve">&gt;培训工作个人总结怎么写篇2</w:t>
      </w:r>
    </w:p>
    <w:p>
      <w:pPr>
        <w:ind w:left="0" w:right="0" w:firstLine="560"/>
        <w:spacing w:before="450" w:after="450" w:line="312" w:lineRule="auto"/>
      </w:pPr>
      <w:r>
        <w:rPr>
          <w:rFonts w:ascii="宋体" w:hAnsi="宋体" w:eastAsia="宋体" w:cs="宋体"/>
          <w:color w:val="000"/>
          <w:sz w:val="28"/>
          <w:szCs w:val="28"/>
        </w:rPr>
        <w:t xml:space="preserve">我有幸参加了“国培计划“远程培训学习，对这次培训学习的机会，我十分珍惜，始终以培训要求的标准对照自我，严格要求自我，用心参加培训学习，虽然学习的时间十分有限，但这次培训活动给我的收获是无限的。</w:t>
      </w:r>
    </w:p>
    <w:p>
      <w:pPr>
        <w:ind w:left="0" w:right="0" w:firstLine="560"/>
        <w:spacing w:before="450" w:after="450" w:line="312" w:lineRule="auto"/>
      </w:pPr>
      <w:r>
        <w:rPr>
          <w:rFonts w:ascii="宋体" w:hAnsi="宋体" w:eastAsia="宋体" w:cs="宋体"/>
          <w:color w:val="000"/>
          <w:sz w:val="28"/>
          <w:szCs w:val="28"/>
        </w:rPr>
        <w:t xml:space="preserve">这次培训资料丰富，形式多样，有各级教育专家的视频专题讲座，有高级教师的教学展示，有学员围绕专题进行的沙龙交流等，也有学院的互动讨论，透过理论上的培训学习、教学观摩等，所以，这三模块的学习，对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我走进了培训课堂。课堂上，专家们的精彩讲座一次次激起了我内心的感应，更激起了我的反思。在这种理论和实践的对话中，我收获着专家们思想和精髓，理论的精华。听了教授们的讲座，我进一步体会到了参与式教学的重要性。也让我深深体会到了如何更好地去当好一名教师。如今，培训已告一段落，在感叹时间过的太快，想学的东西太多的同时，所幸的是每一次活动都过的充实，聆听智者的教诲，参加伙伴们的探究……收获颇丰!也让我反思到了自我平时的课堂教学，需要学习与改善的地方实在是太多了。</w:t>
      </w:r>
    </w:p>
    <w:p>
      <w:pPr>
        <w:ind w:left="0" w:right="0" w:firstLine="560"/>
        <w:spacing w:before="450" w:after="450" w:line="312" w:lineRule="auto"/>
      </w:pPr>
      <w:r>
        <w:rPr>
          <w:rFonts w:ascii="宋体" w:hAnsi="宋体" w:eastAsia="宋体" w:cs="宋体"/>
          <w:color w:val="000"/>
          <w:sz w:val="28"/>
          <w:szCs w:val="28"/>
        </w:rPr>
        <w:t xml:space="preserve">所以，在今后的工作中，我将时刻牢记自我的职责，处处以身示范，以理服人，我会用心主动地承担各种教学任务，注意发挥带头作用，热心帮忙其他青年教师，使他们能和我一齐更快、更好地发挥自我的潜力。用心参加各级各类的教研活动，虚心向同行学习、请教。认真学习新课程理念，用心探索有效的教学方法，时刻反思自我的教学行为，提高自我的业务水平，努力使自我无愧于教师这一称号。总之，教师“国培计划”远程培训学习，让我感受着新课程理念的和风，沐浴着新课程改革的阳光，自觉要钻研的路很难，要学习的路还很长，但我的教育教学充满了信心和期望。虽然培训学习已告一段落，但学习还在继续，教师仅有“终身学习”，才能真正成为贴合时代要求的合格教师。</w:t>
      </w:r>
    </w:p>
    <w:p>
      <w:pPr>
        <w:ind w:left="0" w:right="0" w:firstLine="560"/>
        <w:spacing w:before="450" w:after="450" w:line="312" w:lineRule="auto"/>
      </w:pPr>
      <w:r>
        <w:rPr>
          <w:rFonts w:ascii="宋体" w:hAnsi="宋体" w:eastAsia="宋体" w:cs="宋体"/>
          <w:color w:val="000"/>
          <w:sz w:val="28"/>
          <w:szCs w:val="28"/>
        </w:rPr>
        <w:t xml:space="preserve">&gt;培训工作个人总结怎么写篇3</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学校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人要走进知识宝库，是一辈子的事情，不可能一蹴而就。所以我们要学习的东西太多了。网络教育，给了我们一把学习的钥匙。这是一把增长知识才干和提高思想素质的钥匙。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&gt;培训工作个人总结怎么写篇4</w:t>
      </w:r>
    </w:p>
    <w:p>
      <w:pPr>
        <w:ind w:left="0" w:right="0" w:firstLine="560"/>
        <w:spacing w:before="450" w:after="450" w:line="312" w:lineRule="auto"/>
      </w:pPr>
      <w:r>
        <w:rPr>
          <w:rFonts w:ascii="宋体" w:hAnsi="宋体" w:eastAsia="宋体" w:cs="宋体"/>
          <w:color w:val="000"/>
          <w:sz w:val="28"/>
          <w:szCs w:val="28"/>
        </w:rPr>
        <w:t xml:space="preserve">我处紧紧围绕全年就业再就业工作目标，以统筹城乡就业保民生，服务规模企业用工保发展为工作重点，全力做好就业服务工作，培训就业工作个人总结。进一步加快推进蓝领高地建设，进取打造就业服务平台，促进充分就业。新增就业、失业保险征缴、就业培训等各项目标任务均已超额完成。现将全年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一、20__年主要工作目标完成情景</w:t>
      </w:r>
    </w:p>
    <w:p>
      <w:pPr>
        <w:ind w:left="0" w:right="0" w:firstLine="560"/>
        <w:spacing w:before="450" w:after="450" w:line="312" w:lineRule="auto"/>
      </w:pPr>
      <w:r>
        <w:rPr>
          <w:rFonts w:ascii="宋体" w:hAnsi="宋体" w:eastAsia="宋体" w:cs="宋体"/>
          <w:color w:val="000"/>
          <w:sz w:val="28"/>
          <w:szCs w:val="28"/>
        </w:rPr>
        <w:t xml:space="preserve">城镇新增就业人数24985(完成盐城年目标308.46%，大丰年目标208.21%);年末城镇登记失业率2.02%(低于盐城和大丰目标任务4%);城镇下岗失业人员实现再就业人数6981(完成盐城年目标199.46%，大丰年目标199.46%);就业困难人员再就业人数938(完成盐城年目标213.18%，大丰年目标213.18%);辖区内登记失业的被征地农民就业率98.9%(完成盐城和大丰下达年度目标任务的131.87%和116.35%);转移农业劳动力人数11823(完成盐城年目标328.4%，大丰年目标118.23%);小额担保贷款发放额906万元(完成盐城年目标146.13%，大丰年目标146.13%)，其中向农民发放额348万元(完成盐城、大丰年目标145%);购买公益性岗位安排73名困难家庭大学毕业生就业(完成盐城年目标173.81%，大丰年目标173.81%);城乡职业技能培训人数9291(完成盐城、大丰年目标357%);创业培训人数1588(完成盐城、大丰年目标467%);城乡新成长劳动力技能培训人数2720(完成盐城、大丰年目标247%);失业保险参保人数63800(完成盐城年目标101.3%，大丰年目标100.4%);新增参保职工7980人，农民工参保6100人(完成盐城年目标406%，大丰年目标305%)，基金征收4369万元(完成盐城年目标190%，大丰年目标208%)。</w:t>
      </w:r>
    </w:p>
    <w:p>
      <w:pPr>
        <w:ind w:left="0" w:right="0" w:firstLine="560"/>
        <w:spacing w:before="450" w:after="450" w:line="312" w:lineRule="auto"/>
      </w:pPr>
      <w:r>
        <w:rPr>
          <w:rFonts w:ascii="宋体" w:hAnsi="宋体" w:eastAsia="宋体" w:cs="宋体"/>
          <w:color w:val="000"/>
          <w:sz w:val="28"/>
          <w:szCs w:val="28"/>
        </w:rPr>
        <w:t xml:space="preserve">二、亮点特色工作</w:t>
      </w:r>
    </w:p>
    <w:p>
      <w:pPr>
        <w:ind w:left="0" w:right="0" w:firstLine="560"/>
        <w:spacing w:before="450" w:after="450" w:line="312" w:lineRule="auto"/>
      </w:pPr>
      <w:r>
        <w:rPr>
          <w:rFonts w:ascii="宋体" w:hAnsi="宋体" w:eastAsia="宋体" w:cs="宋体"/>
          <w:color w:val="000"/>
          <w:sz w:val="28"/>
          <w:szCs w:val="28"/>
        </w:rPr>
        <w:t xml:space="preserve">今年以来，我处亮点特色工作主要体此刻“三个创新”：</w:t>
      </w:r>
    </w:p>
    <w:p>
      <w:pPr>
        <w:ind w:left="0" w:right="0" w:firstLine="560"/>
        <w:spacing w:before="450" w:after="450" w:line="312" w:lineRule="auto"/>
      </w:pPr>
      <w:r>
        <w:rPr>
          <w:rFonts w:ascii="宋体" w:hAnsi="宋体" w:eastAsia="宋体" w:cs="宋体"/>
          <w:color w:val="000"/>
          <w:sz w:val="28"/>
          <w:szCs w:val="28"/>
        </w:rPr>
        <w:t xml:space="preserve">1、在信息宣传上创新。春运期间，在市汽车站建立就业信息专栏，在候车室显示屏流动播放企业招聘信息;利用移动手机平台发布就业用工信息40多万条;在各镇、市区主要街道悬挂标语200多条，在全市235个行政村、居委会以及街道社区张贴就业宣传海报、岗位信息表4000多张，进取引导城乡劳动力就地就业;开通“就业e图”平台，让求职者和企业在家经过电脑或手机获取企业用工、就业培训、劳动力资源等信息;及时更新人力资源就业市场就业信息长廊资料，增设流动信息宣传栏等，不断扩大信息宣传量，全力打造15分钟就业服务圈。。</w:t>
      </w:r>
    </w:p>
    <w:p>
      <w:pPr>
        <w:ind w:left="0" w:right="0" w:firstLine="560"/>
        <w:spacing w:before="450" w:after="450" w:line="312" w:lineRule="auto"/>
      </w:pPr>
      <w:r>
        <w:rPr>
          <w:rFonts w:ascii="宋体" w:hAnsi="宋体" w:eastAsia="宋体" w:cs="宋体"/>
          <w:color w:val="000"/>
          <w:sz w:val="28"/>
          <w:szCs w:val="28"/>
        </w:rPr>
        <w:t xml:space="preserve">2、在重点服务上创新。主要做到两个“点对点”：一是帮忙困难群体就业“点对点”。利用“就业110”服务中心和社区基层平台，对零就业家庭进行“点对点”重点帮扶、就业指导、推荐就业岗位，确保不挑不拣一周内推荐上岗。全年累计帮忙900多名困难人员实现再就业。二是帮忙重点企业招工服务“点对点”。对缺工40人以上的企业，我们向社会承诺派专人上门服务。港区石化产业园、经济开发区、小海镇纺织产业园等重大项目我们派人上门服务对接。主动与园区、镇招工办联系，上门调研，帮忙制定招聘计划，落实招聘措施。全年帮忙企业招工10000多人。</w:t>
      </w:r>
    </w:p>
    <w:p>
      <w:pPr>
        <w:ind w:left="0" w:right="0" w:firstLine="560"/>
        <w:spacing w:before="450" w:after="450" w:line="312" w:lineRule="auto"/>
      </w:pPr>
      <w:r>
        <w:rPr>
          <w:rFonts w:ascii="宋体" w:hAnsi="宋体" w:eastAsia="宋体" w:cs="宋体"/>
          <w:color w:val="000"/>
          <w:sz w:val="28"/>
          <w:szCs w:val="28"/>
        </w:rPr>
        <w:t xml:space="preserve">3、就业培训工作上创新。一是推行一证续培制。即学员只要在培训中心登记参加过一次培训，凭学员证将为他们日后的技能提升供给免费培训服务。二是择业培训提前介入。即对企业将要面临失业的人员进行技能培训。稳定职工情绪，使他们在寻找新的工作之前有一个努力方向。三是流动教学车送教下乡。为了方便更多镇、村的人参加培训，我们带设备、带教师、送培训到镇村，组织开展各项培训活动。四是加强联合培训。根据我市企业需求以及市场就业前景，培训中心注重加强与企业之间的合作培养，先后与谷登公司，兄弟维生素公司联合培训电焊学员近百人，与博汇公司联合培训化学总控工，与市妇联一齐组织农村妇女300人进行了创业知识培训。</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(一)多措并举，全力做好用工就业服务工作。</w:t>
      </w:r>
    </w:p>
    <w:p>
      <w:pPr>
        <w:ind w:left="0" w:right="0" w:firstLine="560"/>
        <w:spacing w:before="450" w:after="450" w:line="312" w:lineRule="auto"/>
      </w:pPr>
      <w:r>
        <w:rPr>
          <w:rFonts w:ascii="宋体" w:hAnsi="宋体" w:eastAsia="宋体" w:cs="宋体"/>
          <w:color w:val="000"/>
          <w:sz w:val="28"/>
          <w:szCs w:val="28"/>
        </w:rPr>
        <w:t xml:space="preserve">1、加大招聘频率，精细化开展招聘服务活动。一是举办大型专场招聘会服务我市经济发展。20__年全年，共举办较大规模的招聘洽谈活动7场，如2月2日(正月十一)在市奥体中心举行“保障跨越发展·建设幸福大丰”\'20__新春招聘会、迎“三八”家政服务行业及女性岗位专场招聘会、大丰市迎“五一”专场招聘会、20__年“服务企业促进就业”夏季企业用工招聘对接会、20__年“服务沿海开发保障跨越发展”秋季企业用工招聘洽谈会等。二是不定期举办各种规模的专场招聘活动服务缺工企业。如我市江苏博汇纸业有限公司、盐城联鑫特钢大丰分公司等46家企业由于急需招聘员工，我处经过及时为这些单位举办小规模的专场招聘会，先后协助他们招聘员工4516名，解决企业用工缺口问题，保证了企业正常的生产需要。三是利用特色“周五劳务集市”服务我市企业用工。截至目前已举办周五劳务集市51尝供给就业岗位3412个，协助江苏谷登机械有限公司、江苏海天化学有限公司、江苏兄弟维生素有限公司、江苏祥鸿集团、上海纺织集团大丰棉纺有限公司等104家企业招收员工5218人。经过各类招聘活动的开展，全年累计帮忙我市500多家企业招聘10000余人。</w:t>
      </w:r>
    </w:p>
    <w:p>
      <w:pPr>
        <w:ind w:left="0" w:right="0" w:firstLine="560"/>
        <w:spacing w:before="450" w:after="450" w:line="312" w:lineRule="auto"/>
      </w:pPr>
      <w:r>
        <w:rPr>
          <w:rFonts w:ascii="宋体" w:hAnsi="宋体" w:eastAsia="宋体" w:cs="宋体"/>
          <w:color w:val="000"/>
          <w:sz w:val="28"/>
          <w:szCs w:val="28"/>
        </w:rPr>
        <w:t xml:space="preserve">2、加强数据采集，全面掌握劳动力供求情景。全年共有486家企业在人力资源市场进行用工登记，帮忙企业发布招聘信息2867条，涉及岗位6954个，累计登记求职人员4985人次，直接推荐就业3967人次，经过对招聘和求职信息的采集登记，加强了求职者和用工企业的联系，使企业和求职者能快速匹配。为进一步了解企业用工需求情景，及早准备应变措施，今年我处多次组织对全市企业开展用工调查活动。今年3月对全市383家定报企业进行用工需求调查，并建立详细的用工信息台账，并每月回访一次，每季度更新一次信息;4月对我市20__年底投产的11家亿元以上在建项目进行了用工预期调查;10月对全市各区、园、镇的规模企业第四季度和明年的用工情景开展了用工调查;在全市企业建立20个监测点，其中涉及纺织服装企业5家，机械加工4家、化工5家、电子3家、三产服务3家，动态掌握企业用工、缺工情景;同时每月统计一次农民工返乡情景。结合相关的用工需求调查数据，及时调整招聘会频率，做好人力资源储备工作，保障企业用工需求。</w:t>
      </w:r>
    </w:p>
    <w:p>
      <w:pPr>
        <w:ind w:left="0" w:right="0" w:firstLine="560"/>
        <w:spacing w:before="450" w:after="450" w:line="312" w:lineRule="auto"/>
      </w:pPr>
      <w:r>
        <w:rPr>
          <w:rFonts w:ascii="宋体" w:hAnsi="宋体" w:eastAsia="宋体" w:cs="宋体"/>
          <w:color w:val="000"/>
          <w:sz w:val="28"/>
          <w:szCs w:val="28"/>
        </w:rPr>
        <w:t xml:space="preserve">3、开展重点援助，促进就业困难人员再就业。一是进一步推进“就业110”服务中心的建设。为零就业家庭人员、农村低收入零转移家庭人员、困难家庭未就业的大学毕业生、城市规划区范围内的被征地农民、下岗失业人员中的“4050”人员、享受最低生活保障的人员、连续失业1年以上的登记失业人员等就业困难人员和招工困难的企业供给政策咨询、就业指导、免费培训、职业介绍、扶持创业及在“大丰市人力资源和社会保障局”网上免费发布用工信息等服务，个人总结《培训就业工作个人总结》。并向就业困难人员承诺求援登记后不挑不拣岗位一周内推荐就业;向招工困难的企业承诺企业规范用工一个月内满足用工需求。二是对返乡农民工供给专门服务。根据省春暖行动的安排，在就业服务大厅一号窗口专门设立了“返乡农民工求职登记”窗口，截止目前累计向返乡农民工发放各类就业信息、政策宣传资料4000多份，推荐返乡农民工就业860多人次。三是供给小额担保贷款帮扶。今年以来已有302人成功申请了小额担保贷款，其中向116名农民工发放贷款348万元。帮忙一批失业人员成功实现了自主创业和自谋职业。</w:t>
      </w:r>
    </w:p>
    <w:p>
      <w:pPr>
        <w:ind w:left="0" w:right="0" w:firstLine="560"/>
        <w:spacing w:before="450" w:after="450" w:line="312" w:lineRule="auto"/>
      </w:pPr>
      <w:r>
        <w:rPr>
          <w:rFonts w:ascii="宋体" w:hAnsi="宋体" w:eastAsia="宋体" w:cs="宋体"/>
          <w:color w:val="000"/>
          <w:sz w:val="28"/>
          <w:szCs w:val="28"/>
        </w:rPr>
        <w:t xml:space="preserve">4、强化平台建设，完善就业再就业服务体系。一是加强基层就业服务平台建设，将农民就业失业登记、农民求职登记、农村困难家庭援助、农民创业服务等就业服务工作向镇村延伸，实现就业信息村村通。完善就业e图功能，及时更新信息，提高了就业服务与管理的标准化程度和效率，进一步打造了多功能、广覆盖、高效率的公共就业服务平台，实现就业指导、劳动法规政策咨询、就业培训、岗位推荐等精细化、信息化服务，引导全市农村劳动力和城镇失业人员的充分就业。二是加强就业用工信息宣传平台建设。在镇村设置就业信息宣传栏，张贴招聘信息，镇村劳动保障平台与市人力资源市场联网对接，做到就业信息实时联网发布。打造15分钟就业服务圈。在全市235个行政村、居委会、街道、社区张贴就业招聘、政策宣传贴画，悬挂就业宣传标语，利用就业信息信息群发平台发布就业信息，在市级广播电视报纸等媒体发布招聘信息。三是加强人性化服务。对就业困难人员、需要就近就地转移的农村劳动力人员以及外出务工人员，实行送岗位到户，由村劳动保障协理员将企业岗位情景有针对性的送到每户家中。在市人力资源大厅开设专门窗口，为外出人员回丰就业供给专门服务，帮忙其推荐就业、转移社保关系、寄存个人档案等。</w:t>
      </w:r>
    </w:p>
    <w:p>
      <w:pPr>
        <w:ind w:left="0" w:right="0" w:firstLine="560"/>
        <w:spacing w:before="450" w:after="450" w:line="312" w:lineRule="auto"/>
      </w:pPr>
      <w:r>
        <w:rPr>
          <w:rFonts w:ascii="宋体" w:hAnsi="宋体" w:eastAsia="宋体" w:cs="宋体"/>
          <w:color w:val="000"/>
          <w:sz w:val="28"/>
          <w:szCs w:val="28"/>
        </w:rPr>
        <w:t xml:space="preserve">5、探索劳务合作，建立劳动力资源拓展机制。为更好地解决本地人力资源缺口，我处进取与盐城就业管理中心对接，落实措施，在盐城人力资源市场设立大丰企业用工报名点，利用盐城现有的在外劳务输入工作站为大丰企业供给招工服务，实现人力资源共享。在注重与周边城市合作的同时，我处继续加强省外劳务基地建设工作，在与已有的河北、安徽等地劳务基地联系合作的同时，组织专人赴河南睢县、民权县、滑县、湖北荆州市、当阳县、湖南湘潭县、贵州威宁等地与当地就业管理部门联系，洽谈劳动力引入以及为我市企业举办招聘会等事项，目前已与7个县以及职业技术学校签订《劳务合作协议书》，加上原有省外劳务平台共计有10个外省合作平台，拓宽了人力资源渠道，全力保障企业用工。</w:t>
      </w:r>
    </w:p>
    <w:p>
      <w:pPr>
        <w:ind w:left="0" w:right="0" w:firstLine="560"/>
        <w:spacing w:before="450" w:after="450" w:line="312" w:lineRule="auto"/>
      </w:pPr>
      <w:r>
        <w:rPr>
          <w:rFonts w:ascii="宋体" w:hAnsi="宋体" w:eastAsia="宋体" w:cs="宋体"/>
          <w:color w:val="000"/>
          <w:sz w:val="28"/>
          <w:szCs w:val="28"/>
        </w:rPr>
        <w:t xml:space="preserve">(二)强化征收，保障失业和困难人员生活</w:t>
      </w:r>
    </w:p>
    <w:p>
      <w:pPr>
        <w:ind w:left="0" w:right="0" w:firstLine="560"/>
        <w:spacing w:before="450" w:after="450" w:line="312" w:lineRule="auto"/>
      </w:pPr>
      <w:r>
        <w:rPr>
          <w:rFonts w:ascii="宋体" w:hAnsi="宋体" w:eastAsia="宋体" w:cs="宋体"/>
          <w:color w:val="000"/>
          <w:sz w:val="28"/>
          <w:szCs w:val="28"/>
        </w:rPr>
        <w:t xml:space="preserve">1、加大政策宣传，扎实做好扩面征缴工作。一是加大失业保险政策宣传力度，不断提高企事业单位的参保意识。充分利用电视、广播和深入企业、进驻广场及分片召开扩面征缴动员会等形式，宣传失业保险现行政策法规，提高企业法人、企业职工参加失业保险的自觉性。二是经常深入企事业单位调查了解，动态掌握企业用工参保情景，准确编制征缴计划，努力做好新增扩面征缴工作。主动加强与系统内各部门之间的沟通，及时互通参保信息，相互配合工作。三是充分发挥“五险合一”信息平台建设功能，进一步完善失业保险参保单位和职工个人缴费信息记录，定期核对调整参保单位的参保人数和缴费基数，并将登记开户、缴费申报、缴费基数、征收稽核等互为一体，有效减少参保单位少报、瞒报、漏报缴费现象的发生，切实保障职工的合法权益。全年新增参保企业159家，新增参保职工7980人，与去年同期相比稳中有升，扩面征缴工作取得了较好的业绩。</w:t>
      </w:r>
    </w:p>
    <w:p>
      <w:pPr>
        <w:ind w:left="0" w:right="0" w:firstLine="560"/>
        <w:spacing w:before="450" w:after="450" w:line="312" w:lineRule="auto"/>
      </w:pPr>
      <w:r>
        <w:rPr>
          <w:rFonts w:ascii="宋体" w:hAnsi="宋体" w:eastAsia="宋体" w:cs="宋体"/>
          <w:color w:val="000"/>
          <w:sz w:val="28"/>
          <w:szCs w:val="28"/>
        </w:rPr>
        <w:t xml:space="preserve">2、强化保障功能，提升失业人员生活水平。20__年失业保险金累计发放16622人次966万元，社会化发放率为100%，失业人员基本生活得到保障。同时按照上级要求及时调整了失业保险金上限，即由原先的930元调高到1100元。下限由原先455元调整到493元，使广大失业人员及时共享社会发展的成果。根据盐城市月度公布的城镇居民消费价指数涨幅情景，及时做好物价补贴发放工作，全年累计发放7292人次，发放资金22万元，1000多人从中受益。根据《社会保险法》关于“享受失业待遇人员参加基本医疗保险”的相关政策努力做好领取失业保险金人员参加城镇职工基本医疗保险工作，指定专人负责数据信息采集和终结，全年为在领失业金人员缴纳医疗保险15495人次，缴纳金额280万元，目前人均缴费186元，惠及2800余人。抓好政策落实，做好稳岗补贴工作。全年核准灵活就业补贴人员2640人，服务型企业9家175人，支付社保补贴资金980万元，有效促进了我市就业再就业工作顺利开展。</w:t>
      </w:r>
    </w:p>
    <w:p>
      <w:pPr>
        <w:ind w:left="0" w:right="0" w:firstLine="560"/>
        <w:spacing w:before="450" w:after="450" w:line="312" w:lineRule="auto"/>
      </w:pPr>
      <w:r>
        <w:rPr>
          <w:rFonts w:ascii="宋体" w:hAnsi="宋体" w:eastAsia="宋体" w:cs="宋体"/>
          <w:color w:val="000"/>
          <w:sz w:val="28"/>
          <w:szCs w:val="28"/>
        </w:rPr>
        <w:t xml:space="preserve">3、加强监督管理，确保基金使用安全规范。一是加强失业保险基础数据联网上报工作，不断提升失业保险管理水平。按照相关文件精神，充分认识失业保险联网数据上报工作的重要意义，切实加强和完善失业保险基础数据的上报和应用，保证上报数据的及时性、准确性和实效性，不断提升失业保险管理水平。二是进取做好社保基金审计工作，采取源头控制。失业保险基金事关失业人员的生存和社会的稳定，经过进取严格的审计工作，及时发现问题、改正问题、纠正不足。三是严格失业保险基金监管，确保基金使用安全。严格执行社会保险财会制度，按规定实行社会保险基金年度预算、决算制度，规范收支管理，强化内控措施，切实加强失业保险基金的日常监督、会计核算和财务审查管理，严格使用支出程序，确保基金安全运行。</w:t>
      </w:r>
    </w:p>
    <w:p>
      <w:pPr>
        <w:ind w:left="0" w:right="0" w:firstLine="560"/>
        <w:spacing w:before="450" w:after="450" w:line="312" w:lineRule="auto"/>
      </w:pPr>
      <w:r>
        <w:rPr>
          <w:rFonts w:ascii="宋体" w:hAnsi="宋体" w:eastAsia="宋体" w:cs="宋体"/>
          <w:color w:val="000"/>
          <w:sz w:val="28"/>
          <w:szCs w:val="28"/>
        </w:rPr>
        <w:t xml:space="preserve">4、进取走访调查，认真做好全年解困工作。利用1个多月时间对全市困难职工家庭进行了全面调查登记，进入困难职工档案的有4050户，其中企业在职困难职工家庭970户，涉及到9个主管部门下属51个企事业单位。失业困难职工家庭3080户，涉及到12个建制镇和2个街道办事处。春节期间分别采取了资金扶持、岗位援助、技能培训、政策引导互为一体的帮扶措施，发放帮困资金173万元，供给就业岗位20_多个，发放政策宣传资料万余份。对异常困难的12户家庭，市领导亲自登门慰问，送去的不仅仅是资金，并且是党和政府的一片温馨。为4户贴合享受社保补贴条件的特困家庭延长了社会保险补贴期限，同时经过困难职工本人申请、社区调查确认、街道复核公示、政府部门审核批准，为119名特困职工发放了《优待证》，为他们供给子女入学、就诊就医、转岗培训、从事个体经营等方面的优惠，保证就业困难群体过上了一个欢乐祥和的春节。</w:t>
      </w:r>
    </w:p>
    <w:p>
      <w:pPr>
        <w:ind w:left="0" w:right="0" w:firstLine="560"/>
        <w:spacing w:before="450" w:after="450" w:line="312" w:lineRule="auto"/>
      </w:pPr>
      <w:r>
        <w:rPr>
          <w:rFonts w:ascii="宋体" w:hAnsi="宋体" w:eastAsia="宋体" w:cs="宋体"/>
          <w:color w:val="000"/>
          <w:sz w:val="28"/>
          <w:szCs w:val="28"/>
        </w:rPr>
        <w:t xml:space="preserve">(三)创新方式，大力提升就业再就业竞争力</w:t>
      </w:r>
    </w:p>
    <w:p>
      <w:pPr>
        <w:ind w:left="0" w:right="0" w:firstLine="560"/>
        <w:spacing w:before="450" w:after="450" w:line="312" w:lineRule="auto"/>
      </w:pPr>
      <w:r>
        <w:rPr>
          <w:rFonts w:ascii="宋体" w:hAnsi="宋体" w:eastAsia="宋体" w:cs="宋体"/>
          <w:color w:val="000"/>
          <w:sz w:val="28"/>
          <w:szCs w:val="28"/>
        </w:rPr>
        <w:t xml:space="preserve">1、注重源头，做好技能培训工作。为使想学技术的人员都有机会参加技能培训，今年我处培训工作注重从市场需求和培训学员的需求入手，满足企业对技能人才的需求，提升求职者就业竞争力。一是深入到企业，组织想学技能的人员参加技能培训。今年培训中心先后与谷登公司，兄弟维生素公司联合培训电焊学员近百人;与博汇公司联合培训化学总控工。二是深入乡镇组织农村劳动力进行培训。今年我们先后与刘庄镇、南阳镇组织了100多人进行电脑培训，与市妇联一齐组织农村妇女300人进行了创业知识培训。三是组织新登记失业人员的技能培训。在失业人员登记时，现场发放技能培训登记表，每位新登记人员选择一项技能参加培训，这项工作开展以来，效果较好，到达了让所有失业人员都参加一项技能培训的效果。</w:t>
      </w:r>
    </w:p>
    <w:p>
      <w:pPr>
        <w:ind w:left="0" w:right="0" w:firstLine="560"/>
        <w:spacing w:before="450" w:after="450" w:line="312" w:lineRule="auto"/>
      </w:pPr>
      <w:r>
        <w:rPr>
          <w:rFonts w:ascii="宋体" w:hAnsi="宋体" w:eastAsia="宋体" w:cs="宋体"/>
          <w:color w:val="000"/>
          <w:sz w:val="28"/>
          <w:szCs w:val="28"/>
        </w:rPr>
        <w:t xml:space="preserve">2、强化宣传，做好就业推荐工作。在组织培训的过程中，我们的主要做法是做耐心细致把思想工作做到位、宣传做到位、服务做到位。思想工作做到位是指根据目前我市就业情景以及企业对不一样类型技能人才的需求情景，及时反馈给报名培训的学员，引导他们参加适宜技能科目的培训，帮忙他们能学有所用。宣传到位这方面工作包括两个方面，一是做企业的工作，让企业的领导认识到员工提高技能的重要性，从而重视对职工的技能培训，进取配合我们培训工作的开展。二是对参加培训的人员做工作，让他们明白一技之长的重要性，有技能才能在劳动力市场中游刃有余，有技能才能争取到一个好工资价位，才能贴合企业的需求，才不会被企业淘汰。服务到位主要是指让想找工作的人员能有机会参加培训，如我处在对失业人员开展创业培训的同时，进取宣传职业技能培训，发放培训专业信息手册。在认真完成技能培训工作的同时，我们还组织培训学员参加资格证书的考试，努力使学员能学有所成，同时我们注重加强与企业核学员之间的联系，对有参加工作愿望的学员推荐工作岗位。</w:t>
      </w:r>
    </w:p>
    <w:p>
      <w:pPr>
        <w:ind w:left="0" w:right="0" w:firstLine="560"/>
        <w:spacing w:before="450" w:after="450" w:line="312" w:lineRule="auto"/>
      </w:pPr>
      <w:r>
        <w:rPr>
          <w:rFonts w:ascii="宋体" w:hAnsi="宋体" w:eastAsia="宋体" w:cs="宋体"/>
          <w:color w:val="000"/>
          <w:sz w:val="28"/>
          <w:szCs w:val="28"/>
        </w:rPr>
        <w:t xml:space="preserve">3、加强培训，推进蓝领高地建设。为进一步贯彻落实市委十一届全体(扩大)会议精神，坚持创新驱动，加快推进蓝领高地建设，培养高技能人才队伍，我处根据市政府《关于加快推进蓝领高地建设的若干意见》文件精神，进取实施“336”计划，制定了《关于推进蓝领高地建设的实施方案》，加强与港区、开发区联动，加快公共实训基地建设，进取支持争创省级高技能人才培训技能基地。下发了农村劳动力职业技能培训鉴定获证奖补任务计划的通知，并组织召开了相关会议，明确提出目标要求，确保完成农村劳动力技能人才培训任务，对参加职业技能培训的农民，以职业证书和专项本事作为主要依据，推行获证奖补制度。今年全年，全市六个定点培训机构和各镇联办培训农村劳动力2300多人，其中1921人获榷职业资格证书》，合计发放获证奖补资金125.15万元。</w:t>
      </w:r>
    </w:p>
    <w:p>
      <w:pPr>
        <w:ind w:left="0" w:right="0" w:firstLine="560"/>
        <w:spacing w:before="450" w:after="450" w:line="312" w:lineRule="auto"/>
      </w:pPr>
      <w:r>
        <w:rPr>
          <w:rFonts w:ascii="宋体" w:hAnsi="宋体" w:eastAsia="宋体" w:cs="宋体"/>
          <w:color w:val="000"/>
          <w:sz w:val="28"/>
          <w:szCs w:val="28"/>
        </w:rPr>
        <w:t xml:space="preserve">&gt;培训工作个人总结怎么写篇5</w:t>
      </w:r>
    </w:p>
    <w:p>
      <w:pPr>
        <w:ind w:left="0" w:right="0" w:firstLine="560"/>
        <w:spacing w:before="450" w:after="450" w:line="312" w:lineRule="auto"/>
      </w:pPr>
      <w:r>
        <w:rPr>
          <w:rFonts w:ascii="宋体" w:hAnsi="宋体" w:eastAsia="宋体" w:cs="宋体"/>
          <w:color w:val="000"/>
          <w:sz w:val="28"/>
          <w:szCs w:val="28"/>
        </w:rPr>
        <w:t xml:space="preserve">20__年第三季度，按照管理处的整体部署，结合我站自身的实际，在管理处领导的关心与指导下，我站进一步加强了职工培训工作力度，有条不紊地开展了职工培训工作。现就本季度培训工作总结如下：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截至20__年_月_日，我站共有16人参加业务培训。培训范围涉及专业人员业务培训、政策法规相关业务培训等多个方面。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1、与上个季度的培训工作相比，我站进一步加大了培训力度，提高了各类培训的频率，在培训项目数、培训课程次数、接受培训人次等方面都有一定的增长。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积极性问题，今年我占管理层进一步加大了对员工培训工作的管理力，建立完善培训登记制，并在总结以往培训经验的基础上，优化培训管理流程，完善培训制度，鼓励职工参加业务培训，并要求受训人员将培训心得写出来，以促进我站全体成员业务素质的共同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次培训学员遵守我站培训学员的纪律规定，服从管理，认真对待培训工作，学员们以一个学习、提高的态度参加培训工作，给我院师生留下了深刻的印象，树立了好榜样。但也发现公路路政执法人员平时学习法律知识不够，执法意识不强，这些问题与他们的执法环境对执法人员在执法过程中的形象或多或少的影响，要在解决外部执法环境的同时，执法者依法执法和文明执法思想应牢牢的树立起来，确实要加强执法过程中的个人道德培养及相关法律的学习，树立交通窗口形象，需要经常性地对执法人员进行执法知识的再培训和职业道德地再培养、再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下一季度的职工培训工作，我们充满信心。在管理处领导的指导下，在站领导的正确领导下，我站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3、通过培训教育，促使授课人员授课能力得以加强。在条件允许的情况下，培养我站部分业务素质好、责任心强的检测人员进行讲课，促使我站检测人员能够及时更新自身技术知识，提高业务素质能力。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&gt;培训工作个人总结怎么写篇6</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异常是全员研教及学校的校本培训，对我们教师的建设和培养起着独特的作用。异常是学校的校本培训经过专家的引领，教学理论的培训和学习，说课、上课、评课一条龙活动的开展，发挥了教师个人、教师团体等各方面的作用，给教师构成一种对话机制，营造了求真、务实、自由、融洽的教研氛围，为教师交流信息、分享经验、发展专业、展示成果供给平台。经过这种形式的活动，将教师凝聚在一齐进行实实在在的学习和研究，不断拓展了教师发展的空间，激励教师进取主动地追求发展。经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资料和方法，并且也是变革人.”要变革人，首先要重视教师的发展。教师的成长和发展，观念更新是前提，专业化成长是基础。新的教学观念中产生的。教学改革就是新旧观念的斗争，教学改革的阻力来自于旧的教育观念的束缚。所以，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经过专家讲座，了解到新课程教学要求教师必须具有课程意识、学生意识、开放意识、问题意识。新课程强调“一切为了学生的发展”，从学生的经验出发，教学要向学生的生活世界回归。教学方式由被动的理解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构成较完整的基本知识。科学教师还应具有思维科学知识，这有助于教师经过教学发展学生的思维，培养学生的思维本事。科学教师还要具有参与社会生产、生活的知识，能以敏锐的眼光和头脑，注意观察、了解、搜集信息的本事。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一些教师反映，对新教材的把握有困难。很显然，教师的知识结构是制约教师驾驭新课程的瓶颈。所以，实施新课程，教师不仅仅要“洗脑”，还要“充电”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经过观点的交锋，强调知识的消化和吸收。再次经过活动的开展树立教师要有终身学习的意识，不断了解新事物、学习新知识，不断更新和拓宽自我的知识结构，使自我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我的教学思想和教学行为进行审视与思考。反思是一个人成长与发展的核心本事之一，新课改要求教师不断培养和发展自我的反思本事，成为反思型教师。孔夫子曾说：“学而不思则罔”。如果一个人只是一味地学习而不思考，那他就会陷入迷惘困惑。孟子亦云：“思则得也”。新课改要求教师经常思考和反思。应对各种新的教育思想、资源、手段和方法，教师不能简单地拿来复制粘贴一下就OK了，而要做出科学分析，结合自我学校和班级的实际情景及自身优势，为我所用，以改善自我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仅有期末或年终学校进行教学评价时，才会系统反思自我的教学行为。而校本活动的开展在很大程度上能够扭转这种现象。说课、上课、评课活动的开展能促进教师把反思当成常规工作。与同行应对面的交流，在交流活动中细心体会，进取思考，用心揣摩，让思想的火花在碰撞中闪烁。经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w:t>
      </w:r>
    </w:p>
    <w:p>
      <w:pPr>
        <w:ind w:left="0" w:right="0" w:firstLine="560"/>
        <w:spacing w:before="450" w:after="450" w:line="312" w:lineRule="auto"/>
      </w:pPr>
      <w:r>
        <w:rPr>
          <w:rFonts w:ascii="宋体" w:hAnsi="宋体" w:eastAsia="宋体" w:cs="宋体"/>
          <w:color w:val="000"/>
          <w:sz w:val="28"/>
          <w:szCs w:val="28"/>
        </w:rPr>
        <w:t xml:space="preserve">1、教师经过演示实验来创设情景来引入新课。演示实验：用相同的导线分别给电灯和大功率电炉供电，让学生触摸导线，建立同一电路电灯和导线发热情景不一样和不一样电路中导线发热情景。</w:t>
      </w:r>
    </w:p>
    <w:p>
      <w:pPr>
        <w:ind w:left="0" w:right="0" w:firstLine="560"/>
        <w:spacing w:before="450" w:after="450" w:line="312" w:lineRule="auto"/>
      </w:pPr>
      <w:r>
        <w:rPr>
          <w:rFonts w:ascii="宋体" w:hAnsi="宋体" w:eastAsia="宋体" w:cs="宋体"/>
          <w:color w:val="000"/>
          <w:sz w:val="28"/>
          <w:szCs w:val="28"/>
        </w:rPr>
        <w:t xml:space="preserve">2、突出学生的主体地位。启发引导学生进行讨论，猜想电流产生的热量Q与哪些因素有关</w:t>
      </w:r>
    </w:p>
    <w:p>
      <w:pPr>
        <w:ind w:left="0" w:right="0" w:firstLine="560"/>
        <w:spacing w:before="450" w:after="450" w:line="312" w:lineRule="auto"/>
      </w:pPr>
      <w:r>
        <w:rPr>
          <w:rFonts w:ascii="宋体" w:hAnsi="宋体" w:eastAsia="宋体" w:cs="宋体"/>
          <w:color w:val="000"/>
          <w:sz w:val="28"/>
          <w:szCs w:val="28"/>
        </w:rPr>
        <w:t xml:space="preserve">3、增加自主探究的开放性和培养学生实验的设计本事。根据学生的猜想结果，分组设计实验并进行实验。</w:t>
      </w:r>
    </w:p>
    <w:p>
      <w:pPr>
        <w:ind w:left="0" w:right="0" w:firstLine="560"/>
        <w:spacing w:before="450" w:after="450" w:line="312" w:lineRule="auto"/>
      </w:pPr>
      <w:r>
        <w:rPr>
          <w:rFonts w:ascii="宋体" w:hAnsi="宋体" w:eastAsia="宋体" w:cs="宋体"/>
          <w:color w:val="000"/>
          <w:sz w:val="28"/>
          <w:szCs w:val="28"/>
        </w:rPr>
        <w:t xml:space="preserve">4、培养学生自我获取知识的本事。汇报实验结果并讨论评析实验结果。阅读教材构成焦耳定律。</w:t>
      </w:r>
    </w:p>
    <w:p>
      <w:pPr>
        <w:ind w:left="0" w:right="0" w:firstLine="560"/>
        <w:spacing w:before="450" w:after="450" w:line="312" w:lineRule="auto"/>
      </w:pPr>
      <w:r>
        <w:rPr>
          <w:rFonts w:ascii="宋体" w:hAnsi="宋体" w:eastAsia="宋体" w:cs="宋体"/>
          <w:color w:val="000"/>
          <w:sz w:val="28"/>
          <w:szCs w:val="28"/>
        </w:rPr>
        <w:t xml:space="preserve">如原先为了落实双基，我常采用的教学模式是先给出结论或经过简单的例子得出结论，然后化很多的时间解释结论并加以巩固。经过校本活动的开展，我才了解到先前所采用的教学模式是认知主义理论指导下的一种教学模式。它不利于学生创新本事的培养和学生的健康发展。梦想教学模式应当是：经过情景的创设，激发学生探究的欲望，然后让学生经过自主探究、同学间的合作交流得出结论。同时我也体会到新课程教学的核心理念是全面培养每一个学生的科学素养。如何让每一个学生在每一堂课中都有所收获这是每一个教师都应当关注的问题。教学设计中必须要注意这一点。尤其表此刻问题的设置中，必须研究到各个层次的学生。设置的问题首先要有梯度，有易有难，且要从简到难。让所有的学生的思维都有所启发，尽可能调动所有学生的进取性。切不可设置的问题高深莫测，仅有使一小部分的学生打开思维。如果这样，时间长了势必影响大部分学生学习的进取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进取参与学科建设、投身教学、课程改革的良好氛围;为优秀教师的脱颖也创造了条件，搭建舞台。可是，教师的自身条件不一样，特点不一样，教师的发展是不平衡的，教师后续发展的目标也应当不一样。所以，在推进教师培训工程建设过程中，倡导更切合实际的发展规划和个性发展目标，努力激发教师追求发展的内驱力;培训形式多样性和开展活动的有效性，是以后教师培训首要研究的问题。</w:t>
      </w:r>
    </w:p>
    <w:p>
      <w:pPr>
        <w:ind w:left="0" w:right="0" w:firstLine="560"/>
        <w:spacing w:before="450" w:after="450" w:line="312" w:lineRule="auto"/>
      </w:pPr>
      <w:r>
        <w:rPr>
          <w:rFonts w:ascii="宋体" w:hAnsi="宋体" w:eastAsia="宋体" w:cs="宋体"/>
          <w:color w:val="000"/>
          <w:sz w:val="28"/>
          <w:szCs w:val="28"/>
        </w:rPr>
        <w:t xml:space="preserve">&gt;培训工作个人总结怎么写篇7</w:t>
      </w:r>
    </w:p>
    <w:p>
      <w:pPr>
        <w:ind w:left="0" w:right="0" w:firstLine="560"/>
        <w:spacing w:before="450" w:after="450" w:line="312" w:lineRule="auto"/>
      </w:pPr>
      <w:r>
        <w:rPr>
          <w:rFonts w:ascii="宋体" w:hAnsi="宋体" w:eastAsia="宋体" w:cs="宋体"/>
          <w:color w:val="000"/>
          <w:sz w:val="28"/>
          <w:szCs w:val="28"/>
        </w:rPr>
        <w:t xml:space="preserve">20_年已悄然走来，19年，综合办培训围绕公司经营目标，在公司的领导关心和帮助下，在全体员工的不懈努力下，圆满完成了全年的培训任务，为了总结经验，寻找差距，现将一年来的工作汇报如下：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19年综合办培训与其他部协作共举办了员工培训二十期以上，共四百多人人次参加，每届培训合格率达90%以上，基本达到了目标要求;(其中包括全公司员工消防知识，消防实战练习)。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19年的培训工作比起19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3、不断改进培训方式，积极探索新的培训模式：19年的培训工作，我们主要采取幻灯片、理论与实践相结合的方式来提高培训工作，让新入职员工尽快掌握相关知识，在投入工作。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2、虽改变了培训制度但是培训形式缺乏创新，只是一味的采劝上面讲，下面听‘形式，呆板、枯燥，提不起员工的兴趣，导致员工注意力不集中，影响了培训的效果。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&gt;培训工作个人总结怎么写篇8</w:t>
      </w:r>
    </w:p>
    <w:p>
      <w:pPr>
        <w:ind w:left="0" w:right="0" w:firstLine="560"/>
        <w:spacing w:before="450" w:after="450" w:line="312" w:lineRule="auto"/>
      </w:pPr>
      <w:r>
        <w:rPr>
          <w:rFonts w:ascii="宋体" w:hAnsi="宋体" w:eastAsia="宋体" w:cs="宋体"/>
          <w:color w:val="000"/>
          <w:sz w:val="28"/>
          <w:szCs w:val="28"/>
        </w:rPr>
        <w:t xml:space="preserve">20_年的_，我加入进了_公司，成为了_公司里的一名前台礼仪。虽然前台的工作比较简单，但是为了培养我们的专业能力，为了让我们能够更好的了解公司，也为了减少我们工作中的失误，所以_公司的主管亲自给我们上了一节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在这次的培训课上，主管很用心的为我们每人准备了一本前台礼仪手册，上面写的都是关于前台礼仪需要注意的工作事项。我觉得这个小册子对我们这些新人来讲是很有用的，因为作为一名新人，我们在自己的岗位上肯定会有很多不懂的地方，也会有很多出错的时候，所以有了这本小册子，我们就可以提前了解到在这个岗位上有哪些比较容易出错的地方。唯一感到有一点不足的就是它上面没有写到遇到工作中的种.种困难该怎么去解决的问题。但是这个也没有太多的关系，因为在培训课上，_主管就为我们讲到了这一点。我都把它们认真的记录了下来。</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就是关于礼仪方面的培训，在培训课上，_主管为我们做了很多礼仪方面的培训，讲了很多礼仪方面的知识。她亲自给我们示范作为一名礼仪在工作中该有的坐姿和站姿，亲自给我们示范接待客户的礼仪，包括手势，包括语言神态。并且她还让我们自告奋勇的上台演示，她会帮我们纠正错误。我不想错过这次机会，所以我鼓起勇气上了台，但是我发现并没有之前想的那么紧张，反而感觉到很轻松，可能还是因为_主管很亲切的原因。_主管指出了我很多的错误，并帮我进行了纠正，所以我很感激她让我知道了自己身上还有这么多的不足，我也会在以后的工作中做到改正。在经过了这次培训后，我才知道作为了一名前台需要注意这么多的礼仪技巧。但是也多多少少增加了我见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名公司的前台，除了形象好和气质佳外，还有很重要的一点就是需要有一个良好的服务意识和服务态度。在培训过程里，_主管告诉我们在工作岗位上要时刻保持着微笑，时刻保持着热情的服务态度。接待客户的时候，我们要做到牢记三要点：耐心，细心，贴心。</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这次岗前培训，让我学到了很多东西，也让我对前台礼仪这个岗位有了重新的认识。感谢_主管为我们亲自进行的培训，我会带着在这次的培训课上所学到了知识和技巧来用心对待我今后的工作。</w:t>
      </w:r>
    </w:p>
    <w:p>
      <w:pPr>
        <w:ind w:left="0" w:right="0" w:firstLine="560"/>
        <w:spacing w:before="450" w:after="450" w:line="312" w:lineRule="auto"/>
      </w:pPr>
      <w:r>
        <w:rPr>
          <w:rFonts w:ascii="宋体" w:hAnsi="宋体" w:eastAsia="宋体" w:cs="宋体"/>
          <w:color w:val="000"/>
          <w:sz w:val="28"/>
          <w:szCs w:val="28"/>
        </w:rPr>
        <w:t xml:space="preserve">&gt;培训工作个人总结怎么写篇9</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后劲，是员工的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详情见__年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15、搞好员工教育训练和管理工作，严格执行《培训管理办法》，开发好人力第一资源，进一步转变观念，激发员工学习知识和技术的积极性。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宋体" w:hAnsi="宋体" w:eastAsia="宋体" w:cs="宋体"/>
          <w:color w:val="000"/>
          <w:sz w:val="28"/>
          <w:szCs w:val="28"/>
        </w:rPr>
        <w:t xml:space="preserve">&gt;培训工作个人总结怎么写篇10</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经过这次培训学习，了解了涟钢的诸多会发生不安全事故的因素，甚至有的到达了恐怖的程度，这次我们学习了该怎样去预防它，避免它，并杜绝它，让我们以后能好好的在工作岗位上保护自我。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当如何发挥自我的情商，处理好与他人的关系。如何让自我以后的一言一行更加具有素质与修养。让自我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最终培训中心还请来了公司的管理代表和工人代表给我们做了精彩的谈话，告诉我们以后在涟钢应当怎样好好的去工作。主要是要靠自我的聪明才智，勤奋刻苦，细心严谨的态度，这样才能慢慢在工作中磨练自我，成长自我。</w:t>
      </w:r>
    </w:p>
    <w:p>
      <w:pPr>
        <w:ind w:left="0" w:right="0" w:firstLine="560"/>
        <w:spacing w:before="450" w:after="450" w:line="312" w:lineRule="auto"/>
      </w:pPr>
      <w:r>
        <w:rPr>
          <w:rFonts w:ascii="宋体" w:hAnsi="宋体" w:eastAsia="宋体" w:cs="宋体"/>
          <w:color w:val="000"/>
          <w:sz w:val="28"/>
          <w:szCs w:val="28"/>
        </w:rPr>
        <w:t xml:space="preserve">学习是可贵的，培训是精彩的。经过这次可贵而精彩的培训学习，我们向涟钢更进了一步。感叹与憧憬之余，我想我们仅有靠自我的聪明与才智、努力与勤奋去建设好涟钢，为我们的涟钢更好的发展贡献自我微薄的力量。</w:t>
      </w:r>
    </w:p>
    <w:p>
      <w:pPr>
        <w:ind w:left="0" w:right="0" w:firstLine="560"/>
        <w:spacing w:before="450" w:after="450" w:line="312" w:lineRule="auto"/>
      </w:pPr>
      <w:r>
        <w:rPr>
          <w:rFonts w:ascii="宋体" w:hAnsi="宋体" w:eastAsia="宋体" w:cs="宋体"/>
          <w:color w:val="000"/>
          <w:sz w:val="28"/>
          <w:szCs w:val="28"/>
        </w:rPr>
        <w:t xml:space="preserve">理论学习和实地考察相结合</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经过此次外出考察学习，有三个方面的感受：一是经过考察学习，进一步开阔了眼界、拓宽了思路，也增强了信心。二是坚持高起点规划、高标准实施、高水平建设。三是找准自身定位、发挥自身优势，努力弥补自身存在的不足，进取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应当怎样办、怎样提高工作效率、怎样创新、怎样拼搏。作为一名出入境边防检查工作中的基层科队领导，必须以科学的创新思维方式不断顺应时代的变化，扎实稳健地学习边检管理创新先进理念，经过专业理论学习和实践研究探索，锻炼自我的分析本事、综合本事、创新本事，以及思维本事、领悟本事、洞察本事，全面提高自身的整体素质和管理本事，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供给了一个更方便、更宽阔的交流平台，扩大了我们学员间的相互沟通和了解。一是增强了对友邻执法单位相关工作的了解和深入认识，有助于学习新的思维方式、工作方法和领导本事;二是丰富了自身阅历，交流了工作经验，促进了自身履职本事的提高，提升了自身水平、增长了知识和才干;三是增进感情的同时也使其他友邻单位对边检机关的工作特点和性质有了更加深入的了解，有助于加强对外宣传，构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此次培训班学习作为人生旅途的一个加油站和新的起点，在工作中树立求真务实的工作作风，把树立远大梦想和做好本职工作结合起来，努力勤奋工作、进取开拓创新，在平凡的岗位上创造业绩。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2024-10-06T05:50:09+08:00</dcterms:created>
  <dcterms:modified xsi:type="dcterms:W3CDTF">2024-10-06T05:50:09+08:00</dcterms:modified>
</cp:coreProperties>
</file>

<file path=docProps/custom.xml><?xml version="1.0" encoding="utf-8"?>
<Properties xmlns="http://schemas.openxmlformats.org/officeDocument/2006/custom-properties" xmlns:vt="http://schemas.openxmlformats.org/officeDocument/2006/docPropsVTypes"/>
</file>