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最新保险营销员工年终工作总结（10篇）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最新保险营销员工年终工作总结（10篇）一年的工作又将告一段落。好好的总结下自己这一年的工作，让来年少走弯路吧!对年终总结有了解吗?下面是小编给大家整理的最新保险营销员工年终工作总结，仅供参考希望能帮助到大家。最新保险营销员工年终工作总结...</w:t>
      </w:r>
    </w:p>
    <w:p>
      <w:pPr>
        <w:ind w:left="0" w:right="0" w:firstLine="560"/>
        <w:spacing w:before="450" w:after="450" w:line="312" w:lineRule="auto"/>
      </w:pPr>
      <w:r>
        <w:rPr>
          <w:rFonts w:ascii="宋体" w:hAnsi="宋体" w:eastAsia="宋体" w:cs="宋体"/>
          <w:color w:val="000"/>
          <w:sz w:val="28"/>
          <w:szCs w:val="28"/>
        </w:rPr>
        <w:t xml:space="preserve">关于最新保险营销员工年终工作总结（10篇）</w:t>
      </w:r>
    </w:p>
    <w:p>
      <w:pPr>
        <w:ind w:left="0" w:right="0" w:firstLine="560"/>
        <w:spacing w:before="450" w:after="450" w:line="312" w:lineRule="auto"/>
      </w:pPr>
      <w:r>
        <w:rPr>
          <w:rFonts w:ascii="宋体" w:hAnsi="宋体" w:eastAsia="宋体" w:cs="宋体"/>
          <w:color w:val="000"/>
          <w:sz w:val="28"/>
          <w:szCs w:val="28"/>
        </w:rPr>
        <w:t xml:space="preserve">一年的工作又将告一段落。好好的总结下自己这一年的工作，让来年少走弯路吧!对年终总结有了解吗?下面是小编给大家整理的最新保险营销员工年终工作总结，仅供参考希望能帮助到大家。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__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二是必须把解决问题、解决难题作为重中之重，扫清体制机制障碍;三是必须牢牢把握发展第一要务，坚持内涵式发展;四必须坚持以人为本这个核心，促进公司与员工的共同进步;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解决这一难点，公司紧紧围绕自治区党委、政府中心工作，充分发挥保险社会稳定器、经济助推器的作用，在理赔工作中取得了优异的成绩。与此同时，公司还进一步强化“__”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解决了理赔工作这一难点，还解决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为统领，坚持发展第一要义，继续发扬x人保“团结、奋进、忠诚、奉献”精神;以创建学习型组织为契机，努力做到“四个一流”，全力打造一流的管理、销售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最新保险营销员工年终工作总结篇2</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__年工作的简单总结，眼间又要进入20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天，完善管理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最新保险营销员工年终工作总结篇4</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__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截止10月底，我县完成养老保险征缴任务7000。93万元，其中征缴__万元，清欠__万元，完成全年征缴计划任务__万元的__%;失业保险费征缴__万元，其中征缴__万元，清欠__万元，完成全年任务__万元的__。</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__4名企业退休(职)和“五七工、家属工”全部调整了基本养老金。其中__名企业退休(职)人员月人均增加养老金__元，__名“五七工、家属工”月人均增加__元，调整后的养老金已发放到退休人员手中，养老金由原来的月人均__元增到__元，“五七工、家属工”养老金由原来的月人均__元增到__元。截止10月底，共发放养老金__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__多人已经建模认证__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__年我县预计发放养老金__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新年以来，中国人寿保险股份有限公司X分公司紧跟省公司战略部署，把握主动，明确目标，扎实措施，合力攻坚，强势奋进，保持了业务持续、健康发展。截止20__年3月31日，共实现总保费收入X 万元，同比增长X%。其中，寿险首年保费X 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20__年中国人寿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__年12月X分公司人力资源改革需在年内完成，加之12月份还要进行大规模增员工作，使用于准备20__年首季开门红工作的时间显得不够充足。在此情况下，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__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分公司从20__年12月16日----20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__年11月下旬起，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为全面实现20__年首季各项竞赛目标，X分公司切实加强了一季度“开门红”业务工作的组织领导。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__年12月25日，下发了《X分公司20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 二、是抓好节日商机，全面出击市场。X分公司根据上级公司《关于开发外出务工人员保险市场的指导意见》要求，积极采取多种多样的形式，打好“外出务工市场开发”这一攻关、开发战役。通过加强领导，精心组织。 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 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的开门红目标。抓好典型引路，注重整体推进。针对不同时段和销售渠道，及时发现和宣扬先进典型。尤其是在20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最新保险营销员工年终工作总结篇7</w:t>
      </w:r>
    </w:p>
    <w:p>
      <w:pPr>
        <w:ind w:left="0" w:right="0" w:firstLine="560"/>
        <w:spacing w:before="450" w:after="450" w:line="312" w:lineRule="auto"/>
      </w:pPr>
      <w:r>
        <w:rPr>
          <w:rFonts w:ascii="宋体" w:hAnsi="宋体" w:eastAsia="宋体" w:cs="宋体"/>
          <w:color w:val="000"/>
          <w:sz w:val="28"/>
          <w:szCs w:val="28"/>
        </w:rPr>
        <w:t xml:space="preserve">20__年从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营销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对于我们个代营销部来说是不同寻常的一年。在这一年里，通过营销服务部全体伙伴的共同努力，我们全年完成营销任务__万元，超额完成了公司下达的__万元的总任务，完成率达到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__、__两位伙伴，积极对外协调，配合交警上路检查车辆和代办保险，短短一年时间就分别完成了__万元、__万元的任务，这其中遇到了多少困难、付出了多少汗水，不用说大家也能想像得到;还有我们的__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__年时仅有__人，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最新保险营销员工年终工作总结篇9</w:t>
      </w:r>
    </w:p>
    <w:p>
      <w:pPr>
        <w:ind w:left="0" w:right="0" w:firstLine="560"/>
        <w:spacing w:before="450" w:after="450" w:line="312" w:lineRule="auto"/>
      </w:pPr>
      <w:r>
        <w:rPr>
          <w:rFonts w:ascii="宋体" w:hAnsi="宋体" w:eastAsia="宋体" w:cs="宋体"/>
          <w:color w:val="000"/>
          <w:sz w:val="28"/>
          <w:szCs w:val="28"/>
        </w:rPr>
        <w:t xml:space="preserve">20_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最新保险营销员工年终工作总结篇10</w:t>
      </w:r>
    </w:p>
    <w:p>
      <w:pPr>
        <w:ind w:left="0" w:right="0" w:firstLine="560"/>
        <w:spacing w:before="450" w:after="450" w:line="312" w:lineRule="auto"/>
      </w:pPr>
      <w:r>
        <w:rPr>
          <w:rFonts w:ascii="宋体" w:hAnsi="宋体" w:eastAsia="宋体" w:cs="宋体"/>
          <w:color w:val="000"/>
          <w:sz w:val="28"/>
          <w:szCs w:val="28"/>
        </w:rPr>
        <w:t xml:space="preserve">今年__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__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2024-10-06T06:42:41+08:00</dcterms:created>
  <dcterms:modified xsi:type="dcterms:W3CDTF">2024-10-06T06:42:41+08:00</dcterms:modified>
</cp:coreProperties>
</file>

<file path=docProps/custom.xml><?xml version="1.0" encoding="utf-8"?>
<Properties xmlns="http://schemas.openxmlformats.org/officeDocument/2006/custom-properties" xmlns:vt="http://schemas.openxmlformats.org/officeDocument/2006/docPropsVTypes"/>
</file>