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最新财务部年度工作总结精选</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财务部年度工作总结精选（7篇）在财务部的总结内容上怎么写才不会流于形式呢?总结就是把一个时段的学习、工作或其完成情况进行一次全面系统的总结，下面是小编给大家整理的最新财务部年度工作总结精选，仅供参考希望能帮助到大家。最新财务部年度工作总...</w:t>
      </w:r>
    </w:p>
    <w:p>
      <w:pPr>
        <w:ind w:left="0" w:right="0" w:firstLine="560"/>
        <w:spacing w:before="450" w:after="450" w:line="312" w:lineRule="auto"/>
      </w:pPr>
      <w:r>
        <w:rPr>
          <w:rFonts w:ascii="宋体" w:hAnsi="宋体" w:eastAsia="宋体" w:cs="宋体"/>
          <w:color w:val="000"/>
          <w:sz w:val="28"/>
          <w:szCs w:val="28"/>
        </w:rPr>
        <w:t xml:space="preserve">最新财务部年度工作总结精选（7篇）</w:t>
      </w:r>
    </w:p>
    <w:p>
      <w:pPr>
        <w:ind w:left="0" w:right="0" w:firstLine="560"/>
        <w:spacing w:before="450" w:after="450" w:line="312" w:lineRule="auto"/>
      </w:pPr>
      <w:r>
        <w:rPr>
          <w:rFonts w:ascii="宋体" w:hAnsi="宋体" w:eastAsia="宋体" w:cs="宋体"/>
          <w:color w:val="000"/>
          <w:sz w:val="28"/>
          <w:szCs w:val="28"/>
        </w:rPr>
        <w:t xml:space="preserve">在财务部的总结内容上怎么写才不会流于形式呢?总结就是把一个时段的学习、工作或其完成情况进行一次全面系统的总结，下面是小编给大家整理的最新财务部年度工作总结精选，仅供参考希望能帮助到大家。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最新财务部年度工作总结精选篇1</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项目的筹建和准备工作后，财务部按新企业会计制度的要求、结合我们集团公司实际情况着手进行了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x月初正式运行系统，并于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最新财务部年度工作总结精选篇2</w:t>
      </w:r>
    </w:p>
    <w:p>
      <w:pPr>
        <w:ind w:left="0" w:right="0" w:firstLine="560"/>
        <w:spacing w:before="450" w:after="450" w:line="312" w:lineRule="auto"/>
      </w:pPr>
      <w:r>
        <w:rPr>
          <w:rFonts w:ascii="宋体" w:hAnsi="宋体" w:eastAsia="宋体" w:cs="宋体"/>
          <w:color w:val="000"/>
          <w:sz w:val="28"/>
          <w:szCs w:val="28"/>
        </w:rPr>
        <w:t xml:space="preserve">1998年毕业于东北财经大学财务会计专业，1999年通过全国会计师职称资格考试并取得了相应的职称证书，20__年通过国际ACCA资格认证考试，20__年通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1998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6年财务经理的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最新财务部年度工作总结精选篇3</w:t>
      </w:r>
    </w:p>
    <w:p>
      <w:pPr>
        <w:ind w:left="0" w:right="0" w:firstLine="560"/>
        <w:spacing w:before="450" w:after="450" w:line="312" w:lineRule="auto"/>
      </w:pPr>
      <w:r>
        <w:rPr>
          <w:rFonts w:ascii="宋体" w:hAnsi="宋体" w:eastAsia="宋体" w:cs="宋体"/>
          <w:color w:val="000"/>
          <w:sz w:val="28"/>
          <w:szCs w:val="28"/>
        </w:rPr>
        <w:t xml:space="preserve">不知不觉加入到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最新财务部年度工作总结精选篇4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__分部的业务量增大，__分公司、__分公司和__分公司等的部分业务转到总公司开具发票、收退合作款，大大增加了我们的工作量。比如，__分部的年产值比20__年增长了__%;对x、x和x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最新财务部年度工作总结精选篇5</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最新财务部年度工作总结精选篇6</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集团领导年初提出的20__年工作重点和20__年财务部工作计划展开的，在集团管理中心的正确领导和各部门的通力配合下以成本管理和资金管理为重点，以务实、高效的工作作风，有序地完成了各项财务工作，有力地推动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__、__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__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__年几个公路项目同时施工，资金总量需求增加，这给财务部带来了不小的融资压力。为了公司的长远发展，取得银行贷款支持，以弥补公司发展进程中对资金的需求，这是财务部20__年度的奋斗目标。本年度，通过对多家银行考察，选择在__市商业银行__工业园支行开立基本账户。通过半年多的交往和多次沟通，与银行建立友好合作关系。在此期间根据银行要求收集、整理了大量财务资料，编制各类贷款报表，并多次接待银行及担保公司的考察。几番周折，终于与20__年12月份，在__中小企业担保公司的担保下，与__市商业银行__工业园支行成功建立__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__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__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__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__年度对__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__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x月份需要面对__公司帐务、__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__公司、__公司、__公司的盈利能力;经营部、各工程项目部的经济指标完成情况、费用开支情况。全面反映了公司的经营状况、债权债务、资本结构、偿债能力。为本年度的绩效考核、经营责任目标考核工作提供了真实可信详尽的数据信息。财务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责任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下年度将从以下几方面加强管理。制度管理方面：加大监督力度，定期对现金进行盘点，做到防患于未然。人性管理方面：加强财务人员素质教育、职业道德教育。技术管理方面：建议实施远程软件，加强财务集团化管理，加强资金使用管理。这需要进一步完善财务软件系统，把项目部出纳的现金及银行帐务纳入目前的财务软件网络中，并争取做到实时透视各项目部的业务与财务数据及现金流。最后一方面：财务部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部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部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最新财务部年度工作总结精选篇7</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2024-10-06T06:37:18+08:00</dcterms:created>
  <dcterms:modified xsi:type="dcterms:W3CDTF">2024-10-06T06:37:18+08:00</dcterms:modified>
</cp:coreProperties>
</file>

<file path=docProps/custom.xml><?xml version="1.0" encoding="utf-8"?>
<Properties xmlns="http://schemas.openxmlformats.org/officeDocument/2006/custom-properties" xmlns:vt="http://schemas.openxmlformats.org/officeDocument/2006/docPropsVTypes"/>
</file>