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四年级下安全工作总结</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四年级下安全工作总结（通用3篇）四年级下安全工作总结 篇1 我校安全工作在上级有关部门的正确指导下，坚持预防为主、防治结合、加强教育、群防群治的原则，通过安全教育，增强学生的安全意识和自我防护能力;通过齐抓共管，营造全校教职员工关心和支持学...</w:t>
      </w:r>
    </w:p>
    <w:p>
      <w:pPr>
        <w:ind w:left="0" w:right="0" w:firstLine="560"/>
        <w:spacing w:before="450" w:after="450" w:line="312" w:lineRule="auto"/>
      </w:pPr>
      <w:r>
        <w:rPr>
          <w:rFonts w:ascii="宋体" w:hAnsi="宋体" w:eastAsia="宋体" w:cs="宋体"/>
          <w:color w:val="000"/>
          <w:sz w:val="28"/>
          <w:szCs w:val="28"/>
        </w:rPr>
        <w:t xml:space="preserve">四年级下安全工作总结（通用3篇）</w:t>
      </w:r>
    </w:p>
    <w:p>
      <w:pPr>
        <w:ind w:left="0" w:right="0" w:firstLine="560"/>
        <w:spacing w:before="450" w:after="450" w:line="312" w:lineRule="auto"/>
      </w:pPr>
      <w:r>
        <w:rPr>
          <w:rFonts w:ascii="宋体" w:hAnsi="宋体" w:eastAsia="宋体" w:cs="宋体"/>
          <w:color w:val="000"/>
          <w:sz w:val="28"/>
          <w:szCs w:val="28"/>
        </w:rPr>
        <w:t xml:space="preserve">四年级下安全工作总结 篇1</w:t>
      </w:r>
    </w:p>
    <w:p>
      <w:pPr>
        <w:ind w:left="0" w:right="0" w:firstLine="560"/>
        <w:spacing w:before="450" w:after="450" w:line="312" w:lineRule="auto"/>
      </w:pPr>
      <w:r>
        <w:rPr>
          <w:rFonts w:ascii="宋体" w:hAnsi="宋体" w:eastAsia="宋体" w:cs="宋体"/>
          <w:color w:val="000"/>
          <w:sz w:val="28"/>
          <w:szCs w:val="28"/>
        </w:rPr>
        <w:t xml:space="preserve">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幼儿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认真落实门卫出入管理制度。设有门卫值班(警务)室，配齐专、兼职保安及防护器械，严格按照市教育局《关于统一规范学校门卫登记等安防文书格式的通知》(教法〔20xx〕17号)要求，落实出入登记制度，做好值班巡逻记录。</w:t>
      </w:r>
    </w:p>
    <w:p>
      <w:pPr>
        <w:ind w:left="0" w:right="0" w:firstLine="560"/>
        <w:spacing w:before="450" w:after="450" w:line="312" w:lineRule="auto"/>
      </w:pPr>
      <w:r>
        <w:rPr>
          <w:rFonts w:ascii="宋体" w:hAnsi="宋体" w:eastAsia="宋体" w:cs="宋体"/>
          <w:color w:val="000"/>
          <w:sz w:val="28"/>
          <w:szCs w:val="28"/>
        </w:rPr>
        <w:t xml:space="preserve">2、消防安全措施落实情况。按要求配齐消防栓和灭火器等消防设施，定期检查消防设施使用性能，并按时更换更新;走廊、楼梯过道安装安全出口指示牌及应急照明设备，楼道、教室、办公室有相应的应急逃生疏散图，学生宿舍、实验室、食堂等学生密集场所消防疏散通道是否顺畅;定期或不定期检查电器和电路</w:t>
      </w:r>
    </w:p>
    <w:p>
      <w:pPr>
        <w:ind w:left="0" w:right="0" w:firstLine="560"/>
        <w:spacing w:before="450" w:after="450" w:line="312" w:lineRule="auto"/>
      </w:pPr>
      <w:r>
        <w:rPr>
          <w:rFonts w:ascii="宋体" w:hAnsi="宋体" w:eastAsia="宋体" w:cs="宋体"/>
          <w:color w:val="000"/>
          <w:sz w:val="28"/>
          <w:szCs w:val="28"/>
        </w:rPr>
        <w:t xml:space="preserve">3、交通安全措施落实情况。校园门前道路信号灯、斑马线、减速带、指示牌等交通设施齐全，校园门前交通秩序有交警维护。上下学时段是学校有专人值班，对学生进行道路交通安全教育，对学校组织学生外出制定详细的安全预案并报教育主管部门审批备案，积极组织学生参加道路交通安全知识网络竞赛。</w:t>
      </w:r>
    </w:p>
    <w:p>
      <w:pPr>
        <w:ind w:left="0" w:right="0" w:firstLine="560"/>
        <w:spacing w:before="450" w:after="450" w:line="312" w:lineRule="auto"/>
      </w:pPr>
      <w:r>
        <w:rPr>
          <w:rFonts w:ascii="宋体" w:hAnsi="宋体" w:eastAsia="宋体" w:cs="宋体"/>
          <w:color w:val="000"/>
          <w:sz w:val="28"/>
          <w:szCs w:val="28"/>
        </w:rPr>
        <w:t xml:space="preserve">4、隐患排查措施落实情况。建立安全隐患排查工作机制，做到日巡、周检、月总结，建立工作台账，对上级主管部门下达的重点安全隐患整改通知书在规定时限内整改到位。</w:t>
      </w:r>
    </w:p>
    <w:p>
      <w:pPr>
        <w:ind w:left="0" w:right="0" w:firstLine="560"/>
        <w:spacing w:before="450" w:after="450" w:line="312" w:lineRule="auto"/>
      </w:pPr>
      <w:r>
        <w:rPr>
          <w:rFonts w:ascii="宋体" w:hAnsi="宋体" w:eastAsia="宋体" w:cs="宋体"/>
          <w:color w:val="000"/>
          <w:sz w:val="28"/>
          <w:szCs w:val="28"/>
        </w:rPr>
        <w:t xml:space="preserve">5、校园周边环境治理措施落实情况。加强与公安、城管、工商、食药监等部门的联系沟通，及时向有关部门反映情况，配合有关部门开展校园及周边环境综合治理工作，建立台账和档案资料收集整理工作，对学生进行拒绝网吧、文明上网、远离毒品教育。</w:t>
      </w:r>
    </w:p>
    <w:p>
      <w:pPr>
        <w:ind w:left="0" w:right="0" w:firstLine="560"/>
        <w:spacing w:before="450" w:after="450" w:line="312" w:lineRule="auto"/>
      </w:pPr>
      <w:r>
        <w:rPr>
          <w:rFonts w:ascii="宋体" w:hAnsi="宋体" w:eastAsia="宋体" w:cs="宋体"/>
          <w:color w:val="000"/>
          <w:sz w:val="28"/>
          <w:szCs w:val="28"/>
        </w:rPr>
        <w:t xml:space="preserve">6. 安全法制教育和安全业务培训措施落实情况。按《中小学公共安全教育指导纲要》开展安全教育，做到计划、教材、课时、师资 四落实 ，按照区教育局《迎江区学校安全年 一月一主题 活动方案》积极开展相关活动，定期邀请法制副校长开展安全法制常识教育，积极参加各级各类安全业务培训。</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我们在幼儿安全保卫方面做了一些工作，安全保卫工作得到加强，但是安全保卫工作的难度越来越大，学校安全保卫工作的形势仍然比较严峻。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四年级下安全工作总结 篇2</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校园安全工作事关千家万户的幸福，是维护社会稳定，推进学校素质教育顺利实施的重要因素。本学期，我班充分重视学生安全工作，从落实科学发展观，构建社会主义和谐社会的高度，牢固树立 安全第一，预防为主 的理论，结合创建 平安校园 活动，把学生的安全管理工作作为各项工作的重中之重抓紧抓好。本学期，本班师生未发生违法违纪、重大刑事案件，未发生非正常死亡事故，现总结如下：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领导都能够将安全工作摆上学校议事日程，视为学校日常工作的一个重要组成部分，坚持以人为本，全面落实学校安全稳定责任，认真贯彻落实《中小学生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1、强化管理力量。建立健全 平安校园 有效机制，成立以班主任为组长的创建 平安班级 工作领导小组，定期召开安全工作会议，认真学习上级安全有关文件、会议精神，不断强化安全意识，明确责任目标。</w:t>
      </w:r>
    </w:p>
    <w:p>
      <w:pPr>
        <w:ind w:left="0" w:right="0" w:firstLine="560"/>
        <w:spacing w:before="450" w:after="450" w:line="312" w:lineRule="auto"/>
      </w:pPr>
      <w:r>
        <w:rPr>
          <w:rFonts w:ascii="宋体" w:hAnsi="宋体" w:eastAsia="宋体" w:cs="宋体"/>
          <w:color w:val="000"/>
          <w:sz w:val="28"/>
          <w:szCs w:val="28"/>
        </w:rPr>
        <w:t xml:space="preserve">2、完善安全制度。学期初，我班结合班级实际制定工作计划、突发事件应急预案等工作方案，进一步建立责任制和责任追究制，在校外开展社会实践活动要遵循就近、徒步的原则。学校与家长层层签定安全工作责任状，修订 家校安全契约 ，让家长明确职责;对涉及学校安全保卫的各项工作，做到有章可循，违章必究。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班级安全教育工作是一项社会性的系统工程，需要社会、学校家庭的配合，开展一系列道德、法制教育活动，邀请法制副校长、关工委等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2、认真检查及时整改。，对各校安全工作要深入开展防火、游泳、交通安全、防雷为主的各项安全隐患治理活动。如：6月上旬我校成立创建 平安校园 工作领导组和检查组，通过查看宣传栏、发放调查问卷、召开师生座谈会、与具体工作负责人面对面交谈、查阅资料等形式对各校安全工作进行认真细致的检查，并要求学校根据检查结果进行工作整改，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三、加强教育，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要确保安全，根本在于提高安全意识、自我防范和自救自护能力，抓好安全教育，是班级安全工作的基础。我班以安全教育周为中心，结合不同时期工作重点对学生进行交通、游泳、食品卫生等方面的安全教育。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 强化安全管理，共建和谐班级 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 印发一封《告家长书》。全方位多角度地对学校师生、家长进行安全知识教育，让教职工深切认识到在做好自身安全的同时，要切实履行安全工作职责，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须做到警钟长鸣，这是项长期的复杂的系统工程，须高度认识并做好这一关系到千家万户的工作。今后，我将进一步重视安全工作，及时解决安全工作中发现的新问题，不断提高我班安全工作水平。</w:t>
      </w:r>
    </w:p>
    <w:p>
      <w:pPr>
        <w:ind w:left="0" w:right="0" w:firstLine="560"/>
        <w:spacing w:before="450" w:after="450" w:line="312" w:lineRule="auto"/>
      </w:pPr>
      <w:r>
        <w:rPr>
          <w:rFonts w:ascii="宋体" w:hAnsi="宋体" w:eastAsia="宋体" w:cs="宋体"/>
          <w:color w:val="000"/>
          <w:sz w:val="28"/>
          <w:szCs w:val="28"/>
        </w:rPr>
        <w:t xml:space="preserve">四年级下安全工作总结 篇3</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在上级领导的关心、指导下，通过全园教职工的共同努力，本学年，我园的安全工作取得了较好的成效。现总结如下：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5、加强门卫工作管理。</w:t>
      </w:r>
    </w:p>
    <w:p>
      <w:pPr>
        <w:ind w:left="0" w:right="0" w:firstLine="560"/>
        <w:spacing w:before="450" w:after="450" w:line="312" w:lineRule="auto"/>
      </w:pPr>
      <w:r>
        <w:rPr>
          <w:rFonts w:ascii="宋体" w:hAnsi="宋体" w:eastAsia="宋体" w:cs="宋体"/>
          <w:color w:val="000"/>
          <w:sz w:val="28"/>
          <w:szCs w:val="28"/>
        </w:rPr>
        <w:t xml:space="preserve">我园进一步加强了园内秩序管理，门卫坚持每天24小时值班制，严禁身份不明、无正当事由、推销商品等人员进入园内。此外，除下雨天气之外，禁止家长的自行车、摩托车进入园内，确保了内幼儿活动的安全性。</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把每周一第一节课定位安全教育课，并结合教学计划严格执行。首先，结合常规，在活动中经常提醒幼儿，如小心触电、当心危险，上下楼梯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总之，工作中还存在的缺憾和不足，在今后的工作中，我们将继续努力，不断完善，力求佳绩!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2024-10-06T06:21:37+08:00</dcterms:created>
  <dcterms:modified xsi:type="dcterms:W3CDTF">2024-10-06T06:21:37+08:00</dcterms:modified>
</cp:coreProperties>
</file>

<file path=docProps/custom.xml><?xml version="1.0" encoding="utf-8"?>
<Properties xmlns="http://schemas.openxmlformats.org/officeDocument/2006/custom-properties" xmlns:vt="http://schemas.openxmlformats.org/officeDocument/2006/docPropsVTypes"/>
</file>