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小班教师个人工作总结|上学期小班教师工作总结</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我们回首所做过的工作，总结经验，反思不足，这样能更好的完成以后的工作，提高保教质量。本站小编准备了以下内容“上学期小班教师工作总结”，供大家参考!　&gt;　上学期小班教师工作总结　　&gt;一、思想工作　　本人能积极参加政治学习，遵守劳动纪律，团...</w:t>
      </w:r>
    </w:p>
    <w:p>
      <w:pPr>
        <w:ind w:left="0" w:right="0" w:firstLine="560"/>
        <w:spacing w:before="450" w:after="450" w:line="312" w:lineRule="auto"/>
      </w:pPr>
      <w:r>
        <w:rPr>
          <w:rFonts w:ascii="宋体" w:hAnsi="宋体" w:eastAsia="宋体" w:cs="宋体"/>
          <w:color w:val="000"/>
          <w:sz w:val="28"/>
          <w:szCs w:val="28"/>
        </w:rPr>
        <w:t xml:space="preserve">　　我们回首所做过的工作，总结经验，反思不足，这样能更好的完成以后的工作，提高保教质量。本站小编准备了以下内容“上学期小班教师工作总结”，供大家参考!</w:t>
      </w:r>
    </w:p>
    <w:p>
      <w:pPr>
        <w:ind w:left="0" w:right="0" w:firstLine="560"/>
        <w:spacing w:before="450" w:after="450" w:line="312" w:lineRule="auto"/>
      </w:pPr>
      <w:r>
        <w:rPr>
          <w:rFonts w:ascii="宋体" w:hAnsi="宋体" w:eastAsia="宋体" w:cs="宋体"/>
          <w:color w:val="000"/>
          <w:sz w:val="28"/>
          <w:szCs w:val="28"/>
        </w:rPr>
        <w:t xml:space="preserve">　&gt;　上学期小班教师工作总结</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 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&gt;三、工作反思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