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教师年度考核个人总结（通用多篇）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转眼在辅导员岗位上工作已经一年半的时间了，初任辅导员工作，感觉千头万绪不知从何抓起，经过这一年半的摸索，对于辅导员工作已经有所领悟。辅导员工作虽然琐碎、千丝万缕、但只要肯付出耐心、细心和爱心，就可以对辅导员工作从容应对。一年多的时间里，在学...</w:t>
      </w:r>
    </w:p>
    <w:p>
      <w:pPr>
        <w:ind w:left="0" w:right="0" w:firstLine="560"/>
        <w:spacing w:before="450" w:after="450" w:line="312" w:lineRule="auto"/>
      </w:pPr>
      <w:r>
        <w:rPr>
          <w:rFonts w:ascii="宋体" w:hAnsi="宋体" w:eastAsia="宋体" w:cs="宋体"/>
          <w:color w:val="000"/>
          <w:sz w:val="28"/>
          <w:szCs w:val="28"/>
        </w:rPr>
        <w:t xml:space="preserve">转眼在辅导员岗位上工作已经一年半的时间了，初任辅导员工作，感觉千头万绪不知从何抓起，经过这一年半的摸索，对于辅导员工作已经有所领悟。辅导员工作虽然琐碎、千丝万缕、但只要肯付出耐心、细心和爱心，就可以对辅导员工作从容应对。</w:t>
      </w:r>
    </w:p>
    <w:p>
      <w:pPr>
        <w:ind w:left="0" w:right="0" w:firstLine="560"/>
        <w:spacing w:before="450" w:after="450" w:line="312" w:lineRule="auto"/>
      </w:pPr>
      <w:r>
        <w:rPr>
          <w:rFonts w:ascii="宋体" w:hAnsi="宋体" w:eastAsia="宋体" w:cs="宋体"/>
          <w:color w:val="000"/>
          <w:sz w:val="28"/>
          <w:szCs w:val="28"/>
        </w:rPr>
        <w:t xml:space="preserve">一年多的时间里，在学院各领导和同事的关心、指导和帮助下，本人各项工作开展的还比较顺利，较好的完成了各项工作任务。工作中坚持以人为本，贴近实际、贴近生活、贴近学生，着力提升其针对性、实效性和吸引力、感染力，充分发挥思想政治工作优势，全面促进学生综合素质的提升。为进一步推动学生工作的顺利开展，以及辅导员工作更加优化，现就本学年工作总结如下：</w:t>
      </w:r>
    </w:p>
    <w:p>
      <w:pPr>
        <w:ind w:left="0" w:right="0" w:firstLine="560"/>
        <w:spacing w:before="450" w:after="450" w:line="312" w:lineRule="auto"/>
      </w:pPr>
      <w:r>
        <w:rPr>
          <w:rFonts w:ascii="宋体" w:hAnsi="宋体" w:eastAsia="宋体" w:cs="宋体"/>
          <w:color w:val="000"/>
          <w:sz w:val="28"/>
          <w:szCs w:val="28"/>
        </w:rPr>
        <w:t xml:space="preserve">一、在思想上不断升华</w:t>
      </w:r>
    </w:p>
    <w:p>
      <w:pPr>
        <w:ind w:left="0" w:right="0" w:firstLine="560"/>
        <w:spacing w:before="450" w:after="450" w:line="312" w:lineRule="auto"/>
      </w:pPr>
      <w:r>
        <w:rPr>
          <w:rFonts w:ascii="宋体" w:hAnsi="宋体" w:eastAsia="宋体" w:cs="宋体"/>
          <w:color w:val="000"/>
          <w:sz w:val="28"/>
          <w:szCs w:val="28"/>
        </w:rPr>
        <w:t xml:space="preserve">初入辅导员职业总觉得辅导员就是“办事员、收费员、勤杂工、保姆”等角色，总觉得辅导员是一群特殊的群体，虽然学生也叫辅导员“老师”；但在其他老师眼里，辅导员就是管着一群“小孩子”的“大孩子”而已。对辅导员职业有些许偏见，但通过一年多工作，我了解了辅导员，对于辅导员的性质也有了较为清晰的认识。辅导员不仅不是什么所谓的“勤杂工、保姆”，这个工作也不是谁都能干，谁都能干好的。通过对辅导员职业的深入学习，我了解到我国有一大批优秀的辅导员老师，他们不仅干好了本职工作，还在工作中思考、总结经验出版了一部部辅导员专著，一篇篇学生工作核心论文，一次次国家级项目的申报与结题，一个个辅导员岗位培养出来的思政专家、学者与教授，越来越多的辅导员正在努力“把辛苦转化为成果，经验上升为科学”，做一个有思想的行动者，这也是我以后努力和奋斗的目标。</w:t>
      </w:r>
    </w:p>
    <w:p>
      <w:pPr>
        <w:ind w:left="0" w:right="0" w:firstLine="560"/>
        <w:spacing w:before="450" w:after="450" w:line="312" w:lineRule="auto"/>
      </w:pPr>
      <w:r>
        <w:rPr>
          <w:rFonts w:ascii="宋体" w:hAnsi="宋体" w:eastAsia="宋体" w:cs="宋体"/>
          <w:color w:val="000"/>
          <w:sz w:val="28"/>
          <w:szCs w:val="28"/>
        </w:rPr>
        <w:t xml:space="preserve">二、在学习中不断提高</w:t>
      </w:r>
    </w:p>
    <w:p>
      <w:pPr>
        <w:ind w:left="0" w:right="0" w:firstLine="560"/>
        <w:spacing w:before="450" w:after="450" w:line="312" w:lineRule="auto"/>
      </w:pPr>
      <w:r>
        <w:rPr>
          <w:rFonts w:ascii="宋体" w:hAnsi="宋体" w:eastAsia="宋体" w:cs="宋体"/>
          <w:color w:val="000"/>
          <w:sz w:val="28"/>
          <w:szCs w:val="28"/>
        </w:rPr>
        <w:t xml:space="preserve">从事辅导员工作首先要有一种情怀，辅导员要有坚守，要靠崇高的道德信念，要靠对于学生工作不舍之爱的情怀，否则如果没有这份情怀，我们如何在细小琐碎的日常管理中寻求突破，完善管理；如果没有这份情怀，我们如何在常年纷繁复杂的各种表格和无休止的电话铃声中坚守岗位；如果没有这份情怀，我们如何不厌其烦的对学生进行思想交流和谈话，等等，但是，心之所念当有情怀，目之所及当有格局，足之所立当有根须。仅有情怀是远远不够的，更重要的是让情怀落地。那么情怀如何才能落地呢，不断提高自我修养、不断学习，最终提升自己的实力。</w:t>
      </w:r>
    </w:p>
    <w:p>
      <w:pPr>
        <w:ind w:left="0" w:right="0" w:firstLine="560"/>
        <w:spacing w:before="450" w:after="450" w:line="312" w:lineRule="auto"/>
      </w:pPr>
      <w:r>
        <w:rPr>
          <w:rFonts w:ascii="宋体" w:hAnsi="宋体" w:eastAsia="宋体" w:cs="宋体"/>
          <w:color w:val="000"/>
          <w:sz w:val="28"/>
          <w:szCs w:val="28"/>
        </w:rPr>
        <w:t xml:space="preserve">辅导员工作是一个动态的，与时俱进的工作，我们要随着社会经济的不算发展、变化而提高自身的思想素质理论水平。首先，在日常工作中我们要力争多学多看，使自身的理论与学生的实际相结合。只有我们自己的理论水平提高了，才能使辅导员的工作具有先进性，才能使工作具有生命力，也只有这样才能把辅导员工作做好。本年度，我始终关注大学生思想政治教育理论，在年度终了之际在我校学报上发表了题为《陕西工商职业学院学生现状调查、分析与对策》的论文。其次由于辅导员自身的素质对创设良好的集体，全面提高学生素质，具有举足轻重的作用。要规范学生的行为，首先要规范自己的行为；提高学生的素质，首先要提高自身的素质。在教育工作中，能真正做到为人师表，率先垂范。要求学生做到的，自己带头做到。所以为提高自身的学习能力和文化素养，2024我参加了西安交通大学在职博士的考试，经过层层选拨最终得以进入西安交通大学法学院进行博士阶段的学习，希望通过我自己的不断学习激励学生也对学生工作有更好、更高的见底。</w:t>
      </w:r>
    </w:p>
    <w:p>
      <w:pPr>
        <w:ind w:left="0" w:right="0" w:firstLine="560"/>
        <w:spacing w:before="450" w:after="450" w:line="312" w:lineRule="auto"/>
      </w:pPr>
      <w:r>
        <w:rPr>
          <w:rFonts w:ascii="宋体" w:hAnsi="宋体" w:eastAsia="宋体" w:cs="宋体"/>
          <w:color w:val="000"/>
          <w:sz w:val="28"/>
          <w:szCs w:val="28"/>
        </w:rPr>
        <w:t xml:space="preserve">三、在工作总不断探索</w:t>
      </w:r>
    </w:p>
    <w:p>
      <w:pPr>
        <w:ind w:left="0" w:right="0" w:firstLine="560"/>
        <w:spacing w:before="450" w:after="450" w:line="312" w:lineRule="auto"/>
      </w:pPr>
      <w:r>
        <w:rPr>
          <w:rFonts w:ascii="宋体" w:hAnsi="宋体" w:eastAsia="宋体" w:cs="宋体"/>
          <w:color w:val="000"/>
          <w:sz w:val="28"/>
          <w:szCs w:val="28"/>
        </w:rPr>
        <w:t xml:space="preserve">在过去的一年中，为在工作方面寻求提高，2024年5月参加了我省教工委举办的第46期辅导员培训班，培训班中讲解的老师都是工作十几二十年的优秀教师，他们从理论和学术上对我们辅导员进行思想的提高和升华，让我们对辅导员工作有了更高层级的认识。在培训期间我结识了很多我省优秀高校的辅导员老师，和他们交流学生工作中存在的困难与工作中的困惑，这次培训对我提升自己工作能力有极大的帮助。</w:t>
      </w:r>
    </w:p>
    <w:p>
      <w:pPr>
        <w:ind w:left="0" w:right="0" w:firstLine="560"/>
        <w:spacing w:before="450" w:after="450" w:line="312" w:lineRule="auto"/>
      </w:pPr>
      <w:r>
        <w:rPr>
          <w:rFonts w:ascii="宋体" w:hAnsi="宋体" w:eastAsia="宋体" w:cs="宋体"/>
          <w:color w:val="000"/>
          <w:sz w:val="28"/>
          <w:szCs w:val="28"/>
        </w:rPr>
        <w:t xml:space="preserve">在工作中遇到困境和不解，我经常和其他辅导员老师进行交流和探讨，借鉴其他辅导员老师处理事情的方法和步奏。现将具体工作汇报如下：</w:t>
      </w:r>
    </w:p>
    <w:p>
      <w:pPr>
        <w:ind w:left="0" w:right="0" w:firstLine="560"/>
        <w:spacing w:before="450" w:after="450" w:line="312" w:lineRule="auto"/>
      </w:pPr>
      <w:r>
        <w:rPr>
          <w:rFonts w:ascii="宋体" w:hAnsi="宋体" w:eastAsia="宋体" w:cs="宋体"/>
          <w:color w:val="000"/>
          <w:sz w:val="28"/>
          <w:szCs w:val="28"/>
        </w:rPr>
        <w:t xml:space="preserve">（一） 重视班风建设</w:t>
      </w:r>
    </w:p>
    <w:p>
      <w:pPr>
        <w:ind w:left="0" w:right="0" w:firstLine="560"/>
        <w:spacing w:before="450" w:after="450" w:line="312" w:lineRule="auto"/>
      </w:pPr>
      <w:r>
        <w:rPr>
          <w:rFonts w:ascii="宋体" w:hAnsi="宋体" w:eastAsia="宋体" w:cs="宋体"/>
          <w:color w:val="000"/>
          <w:sz w:val="28"/>
          <w:szCs w:val="28"/>
        </w:rPr>
        <w:t xml:space="preserve">电算化专业学生入学成绩水平比较集中，高分学生少，中低分学生较多，性格偏内向，不善于表现自己，生活普遍节俭，思想上都积极要求进步的特点，抓好思想教育工作。经过了一年的学习，学生普遍出现了松散状态，上课迟到、不积极参加学校组织的各项活动，偶有旷课等一系列不良情况出现，这个时候要重新在班级中形成良好的奋进，团结的气氛，努力帮助他们树立正确的人生观、价值观，寻求制定适合自己的人生目标，重新树立学习的自信心。</w:t>
      </w:r>
    </w:p>
    <w:p>
      <w:pPr>
        <w:ind w:left="0" w:right="0" w:firstLine="560"/>
        <w:spacing w:before="450" w:after="450" w:line="312" w:lineRule="auto"/>
      </w:pPr>
      <w:r>
        <w:rPr>
          <w:rFonts w:ascii="宋体" w:hAnsi="宋体" w:eastAsia="宋体" w:cs="宋体"/>
          <w:color w:val="000"/>
          <w:sz w:val="28"/>
          <w:szCs w:val="28"/>
        </w:rPr>
        <w:t xml:space="preserve">班级是学院组织构成的基本单位，良好的班级学风，能够带动全班的工作开展，从而形成良好的系风、校风。为了帮助学生重建良好班风，我们开展了一系列的主题班会活动，希望通过活动激发同学们的学习热情；同时，利用多种机会和班里的同学进行沟通，谈心，根据他们不同的特点，帮助他们树立正确的人生目标和奋斗目标。针对班级中学习尖子，但家庭经济困难的学生，帮助他们在校内寻找勤工俭学的岗位，为他们解决生活困难使其能更加专业与学习；对于对这个专业没有兴趣，混子日的学生，进行耐心疏导，讲明道理，帮助他们认识到认真学生也可以实现自己的目标，并帮助他们制定学生计划，在平日的上课考勤上面多关注这些同学，从而帮助和督促他们成长，为整个班风建设奠定良好的基础。</w:t>
      </w:r>
    </w:p>
    <w:p>
      <w:pPr>
        <w:ind w:left="0" w:right="0" w:firstLine="560"/>
        <w:spacing w:before="450" w:after="450" w:line="312" w:lineRule="auto"/>
      </w:pPr>
      <w:r>
        <w:rPr>
          <w:rFonts w:ascii="宋体" w:hAnsi="宋体" w:eastAsia="宋体" w:cs="宋体"/>
          <w:color w:val="000"/>
          <w:sz w:val="28"/>
          <w:szCs w:val="28"/>
        </w:rPr>
        <w:t xml:space="preserve">（二） 重视各种开展各种班级活动，丰富学生的生活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以丰富学生的生活，又可以锻炼学生的能力。班会我首先安排班干部进行试讲，每周我都给出相应的主题，当然也鼓励其他同学积极参加，锻炼自身的能力。本学期开展的活动内容丰富，有“自我规划，增强学习自觉性，提高学习责任感”主题班会、“感恩父母”主题班会、“青春飞扬、我的未来不是梦”主题班会、“学风建设”、“奖助学金评选”、“国庆安全教育”、“大学规划”、“传统文化诵读——诗歌朗诵活动”等等一系列的主题班会，这些活动让学生自娱自乐中得到感触和教育。对于一些大型互动我还开展四个班联动比赛，比如“诗歌朗诵”活动，同学们参与热情高涨，人数众多。首先现在各班进行比赛，然后将各班优秀的朗诵作品再次比赛，选出四个班中的佼佼者。为学生搭起沟通的桥梁，让他们展示自己的才华，感受成功的喜悦，最后我还用班费买一些小奖品，对参与这次活动的同学进行表彰，以此增强他们的自信，让每个同学都能感受到存在感和胜利的喜欢。</w:t>
      </w:r>
    </w:p>
    <w:p>
      <w:pPr>
        <w:ind w:left="0" w:right="0" w:firstLine="560"/>
        <w:spacing w:before="450" w:after="450" w:line="312" w:lineRule="auto"/>
      </w:pPr>
      <w:r>
        <w:rPr>
          <w:rFonts w:ascii="宋体" w:hAnsi="宋体" w:eastAsia="宋体" w:cs="宋体"/>
          <w:color w:val="000"/>
          <w:sz w:val="28"/>
          <w:szCs w:val="28"/>
        </w:rPr>
        <w:t xml:space="preserve">（三） 重视与家长的联系，双管齐下</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电话、见面等形式与家长建立联系，通过交流更能了解学生，从而做好学生的思想工作。结合平时发现的问题学生，联系家长的同时也对家长提出一定的要求，希望家长配合我们的工作，一同帮助孩子解决问题。对于有些孩子突发性表现下滑的，我及时沟通家长，在沟通家长后还没有改进的，要求家长来学校，进行家长、学生和辅导员的三方沟通，最终找到解决学生问题的关键和症结，从根本上帮助学生。</w:t>
      </w:r>
    </w:p>
    <w:p>
      <w:pPr>
        <w:ind w:left="0" w:right="0" w:firstLine="560"/>
        <w:spacing w:before="450" w:after="450" w:line="312" w:lineRule="auto"/>
      </w:pPr>
      <w:r>
        <w:rPr>
          <w:rFonts w:ascii="宋体" w:hAnsi="宋体" w:eastAsia="宋体" w:cs="宋体"/>
          <w:color w:val="000"/>
          <w:sz w:val="28"/>
          <w:szCs w:val="28"/>
        </w:rPr>
        <w:t xml:space="preserve">（四） 深入细致的做好学生资助工作</w:t>
      </w:r>
    </w:p>
    <w:p>
      <w:pPr>
        <w:ind w:left="0" w:right="0" w:firstLine="560"/>
        <w:spacing w:before="450" w:after="450" w:line="312" w:lineRule="auto"/>
      </w:pPr>
      <w:r>
        <w:rPr>
          <w:rFonts w:ascii="宋体" w:hAnsi="宋体" w:eastAsia="宋体" w:cs="宋体"/>
          <w:color w:val="000"/>
          <w:sz w:val="28"/>
          <w:szCs w:val="28"/>
        </w:rPr>
        <w:t xml:space="preserve">目前我所带的会电5-8班的学生近200人，有近70%、80%的学生家庭经济困难，困难学生人数众多，这就给助学金的评定工作带来了许多的困难，就要求我们辅导员在贫困生的认定上多下工夫，多做工作。但是有些家庭经济十分困难的学生，由于家庭的原因、有些自卑、内向。针对这种情况，我逐一找这些经济困难的学生了解他们家里的具体情况，通过反复的思想工作来鼓励学生安心学习，告诉他们学校和老师会尽量给予他们帮助，让他们知道通过自己的努力来改变自己的命运。</w:t>
      </w:r>
    </w:p>
    <w:p>
      <w:pPr>
        <w:ind w:left="0" w:right="0" w:firstLine="560"/>
        <w:spacing w:before="450" w:after="450" w:line="312" w:lineRule="auto"/>
      </w:pPr>
      <w:r>
        <w:rPr>
          <w:rFonts w:ascii="宋体" w:hAnsi="宋体" w:eastAsia="宋体" w:cs="宋体"/>
          <w:color w:val="000"/>
          <w:sz w:val="28"/>
          <w:szCs w:val="28"/>
        </w:rPr>
        <w:t xml:space="preserve">在助学金的评定过程中，我一方面听取班委、宿舍舍长的意见，另一方面亲自和评定小组的成员一起与经济困难的学生谈话，进入学生中进行调查，其目的就是在学生中了解经济困难学生的生活状况。在全面了解的基础上经过初评、复评，最终在开班会的时候向全班同学公示，保证“公平、公正、公开”的原则组织开展各班级家庭经济困难学生的认定工作，不断规范家庭经济困难学生认定工作次序，建立和完善了家庭经济困难学生档案，为实施资助工作提供了科学依据。争取将学校的每一项政策切实的落实到每一位家庭经济困难的学生身上。</w:t>
      </w:r>
    </w:p>
    <w:p>
      <w:pPr>
        <w:ind w:left="0" w:right="0" w:firstLine="560"/>
        <w:spacing w:before="450" w:after="450" w:line="312" w:lineRule="auto"/>
      </w:pPr>
      <w:r>
        <w:rPr>
          <w:rFonts w:ascii="宋体" w:hAnsi="宋体" w:eastAsia="宋体" w:cs="宋体"/>
          <w:color w:val="000"/>
          <w:sz w:val="28"/>
          <w:szCs w:val="28"/>
        </w:rPr>
        <w:t xml:space="preserve">（五） 注重心理疏导</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构建心理健康谈话长效机制，建立心理健康档案。本学期开始，每周都找时间与学生进行谈话，以宿舍为单位与学生深入交流，了解情况并做好记录。这一方式不仅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2024-10-06T09:23:37+08:00</dcterms:created>
  <dcterms:modified xsi:type="dcterms:W3CDTF">2024-10-06T09:23:37+08:00</dcterms:modified>
</cp:coreProperties>
</file>

<file path=docProps/custom.xml><?xml version="1.0" encoding="utf-8"?>
<Properties xmlns="http://schemas.openxmlformats.org/officeDocument/2006/custom-properties" xmlns:vt="http://schemas.openxmlformats.org/officeDocument/2006/docPropsVTypes"/>
</file>