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2024六年级英语老师教学工作总结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六年级英语老师教学个人工作总结教师必须吸引学生们的注意力，达到培养他们的学习兴趣，激发他们的求知欲，让学生自觉参与到课堂教学的全过程，从而优化课堂教学。下面是小编为大家整理的20_六年级英语老师教学工作总结，希望对您有所帮助!20_...</w:t>
      </w:r>
    </w:p>
    <w:p>
      <w:pPr>
        <w:ind w:left="0" w:right="0" w:firstLine="560"/>
        <w:spacing w:before="450" w:after="450" w:line="312" w:lineRule="auto"/>
      </w:pPr>
      <w:r>
        <w:rPr>
          <w:rFonts w:ascii="宋体" w:hAnsi="宋体" w:eastAsia="宋体" w:cs="宋体"/>
          <w:color w:val="000"/>
          <w:sz w:val="28"/>
          <w:szCs w:val="28"/>
        </w:rPr>
        <w:t xml:space="preserve">20_年六年级英语老师教学个人工作总结</w:t>
      </w:r>
    </w:p>
    <w:p>
      <w:pPr>
        <w:ind w:left="0" w:right="0" w:firstLine="560"/>
        <w:spacing w:before="450" w:after="450" w:line="312" w:lineRule="auto"/>
      </w:pPr>
      <w:r>
        <w:rPr>
          <w:rFonts w:ascii="宋体" w:hAnsi="宋体" w:eastAsia="宋体" w:cs="宋体"/>
          <w:color w:val="000"/>
          <w:sz w:val="28"/>
          <w:szCs w:val="28"/>
        </w:rPr>
        <w:t xml:space="preserve">教师必须吸引学生们的注意力，达到培养他们的学习兴趣，激发他们的求知欲，让学生自觉参与到课堂教学的全过程，从而优化课堂教学。下面是小编为大家整理的20_六年级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20_六年级英语老师教学工作总结篇1</w:t>
      </w:r>
    </w:p>
    <w:p>
      <w:pPr>
        <w:ind w:left="0" w:right="0" w:firstLine="560"/>
        <w:spacing w:before="450" w:after="450" w:line="312" w:lineRule="auto"/>
      </w:pPr>
      <w:r>
        <w:rPr>
          <w:rFonts w:ascii="宋体" w:hAnsi="宋体" w:eastAsia="宋体" w:cs="宋体"/>
          <w:color w:val="000"/>
          <w:sz w:val="28"/>
          <w:szCs w:val="28"/>
        </w:rPr>
        <w:t xml:space="preserve">一学期的时光就这样过去啦，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啦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啦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啦种种困难变成啦一种全新模式，学生习惯养成逐步完成，出现成果，在五月份的课堂大赛中，荣幸地得到啦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优秀教师的110个好习惯》《教师标准用语》等材料，深刻体会文件内涵，与优秀教师找不足，自我剖析、自我完善，在“师德师风”查摆剖析会上演讲《责任铸师魂、爱心扬师风》获得二等奖。阅读啦《给新教师的建议》《赢在转折点》《李嘉诚智慧活学活用》等书籍。《给新教师的建议》一书给刚刚参加工作的我以真诚的建议，做一个反思型教师。《赢在转折点》让我学会低调做人、高调做事，成功源于自身的努力，阅读后让我重新进行啦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啦班主任的帮助，每天放学后班主任都会将学生留在班级、耐心辅导功课，我们一起研究学生心理、讨论转化方案。在自己的课堂上给与特殊照顾，多提问、多鼓励、多关爱。让他们体会成功的喜悦，加快赶上大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20_六年级英语老师教学工作总结篇2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20_六年级英语老师教学工作总结篇3</w:t>
      </w:r>
    </w:p>
    <w:p>
      <w:pPr>
        <w:ind w:left="0" w:right="0" w:firstLine="560"/>
        <w:spacing w:before="450" w:after="450" w:line="312" w:lineRule="auto"/>
      </w:pPr>
      <w:r>
        <w:rPr>
          <w:rFonts w:ascii="宋体" w:hAnsi="宋体" w:eastAsia="宋体" w:cs="宋体"/>
          <w:color w:val="000"/>
          <w:sz w:val="28"/>
          <w:szCs w:val="28"/>
        </w:rPr>
        <w:t xml:space="preserve">我圆满地完成了本学期的工作，回顾这学期的工作，使我感到既繁忙又充实。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取得成绩。但是，我深知自己与一些优秀英语教师相比，还存在着一定的差距。由此，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本学期，英语学习成绩不高，今后，我要更加努力，使五年组这四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20_六年级英语老师教学工作总结篇4</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四、全心投入，讲求方法，精神百倍，丰富课堂。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五、具体分析，因材施教，培优转差，快乐教学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20_六年级英语老师教学工作总结篇5</w:t>
      </w:r>
    </w:p>
    <w:p>
      <w:pPr>
        <w:ind w:left="0" w:right="0" w:firstLine="560"/>
        <w:spacing w:before="450" w:after="450" w:line="312" w:lineRule="auto"/>
      </w:pPr>
      <w:r>
        <w:rPr>
          <w:rFonts w:ascii="宋体" w:hAnsi="宋体" w:eastAsia="宋体" w:cs="宋体"/>
          <w:color w:val="000"/>
          <w:sz w:val="28"/>
          <w:szCs w:val="28"/>
        </w:rPr>
        <w:t xml:space="preserve">这几年的毕业班教学工作虽然很忙但一直心中有个信念―给学生们一个快乐的课堂，我一直在努力，在教学工作中我深深知道自己肩负的重任，认真学习新的教育理念，深入研究新的教学方法，时刻以提高学生的语言运用能力和为学生今后语言发展奠定基础作为目标。长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一、多方面学习，丰富自己感染学生，让学生体会到学习的快乐</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一次上网搜资料时侯，无意中结识了一个英语老师—纪老师。她的录相课及对音标教学的方法我非常喜欢于是我和她成了朋友，并经常在一起探讨教学方法。她对音标教学及一些语法教学的光碟及她写的书都送了一套给我，我认真读后启发很大，于是也试用了一些知合我的学生的口诀法、自己又自创了一些联想法、故事法等法教授音标和语法。对于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w:t>
      </w:r>
    </w:p>
    <w:p>
      <w:pPr>
        <w:ind w:left="0" w:right="0" w:firstLine="560"/>
        <w:spacing w:before="450" w:after="450" w:line="312" w:lineRule="auto"/>
      </w:pPr>
      <w:r>
        <w:rPr>
          <w:rFonts w:ascii="宋体" w:hAnsi="宋体" w:eastAsia="宋体" w:cs="宋体"/>
          <w:color w:val="000"/>
          <w:sz w:val="28"/>
          <w:szCs w:val="28"/>
        </w:rPr>
        <w:t xml:space="preserve">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二、做快乐的传播者，给学生快乐的学习氛围的同时做一个成功的驾驭者。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三、做一个细心监督者，不让每个学生离开学习的包围圈。</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在早读时，我坚持下班了解早读情况，发现问题及时纠正，课后发现学生作业问题也及时解决，及时讲清楚，让学生即时消化。另外，对部分不自觉的同学还采取背诵等方式，提高他们的语言表达能力。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四、课堂笔记个性化。课堂笔记的记录吸收了江苏洋思中学的经验，加以细化、创新，每日笔记都记清日期，如此学生就可以感到每天都有所得，获取成就感。内容上分为：重点单词、短语、句型、语法几个板块，条理清晰、纲举目张。</w:t>
      </w:r>
    </w:p>
    <w:p>
      <w:pPr>
        <w:ind w:left="0" w:right="0" w:firstLine="560"/>
        <w:spacing w:before="450" w:after="450" w:line="312" w:lineRule="auto"/>
      </w:pPr>
      <w:r>
        <w:rPr>
          <w:rFonts w:ascii="宋体" w:hAnsi="宋体" w:eastAsia="宋体" w:cs="宋体"/>
          <w:color w:val="000"/>
          <w:sz w:val="28"/>
          <w:szCs w:val="28"/>
        </w:rPr>
        <w:t xml:space="preserve">五、背诵可以培养语感、促进交际、提高写作能力。在初中阶段背诵可谓必不可少。背诵要具有筛选性，我在班级中设立“语言银行”。英语教师当“行长”，课代表当“副行长”，组长当“营业员”，全班学生当“储户”。师生一起制作“语言银行”储蓄卡：包括封面、帐户登记、记分栏、储户须知等内容。要求“储户”在该组的“营业员”处背诵，背诵一次，营业员在存折上记下“日期、内容和积分”。“储蓄”分“定期”、“活期”两种。定期是让学生背诵课本要求背诵的内容，达到基础“背诵量”；活期主要是激发学生扩大语言积累，背诵课本中没有背诵要求的语段，或者是背诵在课外阅读中自己喜欢的语段。</w:t>
      </w:r>
    </w:p>
    <w:p>
      <w:pPr>
        <w:ind w:left="0" w:right="0" w:firstLine="560"/>
        <w:spacing w:before="450" w:after="450" w:line="312" w:lineRule="auto"/>
      </w:pPr>
      <w:r>
        <w:rPr>
          <w:rFonts w:ascii="宋体" w:hAnsi="宋体" w:eastAsia="宋体" w:cs="宋体"/>
          <w:color w:val="000"/>
          <w:sz w:val="28"/>
          <w:szCs w:val="28"/>
        </w:rPr>
        <w:t xml:space="preserve">总之，不放弃每一个学生、不放弃可利用的分分秒秒学习、不放弃每一次学习的机会，当然更不能放弃每一个划过眼前的优秀教学设计。既然幸运的选择了自己喜欢的职业就一定会全力以赴做好它。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