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小学班主任班级德育工作总结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小学班主任班级德育工作总结（通用13篇）小学班主任班级德育工作总结 篇1 不知不觉，一个学期就过去了。在这个学期里，我继续担任0917班的班主任。虽然在一开始我就做好了充足的心理准备，不过，在实际的工作当中，困难还是超出了我的意料。然而，在...</w:t>
      </w:r>
    </w:p>
    <w:p>
      <w:pPr>
        <w:ind w:left="0" w:right="0" w:firstLine="560"/>
        <w:spacing w:before="450" w:after="450" w:line="312" w:lineRule="auto"/>
      </w:pPr>
      <w:r>
        <w:rPr>
          <w:rFonts w:ascii="宋体" w:hAnsi="宋体" w:eastAsia="宋体" w:cs="宋体"/>
          <w:color w:val="000"/>
          <w:sz w:val="28"/>
          <w:szCs w:val="28"/>
        </w:rPr>
        <w:t xml:space="preserve">小学班主任班级德育工作总结（通用13篇）</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 真心 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 精诚所至，金石为开。 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 一个学期下来，我成为了学生真正的朋友。他们开心地学习，踏实做人，因为有我这个忠实朋友在他们身边默默守候着。他们不觉得寂寞、自卑、辛苦 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 耐心 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 ..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 信心 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 爱心 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篇3</w:t>
      </w:r>
    </w:p>
    <w:p>
      <w:pPr>
        <w:ind w:left="0" w:right="0" w:firstLine="560"/>
        <w:spacing w:before="450" w:after="450" w:line="312" w:lineRule="auto"/>
      </w:pPr>
      <w:r>
        <w:rPr>
          <w:rFonts w:ascii="宋体" w:hAnsi="宋体" w:eastAsia="宋体" w:cs="宋体"/>
          <w:color w:val="000"/>
          <w:sz w:val="28"/>
          <w:szCs w:val="28"/>
        </w:rPr>
        <w:t xml:space="preserve">我校以重要思想为指导，加强学校思想工作，维护学校的稳定。加强养成教育、爱国主义的教育，在全社会营造良好的育人大环境，开创我校德育工作新局面。现就一学期来学校德育工作总结如下：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 爱我中华、振兴中华、艰苦奋斗、建设小康 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2.进一步加强学生思想道德建设。深入贯彻《公民道德建设实施纲要》。以毛泽东主席为雷锋同志题词为契机，大力宣传公民道德规范，广泛开展 学雷锋树新风 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 预防为主、防消结合 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篇4</w:t>
      </w:r>
    </w:p>
    <w:p>
      <w:pPr>
        <w:ind w:left="0" w:right="0" w:firstLine="560"/>
        <w:spacing w:before="450" w:after="450" w:line="312" w:lineRule="auto"/>
      </w:pPr>
      <w:r>
        <w:rPr>
          <w:rFonts w:ascii="宋体" w:hAnsi="宋体" w:eastAsia="宋体" w:cs="宋体"/>
          <w:color w:val="000"/>
          <w:sz w:val="28"/>
          <w:szCs w:val="28"/>
        </w:rPr>
        <w:t xml:space="preserve">一学年来，我继续担任五(2)班的班主任工作。经过几个学期的努力，总的来说，本学年的各项工作开展的都还算顺利，在原有的基础上继续加强了以下几个方面：</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了解学生的思想品德情况，如遵守纪律、文明行为习惯、尊敬师长、团结同学等情况;学生的学习情况，如学习成绩、学习态度、学习能力、学习方法等;学生的个人兴趣、爱好和特长情况。只有了解和研究每一个学生，才能更好的管理他们，教育他们，使他们充分溶入到我们这个班集体中。学生在长大，因此管理工作也在变化，只有随时掌握学生的思想变化，才能针对学生进行有效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丢在教室、走廊里的纸屑杂物丢到垃圾箱里;学生出教室下楼做课间操、上体育课，临出教室我都悄悄把灯、电风扇关上，锁好门;早上进教室打开窗户。学生看在眼里，记在心上，经过长期下来，同学们也养成了一种良好的行为习惯。不开无人灯，教室没人要关好门窗。通过这种无声的教育，使学生受到潜移默化的影响，同时也拉近了学生与老师之间的距离。教育学生讲文明懂礼貌，那么我也会主动跟学生问好，说：“您好”、“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第一、继续通过每星期的品德与社会课，每周一、三的晨间谈话来加强学生的道德教育。</w:t>
      </w:r>
    </w:p>
    <w:p>
      <w:pPr>
        <w:ind w:left="0" w:right="0" w:firstLine="560"/>
        <w:spacing w:before="450" w:after="450" w:line="312" w:lineRule="auto"/>
      </w:pPr>
      <w:r>
        <w:rPr>
          <w:rFonts w:ascii="宋体" w:hAnsi="宋体" w:eastAsia="宋体" w:cs="宋体"/>
          <w:color w:val="000"/>
          <w:sz w:val="28"/>
          <w:szCs w:val="28"/>
        </w:rPr>
        <w:t xml:space="preserve">第二、让班长每天记录班里的好人好事和其他表现不好的事情;让中队委员每天记录有不良行为的同学。并且我坚持每天看班级“好事坏事记录本”，只要学生做好事，我会第一时间加以肯定，我就表扬;只要学生犯了错误，就要调查清楚，然后严加点化教育。</w:t>
      </w:r>
    </w:p>
    <w:p>
      <w:pPr>
        <w:ind w:left="0" w:right="0" w:firstLine="560"/>
        <w:spacing w:before="450" w:after="450" w:line="312" w:lineRule="auto"/>
      </w:pPr>
      <w:r>
        <w:rPr>
          <w:rFonts w:ascii="宋体" w:hAnsi="宋体" w:eastAsia="宋体" w:cs="宋体"/>
          <w:color w:val="000"/>
          <w:sz w:val="28"/>
          <w:szCs w:val="28"/>
        </w:rPr>
        <w:t xml:space="preserve">第三、强化对后进生的关怀教育。我们班的后进生是比较多的，任课教师都知道。后进生的心理过程中，最缺乏的是自信心，觉得自己这样不行，那样也不行，因而无论做什么事都很被动，生怕被学生嘲笑，看不起，我在平时的教学管理中，有意激励这些学生，让她们大胆去学习、思考。无论她们做得多么不完整，哪怕只完成了任务的一小点部分，我也不失时机地肯定她们所完成的部分，鼓励她们继续努力来完成得更好。通过激励的方法，慢慢可以给后进生树立起自信心，并在学习和生活中时时关心和帮助后进生。对于后进生，我每周就找他们谈谈心，了解她们的心声。在做好电访时，家访工作我努力做到：困难学生必访，在校出问题的学生必访，思想上出现波动的学生必访，家庭离异的学生必访，学生生病必访。与家长多谈学生好的表现，提出希望，增强家长的信心，让家长和学生知道，老师是多么重视她，对她充满了很高的期望。这样可以融洽与家长的关系，使自己的工作得以全面开展。</w:t>
      </w:r>
    </w:p>
    <w:p>
      <w:pPr>
        <w:ind w:left="0" w:right="0" w:firstLine="560"/>
        <w:spacing w:before="450" w:after="450" w:line="312" w:lineRule="auto"/>
      </w:pPr>
      <w:r>
        <w:rPr>
          <w:rFonts w:ascii="宋体" w:hAnsi="宋体" w:eastAsia="宋体" w:cs="宋体"/>
          <w:color w:val="000"/>
          <w:sz w:val="28"/>
          <w:szCs w:val="28"/>
        </w:rPr>
        <w:t xml:space="preserve">四、强化课堂常规训练教育教学工作</w:t>
      </w:r>
    </w:p>
    <w:p>
      <w:pPr>
        <w:ind w:left="0" w:right="0" w:firstLine="560"/>
        <w:spacing w:before="450" w:after="450" w:line="312" w:lineRule="auto"/>
      </w:pPr>
      <w:r>
        <w:rPr>
          <w:rFonts w:ascii="宋体" w:hAnsi="宋体" w:eastAsia="宋体" w:cs="宋体"/>
          <w:color w:val="000"/>
          <w:sz w:val="28"/>
          <w:szCs w:val="28"/>
        </w:rPr>
        <w:t xml:space="preserve">良好的课堂常规是进行正常的学习和活动的保障，抓好课堂纪律，首先作好学生的思想工作，要求学生以平等的眼光看待每一门课程。其次，采取相应的措施。要求学生养成课前做好准备工作，上课要求学生学会倾听，及时掌控课堂秩序。让学生在书上学习记一些笔记，提高课堂的学习效率。同时加强与任课教师间的联系，了解学生的课堂表现，并由班委、小组长记录学生的课堂纪律情况，及时了解反馈。对于违纪的同学给予一定的点化教育，并肯定学生的点滴进步，了解学生各学科的学习情况。本学期常规训练的内容我以《小学生守则》和《小学生日常行为规范》要求的常规为主，同时结合课堂常规、集会和出操常规、卫生常规、劳动常规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我慎重地选拔和培养班委成员：如班长的统领和协调检查;卫生委员的值日安排检查;学习委员每天的早读，课外作业的收交;体育委员的广播操、眼保健操检查;文艺委员的课前活动安排检查;小组长的带头作用等。把班级的诸项事务，与学生协商，实行自愿承包，责任到人。我每一个月开一次班委会，对每周的情况进行简单总结，多鼓励，多指导。出现问题及时教育。</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第二、在鼓励班委大胆工作，指点他们工作方法的同时，更严格要求班委个人在知识、能力上争取更大进步，在纪律上以身作则，力求从各方面给全班起到模范带头作用。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好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这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安全工作。</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我们班开展了许多有益于学生身心健康发展的活动。例如，“积极参与感恩父母、老师活动”、“为了我的未来励志教育”、“美化校园，爱护花草树木”、“保护环境，从我做起的实践活动”、“禁毒防艾”、“防震逃生演练”“食品卫生安全”、“生产安全教育”、“黑板报的创办”、“爱护公物”、“雏鹰奖章”等活动。在捐书活动共捐书54册，折合人民币624.8元;在爱心捐款中共筹爱心捐款4367元。在班级中，小学生活泼好动，好表现自己，在多种多样的活动中，能够让他们更加迅速快乐地成长。我努力搭建学生展示的舞台，利用班会开展一些小活动，诸如：手抄报评比，成语接龙，讲童话故事比赛，谈读书心得等来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总之，只要我们班主任心中随时有学生，为学生的健康成长而努力，端正自己的工作态度，一切都以提升学生的全面发展为出发点，我相信，我的班主任工作能在不断的磨练中得到提升。班级管理工作千头万绪，工作方法千差万别，作为一位教师，在工作中肯定存在不足的地方。但是我相信随着实践的深入，不断反思，经验的积累，不断改进。我一定能够做得越来越好，使班级管理工作的水平不断跃上新的台阶。</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篇6</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篇7</w:t>
      </w:r>
    </w:p>
    <w:p>
      <w:pPr>
        <w:ind w:left="0" w:right="0" w:firstLine="560"/>
        <w:spacing w:before="450" w:after="450" w:line="312" w:lineRule="auto"/>
      </w:pPr>
      <w:r>
        <w:rPr>
          <w:rFonts w:ascii="宋体" w:hAnsi="宋体" w:eastAsia="宋体" w:cs="宋体"/>
          <w:color w:val="000"/>
          <w:sz w:val="28"/>
          <w:szCs w:val="28"/>
        </w:rPr>
        <w:t xml:space="preserve">新学期我担任了一年级二班的副班主任的工作，不管多繁琐，不论多辛苦，我也要将工作做好。现将本学期的副班主任工作总结如下：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一年级的学生刚刚入学，对于学习习惯是陌生的。我根据学生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学校的一些规定和注意事项我也利用班会时间采用儿歌的形式教育学生。我也会更注重行为习惯的养成，平时我回采用比赛形式：比一比谁的衣服干净，坐姿端正，位置周围干净，最懂礼貌，团结同学等。因为我深知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二、发挥表扬的功效</w:t>
      </w:r>
    </w:p>
    <w:p>
      <w:pPr>
        <w:ind w:left="0" w:right="0" w:firstLine="560"/>
        <w:spacing w:before="450" w:after="450" w:line="312" w:lineRule="auto"/>
      </w:pPr>
      <w:r>
        <w:rPr>
          <w:rFonts w:ascii="宋体" w:hAnsi="宋体" w:eastAsia="宋体" w:cs="宋体"/>
          <w:color w:val="000"/>
          <w:sz w:val="28"/>
          <w:szCs w:val="28"/>
        </w:rPr>
        <w:t xml:space="preserve">对于一年级的孩子来说，表扬效果是非常好的。平时，我会在跟他们聊天是告诉他们：“你又有进步了;你真是个爱劳动的学生;你真棒;说得真好;想某某学习”……还向爱发言守纪律的学生发放小贴画奖励，学生一脸兴奋，非常积极。</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此外，我在班集体开展活动时，如升旗仪式、课间操、班队活动、家长会及各种班级卫生的打扫等活动，都主动到班组织学生，管好班级安全和纪律。我还关心班级的文化建设，由于一年级学生较小，在黑板报工作上都是班主任和我们两个副班主任亲力亲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特别是低年级又是刚跨入校门，接受人生观世界观的起始阶段，因此我们的工作尤为重要。我觉得只要自己充满爱心，关心和爱护他们，并严格要求和教育他们，爱中有严，细致入微，一定会受到令人满意的效果。</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篇8</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第一、以身作则给学生做榜样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第二、注重家校联系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第三、积极参加学校的各项活动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第四、关心爱护每个学生用爱心转化后进生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我个人觉得班级后进生无非包括三类：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本学期，我始终爱字当头、以情动人。事实证明，我班学生，爱意十浓,无歧视他人现象，班风良好。总而言之，现在社会对班主任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篇9</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学生会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20__届学生会成立以来，在日常生活的学习生活中，我们学生会的绝大多数成员都能严格要求自己，自觉遵守学校纪律，听从学校的工作指挥，服从学校的工作安排，积极响应学校号召，配合好学校的工作。工作中，我们不畏天气的炎热与寒冷，不因同学的辱骂，起哄而放弃。我们对工作任劳任怨，不因工作的劳累而脱离本职工作，我们更以严谨的作风，积极的工作态度为我们的工作负责。能够成为学生会的一名干部是一种荣誉，更是一种责任!正是这种责任激励着我不断前进。作为一名干部，我们有责任去领导整个组织的工作，参与组织的管理，学生会的每一位成员都有责任去维护这组织的荣誉，工作中应积极，认真，负责的做好学生会的各项工作，在日常的学习生活中，树立好自己的形象，要养成良好的行为习惯。在这一期的工作中，我认真完成学校交给的任务，想办法不断提高学生会的办事效率：主持学生干部会议，领导学生会各部门和各年级积极主动地富有创造性地开展工作;做好学生会的人事工作和学生会干部的思想政治工作，提高学生干部的素质;每周一定期召开学生会例会总结上一周的工作情况，并安排好下一周的工作。</w:t>
      </w:r>
    </w:p>
    <w:p>
      <w:pPr>
        <w:ind w:left="0" w:right="0" w:firstLine="560"/>
        <w:spacing w:before="450" w:after="450" w:line="312" w:lineRule="auto"/>
      </w:pPr>
      <w:r>
        <w:rPr>
          <w:rFonts w:ascii="宋体" w:hAnsi="宋体" w:eastAsia="宋体" w:cs="宋体"/>
          <w:color w:val="000"/>
          <w:sz w:val="28"/>
          <w:szCs w:val="28"/>
        </w:rPr>
        <w:t xml:space="preserve">每一份工作都会有快乐与忧愁，每一次经历都有挫折与无奈。这一期，有些成员提出了辞职的要求。工作累是累，但当初竞选的时候就应该做好心理准备，既然当选了，就应当做好自己分内的事情，履行好自己的职责，为老师和同学们服务。但大多数学生会干部团结一致，不断的进行自我反省，改进工作方式，力求把工作做到最好，在执勤过程中从不迟到，一丝不苟;在参与学校重阳节尊老敬老活动中为老人们服务，表演节目和老人们谈心;在学校优秀黑板报评选和洁美教室评选中公正无私。</w:t>
      </w:r>
    </w:p>
    <w:p>
      <w:pPr>
        <w:ind w:left="0" w:right="0" w:firstLine="560"/>
        <w:spacing w:before="450" w:after="450" w:line="312" w:lineRule="auto"/>
      </w:pPr>
      <w:r>
        <w:rPr>
          <w:rFonts w:ascii="宋体" w:hAnsi="宋体" w:eastAsia="宋体" w:cs="宋体"/>
          <w:color w:val="000"/>
          <w:sz w:val="28"/>
          <w:szCs w:val="28"/>
        </w:rPr>
        <w:t xml:space="preserve">在这期的工作中，我学会了管理一个团队，学会了组织活动，学会了许多我以前不懂的事，结识了许多优秀的同学……工作虽然很累，但付出之后我收获的却更多，俗话说一分耕耘一分收获，也就是如此吧!</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篇11</w:t>
      </w:r>
    </w:p>
    <w:p>
      <w:pPr>
        <w:ind w:left="0" w:right="0" w:firstLine="560"/>
        <w:spacing w:before="450" w:after="450" w:line="312" w:lineRule="auto"/>
      </w:pPr>
      <w:r>
        <w:rPr>
          <w:rFonts w:ascii="宋体" w:hAnsi="宋体" w:eastAsia="宋体" w:cs="宋体"/>
          <w:color w:val="000"/>
          <w:sz w:val="28"/>
          <w:szCs w:val="28"/>
        </w:rPr>
        <w:t xml:space="preserve">本学期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二、 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下学期将是学生们小学生涯的最后一个学期，将面临着毕业及升学等实际问题，下学期担子会更重，工作还将更复杂, 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篇12</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篇13</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1.协助主席开展各项活动，根据学生会的决定，安排落实各项工作的开展;2.主席不在时履行主席职责;3.做好学生会大事备忘录;4.及时掌握学生会干事的思想和工作情况，及时向主席汇报;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(1)我与生活部长担任宿舍视察人员，对同学内务、宿舍安全、生活用品摆放等都做了详细要求;</w:t>
      </w:r>
    </w:p>
    <w:p>
      <w:pPr>
        <w:ind w:left="0" w:right="0" w:firstLine="560"/>
        <w:spacing w:before="450" w:after="450" w:line="312" w:lineRule="auto"/>
      </w:pPr>
      <w:r>
        <w:rPr>
          <w:rFonts w:ascii="宋体" w:hAnsi="宋体" w:eastAsia="宋体" w:cs="宋体"/>
          <w:color w:val="000"/>
          <w:sz w:val="28"/>
          <w:szCs w:val="28"/>
        </w:rPr>
        <w:t xml:space="preserve">(2)检查之后，我及时要求生活部将评分表明细，根据各宿舍得分，宣传部拟出评比结果公示榜;</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2024-10-06T04:47:13+08:00</dcterms:created>
  <dcterms:modified xsi:type="dcterms:W3CDTF">2024-10-06T04:47:13+08:00</dcterms:modified>
</cp:coreProperties>
</file>

<file path=docProps/custom.xml><?xml version="1.0" encoding="utf-8"?>
<Properties xmlns="http://schemas.openxmlformats.org/officeDocument/2006/custom-properties" xmlns:vt="http://schemas.openxmlformats.org/officeDocument/2006/docPropsVTypes"/>
</file>