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大学生学习部组织活动总结</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学生学习部组织活动总结&gt;首先对活动存在的问题做一下自我检讨：1、活动中不够冷静，比如第一天的宣传板问题，第二天排插的问题，还有些发脾气，这是工作过程中的一大忌，这里向大家做自我批评，也请大家以“我”为鉴吧，在以后的工作生活中控制好自己的脾...</w:t>
      </w:r>
    </w:p>
    <w:p>
      <w:pPr>
        <w:ind w:left="0" w:right="0" w:firstLine="560"/>
        <w:spacing w:before="450" w:after="450" w:line="312" w:lineRule="auto"/>
      </w:pPr>
      <w:r>
        <w:rPr>
          <w:rFonts w:ascii="宋体" w:hAnsi="宋体" w:eastAsia="宋体" w:cs="宋体"/>
          <w:color w:val="000"/>
          <w:sz w:val="28"/>
          <w:szCs w:val="28"/>
        </w:rPr>
        <w:t xml:space="preserve">大学生学习部组织活动总结</w:t>
      </w:r>
    </w:p>
    <w:p>
      <w:pPr>
        <w:ind w:left="0" w:right="0" w:firstLine="560"/>
        <w:spacing w:before="450" w:after="450" w:line="312" w:lineRule="auto"/>
      </w:pPr>
      <w:r>
        <w:rPr>
          <w:rFonts w:ascii="宋体" w:hAnsi="宋体" w:eastAsia="宋体" w:cs="宋体"/>
          <w:color w:val="000"/>
          <w:sz w:val="28"/>
          <w:szCs w:val="28"/>
        </w:rPr>
        <w:t xml:space="preserve">&gt;首先对活动存在的问题做一下自我检讨：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1、活动中不够冷静，比如第一天的宣传板问题，第二天排插的问题，还有些发脾气，这是工作过程中的一大忌，这里向大家做自我批评，也请大家以“我”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&gt;然后再提几点这一过程中发现的问题及建议吧。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目前，“青春的榜样”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真的希望我们的活动能够给我们的普通同学带去些什么，给以后的学生会留些能过传承的东西！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2024-10-06T07:15:51+08:00</dcterms:created>
  <dcterms:modified xsi:type="dcterms:W3CDTF">2024-10-06T07:15:51+08:00</dcterms:modified>
</cp:coreProperties>
</file>

<file path=docProps/custom.xml><?xml version="1.0" encoding="utf-8"?>
<Properties xmlns="http://schemas.openxmlformats.org/officeDocument/2006/custom-properties" xmlns:vt="http://schemas.openxmlformats.org/officeDocument/2006/docPropsVTypes"/>
</file>