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初中班主任教学工作个人总结</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班主任教学工作个人总结报告学会总结，是对自己工作的一种负责，它要回顾的是过去做了些什么，如何做的，做得怎么样。下面是小编为大家整理的初中班主任教学工作个人总结，希望对您有所帮助!初中班主任教学工作个人总结篇1时间总是如白驹过隙，不经意的...</w:t>
      </w:r>
    </w:p>
    <w:p>
      <w:pPr>
        <w:ind w:left="0" w:right="0" w:firstLine="560"/>
        <w:spacing w:before="450" w:after="450" w:line="312" w:lineRule="auto"/>
      </w:pPr>
      <w:r>
        <w:rPr>
          <w:rFonts w:ascii="宋体" w:hAnsi="宋体" w:eastAsia="宋体" w:cs="宋体"/>
          <w:color w:val="000"/>
          <w:sz w:val="28"/>
          <w:szCs w:val="28"/>
        </w:rPr>
        <w:t xml:space="preserve">初中班主任教学工作个人总结报告</w:t>
      </w:r>
    </w:p>
    <w:p>
      <w:pPr>
        <w:ind w:left="0" w:right="0" w:firstLine="560"/>
        <w:spacing w:before="450" w:after="450" w:line="312" w:lineRule="auto"/>
      </w:pPr>
      <w:r>
        <w:rPr>
          <w:rFonts w:ascii="宋体" w:hAnsi="宋体" w:eastAsia="宋体" w:cs="宋体"/>
          <w:color w:val="000"/>
          <w:sz w:val="28"/>
          <w:szCs w:val="28"/>
        </w:rPr>
        <w:t xml:space="preserve">学会总结，是对自己工作的一种负责，它要回顾的是过去做了些什么，如何做的，做得怎么样。下面是小编为大家整理的初中班主任教学工作个人总结，希望对您有所帮助!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初中班主任教学工作个人总结篇1</w:t>
      </w:r>
    </w:p>
    <w:p>
      <w:pPr>
        <w:ind w:left="0" w:right="0" w:firstLine="560"/>
        <w:spacing w:before="450" w:after="450" w:line="312" w:lineRule="auto"/>
      </w:pPr>
      <w:r>
        <w:rPr>
          <w:rFonts w:ascii="宋体" w:hAnsi="宋体" w:eastAsia="宋体" w:cs="宋体"/>
          <w:color w:val="000"/>
          <w:sz w:val="28"/>
          <w:szCs w:val="28"/>
        </w:rPr>
        <w:t xml:space="preserve">时间总是如白驹过隙，不经意的从指缝间溜走，又一个学期匆匆而逝，在忙忙碌碌中，一学期的工作落下了帷幕，这是我从教的第五年，担任班主任工作的第四年，驻足回首这一学期以来的工作，有很多感慨，有得有失，有提高也有遗憾，现将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心态决定一切。我们教育学生总说“态度决定高度”，其实拿到自我身上，拿到任何事情上都是这个道理。最初当班主任是迷茫、胆怯、不知所措，因为没有经验所以无从下手，很多工作要现学现卖，一学期下来常常只觉得眉毛胡子一把抓;之后有了一些经验和自我的想法，却也更感受到了这项工作的繁琐而辛苦，所以从心理上有些排斥;到如今在当班主任，看到班里每个孩子花骨朵一样鲜活，觉得这项工作职责重大而意义非凡，一旦接手就该全力以赴，因为一个班主任可能对一群孩子产生深远的影响，自我要做一个对生命负责的人，也要努力经过成就每一个孩子来成就自我的梦想，工作真的是做给自我的，有多少付出才会有多少回报，不是物质，而是自我经过努力获得的提高，以这种心态对待工作，只觉得一切合理的都是应当的，目标更明确了，做事儿也更有质量了。</w:t>
      </w:r>
    </w:p>
    <w:p>
      <w:pPr>
        <w:ind w:left="0" w:right="0" w:firstLine="560"/>
        <w:spacing w:before="450" w:after="450" w:line="312" w:lineRule="auto"/>
      </w:pPr>
      <w:r>
        <w:rPr>
          <w:rFonts w:ascii="宋体" w:hAnsi="宋体" w:eastAsia="宋体" w:cs="宋体"/>
          <w:color w:val="000"/>
          <w:sz w:val="28"/>
          <w:szCs w:val="28"/>
        </w:rPr>
        <w:t xml:space="preserve">二、重视德育教育，做孩子思想的引路人。开学之初，我们班迎新生的黑板主题，我是斟酌了很久才定下来的，我期望自我成为一个能给孩子思想启蒙的班主任，而不仅仅是会看管初一新生的班主任，所以一学期下来，我首先要引导孩子成为一个志存高远、态度端正的人。我利用语文教师的优势，适时在课上做引导，比如学习《我的早年生活》，引导学生认识到，丘吉尔的成功根源在于对祖国的热爱，心存高远的梦想并为之不懈的努力;其次也会随时随地将发现的有代表性的新闻、时间讲给孩子们，与他们探讨，在探讨中引导他们树立正确的人生观、价值观和行为规范。</w:t>
      </w:r>
    </w:p>
    <w:p>
      <w:pPr>
        <w:ind w:left="0" w:right="0" w:firstLine="560"/>
        <w:spacing w:before="450" w:after="450" w:line="312" w:lineRule="auto"/>
      </w:pPr>
      <w:r>
        <w:rPr>
          <w:rFonts w:ascii="宋体" w:hAnsi="宋体" w:eastAsia="宋体" w:cs="宋体"/>
          <w:color w:val="000"/>
          <w:sz w:val="28"/>
          <w:szCs w:val="28"/>
        </w:rPr>
        <w:t xml:space="preserve">三、注意自我的言行，尊重善待每一个学生。或许是成为一个母亲之后，自我成熟了不少，对待孩子们有了新的认识，更能以客观公平的眼光审视每一个学生，也更能以欣赏热爱的心态对待他们，尽力克服自我的偏见，尽量让自我心平气和富有耐心，必须给每一个犯错的孩子解释的机会和改过的机会，异常注意审视自我的言行，绝不给孩子使用语言暴力，因为深深的意识到这可能会给孩子造成长久的阴影。在孩子成长的路上相遇，成为他们的教师，是一种缘分，力求有益，力避伤害。</w:t>
      </w:r>
    </w:p>
    <w:p>
      <w:pPr>
        <w:ind w:left="0" w:right="0" w:firstLine="560"/>
        <w:spacing w:before="450" w:after="450" w:line="312" w:lineRule="auto"/>
      </w:pPr>
      <w:r>
        <w:rPr>
          <w:rFonts w:ascii="宋体" w:hAnsi="宋体" w:eastAsia="宋体" w:cs="宋体"/>
          <w:color w:val="000"/>
          <w:sz w:val="28"/>
          <w:szCs w:val="28"/>
        </w:rPr>
        <w:t xml:space="preserve">四、正面引导，适时树立榜样典范。管理如同治理河道，堵不如疏，对于孩子来说，很多教师包括很多家长第一反应是他明白该怎样做。初一，一个刚刚脱离儿童期的孩子，他能有多少明辨是非控制自我的本事?所以与其犯错了批评惩罚，不如犯错前及时引导，尽量帮孩子避免犯错。与其说教大道理，不如直接只给他们具体的做法，与其反面说“不许”，不如多正面说“应当”，这时候及时发现任何闪光点的地方，都及时说给他们，潜移默化地引导孩子，让他明白教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五、告诉孩子为什么，让他口服心也服。以往做工作，每次对孩子提出要求、施以惩罚，都只是发号施令，并直接看结果，结果执行的不梦想就大发雷霆或疾言厉色，之后发现孩子很委屈，自我也很懊恼，经过反思，我发现原因是师生思想不统一，孩子们不明白为什么这样做或者说不明白做到什么程度，会有什么影响，所以我试着把每次要求背后的原因告诉他们，他们理解了自我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六、加强家校沟通，与家长共同管理。没有家长的进取配合，任教师怎样努力，工作也只能是事倍功半的效果，所以我有了以往的经验教训，从开学初就异常注重与家长的沟通交流，经过电话、微信等方式与家长交流意见，不仅仅是针对问题孩子，也探讨孩子的生活常态，培养思想，达成一致的目的，并让家长感受到教师的重视和真心为孩子着想的心理，这样他们也会心甘情愿并进取配合教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提高的地方，虽然还是有很多瑕疵，可是在思想意识上还是有了一些高度的提升，以后必须再接再厉将工作做得更完善。这学期的班主任工作同样也留下了一些遗憾。一方面，这学期在班委的培养和使用上不够高效，开始没能选出得力的班委，同时没能做出细致合理的分工，也没能对他们提出具体的要求，自我手把手培训并明确标准这一项，做的也不到位，所以前半学期班里没有构成良好的秩序意识。另一方面，由于自我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无论工作做得是否令人满意，都已经无法再来一遍，只期望下学期再干这项工作，自我必须发扬优势，弥补不足，从而把工作做得更实，给孩子们更有益的帮忙、教育，自我也能有更大的提高。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初中班主任教学工作个人总结篇2</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转眼间，一学期的工作结束了。本学期，本人担任初一(10)班的班主任工作，圆满完成了各项任务，现将具体工作总结如下：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本班现有学生57人，其中男生32人，女生25人。绝大部分学生比较朴实听话，难免有个别异常难以管教的学生;学生的整体成绩比较均匀稳定。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二、进取做好开学初的各项准备及必需工作，以稳定学生的情绪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一的学生，他们对中学学习生活有着美丽的憧憬，也有些许的畏惧感，有部分学生或有失落情绪或不良情绪。基于种种原因，我认为稳定学生不安的情绪是开学初至关重要的工作。所以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4、提醒应注意事项。如怎样保管好自我的财物，怎样保护自我不受大哥哥大姐姐的欺负。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团体的必要条件，是班团体构成的综合标志。有良好班风的团体，首先能普遍地珍惜自我的班团体成员的身份，使自我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经过民主选举，选出张琼尹等一批有本事、工作职责心强的学生组成了班委会，平时多次召开班干部会议，使他们明确自我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一样的感受和看法，为了调节教师和学生的关系，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如：__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3、班干部的进取性有待提高。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教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初中班主任教学工作个人总结篇3</w:t>
      </w:r>
    </w:p>
    <w:p>
      <w:pPr>
        <w:ind w:left="0" w:right="0" w:firstLine="560"/>
        <w:spacing w:before="450" w:after="450" w:line="312" w:lineRule="auto"/>
      </w:pPr>
      <w:r>
        <w:rPr>
          <w:rFonts w:ascii="宋体" w:hAnsi="宋体" w:eastAsia="宋体" w:cs="宋体"/>
          <w:color w:val="000"/>
          <w:sz w:val="28"/>
          <w:szCs w:val="28"/>
        </w:rPr>
        <w:t xml:space="preserve">本学期，响应学校安排，我担任了初二(9)班副班主任，协助班主任吴亭老师一起管理班级，感谢学校的信任和培养，回顾一学期的工作情况做如下总结：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学校始终以培养高素质全面发展的优秀人才为理念，注重管理的规范化，坚持育人为本、德育为先。</w:t>
      </w:r>
    </w:p>
    <w:p>
      <w:pPr>
        <w:ind w:left="0" w:right="0" w:firstLine="560"/>
        <w:spacing w:before="450" w:after="450" w:line="312" w:lineRule="auto"/>
      </w:pPr>
      <w:r>
        <w:rPr>
          <w:rFonts w:ascii="宋体" w:hAnsi="宋体" w:eastAsia="宋体" w:cs="宋体"/>
          <w:color w:val="000"/>
          <w:sz w:val="28"/>
          <w:szCs w:val="28"/>
        </w:rPr>
        <w:t xml:space="preserve">在学校先进理念的指导下，我和班主任吴亭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和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二、认真贯彻执行学校的各项规章制度，做好本职工作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为贯彻学校的各项规章指示，每周一的升旗仪式我都按时参加，班会课走进教室，听取学生在学习生活中的一些真实想法，认真配合班主任老师做好班级的日常管理工作。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能积极鼓励，协助并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的尊重”。的确严格要求每位学生既是对学生的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课讲话给班级扣分，对于这样的学生，我首先明确态度学习成绩突出是值得表扬的事情，但学习和生活习惯不好给班级抹黑，也必须批评惩罚，在深入的了解和谈话过后，给他提供改正的要求建议并经常检查督促他。在处理各项问题中，我坚持一个原则就是让他们养成知错就改的好习惯。在一个学期的副班主任工作中，自己还存在一些不足，如不能够真正地了解每一个学生，与学生沟通、接触比较少，因此对学生的熟悉程度不够，导致处理问题的时候不能具体问题具体分析，不能做到快速有效地处理。另外，由于做的是副班主任工作，学生对我还不能真正地转化到班主任的角色，在权威上还是有差于班主任老师，自己在日后工作中要多加强此方面的锻炼。</w:t>
      </w:r>
    </w:p>
    <w:p>
      <w:pPr>
        <w:ind w:left="0" w:right="0" w:firstLine="560"/>
        <w:spacing w:before="450" w:after="450" w:line="312" w:lineRule="auto"/>
      </w:pPr>
      <w:r>
        <w:rPr>
          <w:rFonts w:ascii="宋体" w:hAnsi="宋体" w:eastAsia="宋体" w:cs="宋体"/>
          <w:color w:val="000"/>
          <w:sz w:val="28"/>
          <w:szCs w:val="28"/>
        </w:rPr>
        <w:t xml:space="preserve">一学期的副班主任，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在初二(9)班全体老师的共同努力下，一起把初二(9)班建设成为一个团结、和谐、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初中班主任教学工作个人总结篇4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最后还要勤于学习现代教育理论，以适应新形式的需要。</w:t>
      </w:r>
    </w:p>
    <w:p>
      <w:pPr>
        <w:ind w:left="0" w:right="0" w:firstLine="560"/>
        <w:spacing w:before="450" w:after="450" w:line="312" w:lineRule="auto"/>
      </w:pPr>
      <w:r>
        <w:rPr>
          <w:rFonts w:ascii="宋体" w:hAnsi="宋体" w:eastAsia="宋体" w:cs="宋体"/>
          <w:color w:val="000"/>
          <w:sz w:val="28"/>
          <w:szCs w:val="28"/>
        </w:rPr>
        <w:t xml:space="preserve">二、抓住教育时机，促进学生发展。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刘安然同学不但已经会用简算来计算这道题，而且还知道了老师后面要用竖式计算来验证一下我们这道题做的对不对，只是他还没说完，是这样吧?他点点头，眼里含着感激，教室里一片哗然。抓住有利的教育时机，对学生进行思想政治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三、捕捉闪光点——鼓励上进。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霍少康每天为班级开门锁门，孙天朗为班级摆桌椅，吴凡主动收集同学们的矿泉水瓶，并给卖掉，把钱做班费……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四、换一种方法与家长联系。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 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初中班主任教学工作个人总结篇5</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2024-10-06T06:27:28+08:00</dcterms:created>
  <dcterms:modified xsi:type="dcterms:W3CDTF">2024-10-06T06:27:28+08:00</dcterms:modified>
</cp:coreProperties>
</file>

<file path=docProps/custom.xml><?xml version="1.0" encoding="utf-8"?>
<Properties xmlns="http://schemas.openxmlformats.org/officeDocument/2006/custom-properties" xmlns:vt="http://schemas.openxmlformats.org/officeDocument/2006/docPropsVTypes"/>
</file>