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党员个人年度总结2024 13篇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2024...</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202313篇范文，一起开看看吧！[_TAG_h2]党员个人年度总结2024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过去的一年里，认真学习党的十九大和十九届二中、三中、四中和五中全会精神等理论知识，不断提升自身综合素质。无论是思想方面，还是工作、学习和生活方面，我都有了很大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　　&gt;一、在思想上，认真学习理论知识，提高政治觉悟，利用电视、网络、报纸、杂志等媒体关注国内国际形势，学习党的基本知识和有关政治文件、书籍，自觉主动学习党的基本理论、基本知识，以习近平新时代中国特色社会主义思想为指导，按照新时代党的建设总要求，克服无所作为的思想，用自己的一言一行向党献上一份厚礼。以党的十九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&gt;二、在工作上，围绕本职工作，努力做好手中的每一件事，认真对待和完成领导交办的每一件事，不管事务再繁杂，工作量再大，总是尽最大努力完成各项任务。如今，已基本完成了本年度的各项主要工作。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gt;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党员个人年度总结2024篇2</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党员个人年度总结2024篇3</w:t>
      </w:r>
    </w:p>
    <w:p>
      <w:pPr>
        <w:ind w:left="0" w:right="0" w:firstLine="560"/>
        <w:spacing w:before="450" w:after="450" w:line="312" w:lineRule="auto"/>
      </w:pPr>
      <w:r>
        <w:rPr>
          <w:rFonts w:ascii="宋体" w:hAnsi="宋体" w:eastAsia="宋体" w:cs="宋体"/>
          <w:color w:val="000"/>
          <w:sz w:val="28"/>
          <w:szCs w:val="28"/>
        </w:rPr>
        <w:t xml:space="preserve">　　为了使自身思想进一步提高、作风进一步转变，本人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一是还存在被动学习的现象，尽管部门组织的学习都能参加，但私下学习的较少。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　　二是存在着在日常的各项工作中对党的方针政策贯彻落实力度不够的问题。</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　　四是思想上存在“求稳多、求进少”倾向，缺乏极为强烈的事业心、责任感;有时存在“干累了，歇口气”的想法。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五是艰苦奋斗精神有所弱化，勤俭节约意识不够强烈。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(三)努力方向及整改措施</w:t>
      </w:r>
    </w:p>
    <w:p>
      <w:pPr>
        <w:ind w:left="0" w:right="0" w:firstLine="560"/>
        <w:spacing w:before="450" w:after="450" w:line="312" w:lineRule="auto"/>
      </w:pPr>
      <w:r>
        <w:rPr>
          <w:rFonts w:ascii="宋体" w:hAnsi="宋体" w:eastAsia="宋体" w:cs="宋体"/>
          <w:color w:val="000"/>
          <w:sz w:val="28"/>
          <w:szCs w:val="28"/>
        </w:rPr>
        <w:t xml:space="preserve">　　一是与时俱进，加强政治学习。在思想上保持先进性，认真结合自身工作实际，每天坚持读书阅报，深入学习党十九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党员个人年度总结2024篇4</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党员个人年度总结2024篇5</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&gt;五、认真做好年终决算工作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&gt;七、科学调度，厉行节约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党员个人年度总结2024篇6</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　　&gt;三、刻苦钻研业务，提高工作潜力为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&gt;四、团结同志、虚心请教，营造和谐工作氛围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党员个人年度总结2024篇7</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党员个人年度总结2024篇8</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党员个人年度总结2024篇9</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党员个人年度总结2024篇10</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党员个人年度总结2024篇11</w:t>
      </w:r>
    </w:p>
    <w:p>
      <w:pPr>
        <w:ind w:left="0" w:right="0" w:firstLine="560"/>
        <w:spacing w:before="450" w:after="450" w:line="312" w:lineRule="auto"/>
      </w:pPr>
      <w:r>
        <w:rPr>
          <w:rFonts w:ascii="宋体" w:hAnsi="宋体" w:eastAsia="宋体" w:cs="宋体"/>
          <w:color w:val="000"/>
          <w:sz w:val="28"/>
          <w:szCs w:val="28"/>
        </w:rPr>
        <w:t xml:space="preserve">　　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　　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根据主题教育的安排，以“不忘初心，牢记使命”主题教育为契机，深入学习贯彻党的十九大四中全会精神，以习近平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&gt;二、尽职尽责，努力做好本职工作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&gt;　　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本人认真贯彻本次活动精神，积极投身到活动中去，认真学习了上级有关文件精神，利用上党课和业余时间重点研究、学习了《习近平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党员个人年度总结2024篇12</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党员个人年度总结2024篇13</w:t>
      </w:r>
    </w:p>
    <w:p>
      <w:pPr>
        <w:ind w:left="0" w:right="0" w:firstLine="560"/>
        <w:spacing w:before="450" w:after="450" w:line="312" w:lineRule="auto"/>
      </w:pPr>
      <w:r>
        <w:rPr>
          <w:rFonts w:ascii="宋体" w:hAnsi="宋体" w:eastAsia="宋体" w:cs="宋体"/>
          <w:color w:val="000"/>
          <w:sz w:val="28"/>
          <w:szCs w:val="28"/>
        </w:rPr>
        <w:t xml:space="preserve">　　x年，在领导及同事们的帮助指导下，通过自身的努力，我个人无论是在敬业精神、思想境界，还是在业务素质、工作能力上都得到进一步提高，并取得了一定的工作成绩，现将本人一年以来的个人工作总结报告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　　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2024-10-06T06:36:22+08:00</dcterms:created>
  <dcterms:modified xsi:type="dcterms:W3CDTF">2024-10-06T06:36:22+08:00</dcterms:modified>
</cp:coreProperties>
</file>

<file path=docProps/custom.xml><?xml version="1.0" encoding="utf-8"?>
<Properties xmlns="http://schemas.openxmlformats.org/officeDocument/2006/custom-properties" xmlns:vt="http://schemas.openxmlformats.org/officeDocument/2006/docPropsVTypes"/>
</file>