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2024采购的员工年终总结10篇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大全10篇采购的员工年终总结银行必要。日子在弹指一挥间就毫无声息的流逝，就在此时需要回头总结之际才猛然间意识到日子的匆匆。下面小编给大家带来关于20_采购的员工年终总结，希望会对大家的工作与学习有所帮助。20_采购的...</w:t>
      </w:r>
    </w:p>
    <w:p>
      <w:pPr>
        <w:ind w:left="0" w:right="0" w:firstLine="560"/>
        <w:spacing w:before="450" w:after="450" w:line="312" w:lineRule="auto"/>
      </w:pPr>
      <w:r>
        <w:rPr>
          <w:rFonts w:ascii="宋体" w:hAnsi="宋体" w:eastAsia="宋体" w:cs="宋体"/>
          <w:color w:val="000"/>
          <w:sz w:val="28"/>
          <w:szCs w:val="28"/>
        </w:rPr>
        <w:t xml:space="preserve">20_采购的员工年终总结大全10篇</w:t>
      </w:r>
    </w:p>
    <w:p>
      <w:pPr>
        <w:ind w:left="0" w:right="0" w:firstLine="560"/>
        <w:spacing w:before="450" w:after="450" w:line="312" w:lineRule="auto"/>
      </w:pPr>
      <w:r>
        <w:rPr>
          <w:rFonts w:ascii="宋体" w:hAnsi="宋体" w:eastAsia="宋体" w:cs="宋体"/>
          <w:color w:val="000"/>
          <w:sz w:val="28"/>
          <w:szCs w:val="28"/>
        </w:rPr>
        <w:t xml:space="preserve">采购的员工年终总结银行必要。日子在弹指一挥间就毫无声息的流逝，就在此时需要回头总结之际才猛然间意识到日子的匆匆。下面小编给大家带来关于20_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20_采购的员工年终总结篇1</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20_采购的员工年终总结篇2</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20_采购的员工年终总结篇3</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总结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20_采购的员工年终总结篇4</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__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根据公司安排，我们采购部主要工作：①公司的大型设备的采购；②制酒车间一些工具的采购；③水、电、消防的建设；④一些建筑材料的采购。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__年共完成采购计划__项，签订合同__份。全年采购额达到__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20_采购的员工年终总结篇5</w:t>
      </w:r>
    </w:p>
    <w:p>
      <w:pPr>
        <w:ind w:left="0" w:right="0" w:firstLine="560"/>
        <w:spacing w:before="450" w:after="450" w:line="312" w:lineRule="auto"/>
      </w:pPr>
      <w:r>
        <w:rPr>
          <w:rFonts w:ascii="宋体" w:hAnsi="宋体" w:eastAsia="宋体" w:cs="宋体"/>
          <w:color w:val="000"/>
          <w:sz w:val="28"/>
          <w:szCs w:val="28"/>
        </w:rPr>
        <w:t xml:space="preserve">20__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__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我们也有在采购过程中犯错误的时候，比如因武断地同客户签订了货到付款的苗木采购合同而导致公司十分被动的情况。之后我们吸取经验教训，结合公司下发的文件，谨慎小心，杜绝了此类问题的再次发生。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__年采购任务完成情况与分析采购任务完成情况与分析__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__年度的采购内容还能得出，采购部的主要采购项目为苗木采购，且虽然苗木可全年进场，但春季仍是一年中进场数量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__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公司的发展与部门的工作息息相关，胜伟提供给我们良好的发展平台，我们以能在胜伟园林工作为荣，采购部全体员工愿意在公司的正确领导下，为实现__年的目标而努力工作，实现团队价值!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20_采购的员工年终总结篇6</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20_采购的员工年终总结篇7</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20_采购的员工年终总结篇8</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20_采购的员工年终总结篇9</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20_采购的员工年终总结篇10</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2024-10-06T08:31:56+08:00</dcterms:created>
  <dcterms:modified xsi:type="dcterms:W3CDTF">2024-10-06T08:31:56+08:00</dcterms:modified>
</cp:coreProperties>
</file>

<file path=docProps/custom.xml><?xml version="1.0" encoding="utf-8"?>
<Properties xmlns="http://schemas.openxmlformats.org/officeDocument/2006/custom-properties" xmlns:vt="http://schemas.openxmlformats.org/officeDocument/2006/docPropsVTypes"/>
</file>