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事业单位财务工作总结多篇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前言]事业单位财务工作总结多篇为的会员投稿推荐，但愿对你的学习工作带来帮助。一个企业的快速成长，离不开科学高效的企业管理。作为企业管理的基础和核心，财务管理更是对企业的发展有着重要的引领和助推作用。亲爱的读者，小编为您准备了一些事业单位财...</w:t>
      </w:r>
    </w:p>
    <w:p>
      <w:pPr>
        <w:ind w:left="0" w:right="0" w:firstLine="560"/>
        <w:spacing w:before="450" w:after="450" w:line="312" w:lineRule="auto"/>
      </w:pPr>
      <w:r>
        <w:rPr>
          <w:rFonts w:ascii="宋体" w:hAnsi="宋体" w:eastAsia="宋体" w:cs="宋体"/>
          <w:color w:val="000"/>
          <w:sz w:val="28"/>
          <w:szCs w:val="28"/>
        </w:rPr>
        <w:t xml:space="preserve">[前言]事业单位财务工作总结多篇为的会员投稿推荐，但愿对你的学习工作带来帮助。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一个企业的快速成长，离不开科学高效的企业管理。作为企业管理的基础和核心，财务管理更是对企业的发展有着重要的引领和助推作用。亲爱的读者，小编为您准备了一些事业单位财务工作总结，请笑纳!</w:t>
      </w:r>
    </w:p>
    <w:p>
      <w:pPr>
        <w:ind w:left="0" w:right="0" w:firstLine="560"/>
        <w:spacing w:before="450" w:after="450" w:line="312" w:lineRule="auto"/>
      </w:pPr>
      <w:r>
        <w:rPr>
          <w:rFonts w:ascii="宋体" w:hAnsi="宋体" w:eastAsia="宋体" w:cs="宋体"/>
          <w:color w:val="000"/>
          <w:sz w:val="28"/>
          <w:szCs w:val="28"/>
        </w:rPr>
        <w:t xml:space="preserve">事业单位财务工作总结1</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对于市场部费用，也实行单独立项管理。年初高层市场部管理人员会配合当年销售的需要核准市场部费用预算。成本控制员会分项以内部订单形式录入ERP系统。每次实际发生费用时，市场?a href=\'///yangsheng/kesou/\' target=\'_blank\'&gt;咳嗽毙枰韧ü鼸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事业单位财务工作总结2</w:t>
      </w:r>
    </w:p>
    <w:p>
      <w:pPr>
        <w:ind w:left="0" w:right="0" w:firstLine="560"/>
        <w:spacing w:before="450" w:after="450" w:line="312" w:lineRule="auto"/>
      </w:pPr>
      <w:r>
        <w:rPr>
          <w:rFonts w:ascii="宋体" w:hAnsi="宋体" w:eastAsia="宋体" w:cs="宋体"/>
          <w:color w:val="000"/>
          <w:sz w:val="28"/>
          <w:szCs w:val="28"/>
        </w:rPr>
        <w:t xml:space="preserve">__年内，在全体员工的共同努力下，我部完成了__年全面预算及今后五年资金预算的编制、完成了公司制定的融资定额和降低融资成本的目标任务等工作。下面作工作总结如下：</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事业单位财务工作总结3</w:t>
      </w:r>
    </w:p>
    <w:p>
      <w:pPr>
        <w:ind w:left="0" w:right="0" w:firstLine="560"/>
        <w:spacing w:before="450" w:after="450" w:line="312" w:lineRule="auto"/>
      </w:pPr>
      <w:r>
        <w:rPr>
          <w:rFonts w:ascii="宋体" w:hAnsi="宋体" w:eastAsia="宋体" w:cs="宋体"/>
          <w:color w:val="000"/>
          <w:sz w:val="28"/>
          <w:szCs w:val="28"/>
        </w:rPr>
        <w:t xml:space="preserve">转眼间，上半年的工作就要结束了，在上半年的工作中，我们市的信用联社的工作进行的十分的顺利，总体来说顺利的完成了之前制定的目标和任务，因此在下半年的工作，还是要继续坚持上半年的工作作风，继续的努力将下半年的工作做好。在次做出上半年的工作总结，也是为了下半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1-6月份财务管理工作总结如下：</w:t>
      </w:r>
    </w:p>
    <w:p>
      <w:pPr>
        <w:ind w:left="0" w:right="0" w:firstLine="560"/>
        <w:spacing w:before="450" w:after="450" w:line="312" w:lineRule="auto"/>
      </w:pPr>
      <w:r>
        <w:rPr>
          <w:rFonts w:ascii="宋体" w:hAnsi="宋体" w:eastAsia="宋体" w:cs="宋体"/>
          <w:color w:val="000"/>
          <w:sz w:val="28"/>
          <w:szCs w:val="28"/>
        </w:rPr>
        <w:t xml:space="preserve">一、市办下达指标完成情况</w:t>
      </w:r>
    </w:p>
    <w:p>
      <w:pPr>
        <w:ind w:left="0" w:right="0" w:firstLine="560"/>
        <w:spacing w:before="450" w:after="450" w:line="312" w:lineRule="auto"/>
      </w:pPr>
      <w:r>
        <w:rPr>
          <w:rFonts w:ascii="宋体" w:hAnsi="宋体" w:eastAsia="宋体" w:cs="宋体"/>
          <w:color w:val="000"/>
          <w:sz w:val="28"/>
          <w:szCs w:val="28"/>
        </w:rPr>
        <w:t xml:space="preserve">1、各项存款余额223350万元，较年初净增22325万元，增幅为11.1%，占市办分配年计划21000万元的106.31%。</w:t>
      </w:r>
    </w:p>
    <w:p>
      <w:pPr>
        <w:ind w:left="0" w:right="0" w:firstLine="560"/>
        <w:spacing w:before="450" w:after="450" w:line="312" w:lineRule="auto"/>
      </w:pPr>
      <w:r>
        <w:rPr>
          <w:rFonts w:ascii="宋体" w:hAnsi="宋体" w:eastAsia="宋体" w:cs="宋体"/>
          <w:color w:val="000"/>
          <w:sz w:val="28"/>
          <w:szCs w:val="28"/>
        </w:rPr>
        <w:t xml:space="preserve">2、不良贷款余额</w:t>
      </w:r>
    </w:p>
    <w:p>
      <w:pPr>
        <w:ind w:left="0" w:right="0" w:firstLine="560"/>
        <w:spacing w:before="450" w:after="450" w:line="312" w:lineRule="auto"/>
      </w:pPr>
      <w:r>
        <w:rPr>
          <w:rFonts w:ascii="宋体" w:hAnsi="宋体" w:eastAsia="宋体" w:cs="宋体"/>
          <w:color w:val="000"/>
          <w:sz w:val="28"/>
          <w:szCs w:val="28"/>
        </w:rPr>
        <w:t xml:space="preserve">元，较年初净下降8974万元，不良贷款占比为 %，较年初净下降15%，占市办分配年计划13000万元的69%。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3、利息收入增幅为2.33%。</w:t>
      </w:r>
    </w:p>
    <w:p>
      <w:pPr>
        <w:ind w:left="0" w:right="0" w:firstLine="560"/>
        <w:spacing w:before="450" w:after="450" w:line="312" w:lineRule="auto"/>
      </w:pPr>
      <w:r>
        <w:rPr>
          <w:rFonts w:ascii="宋体" w:hAnsi="宋体" w:eastAsia="宋体" w:cs="宋体"/>
          <w:color w:val="000"/>
          <w:sz w:val="28"/>
          <w:szCs w:val="28"/>
        </w:rPr>
        <w:t xml:space="preserve">贷款收息率为1.52%，低于市办分配年计划1.78个百分点。</w:t>
      </w:r>
    </w:p>
    <w:p>
      <w:pPr>
        <w:ind w:left="0" w:right="0" w:firstLine="560"/>
        <w:spacing w:before="450" w:after="450" w:line="312" w:lineRule="auto"/>
      </w:pPr>
      <w:r>
        <w:rPr>
          <w:rFonts w:ascii="宋体" w:hAnsi="宋体" w:eastAsia="宋体" w:cs="宋体"/>
          <w:color w:val="000"/>
          <w:sz w:val="28"/>
          <w:szCs w:val="28"/>
        </w:rPr>
        <w:t xml:space="preserve">4、综合费用率为28.67%，超市办分配年计划0.84个百分点。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市农村信用社度财务收支编制方案》、《......市农村信用社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2、加强内控建设，堵塞经济案件发生。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5--6月份组织各社、部开展“会计档案规范化管理”活动，及时成立以联社主管主任姚金胜为组长的领导小组，活动分为四个价段，即第一阶段：5月1日至5月15日为各社组织学习、自查阶段;第二阶段：5月16日至6月31日为各社组织整改阶段;活动实行百分制考核，得分在90分以上的前三名，分别奖励1000元、800元、600元;得分在80分以下的后三名，分别罚800元、600元、400元，并全市通报批评，限期整改。</w:t>
      </w:r>
    </w:p>
    <w:p>
      <w:pPr>
        <w:ind w:left="0" w:right="0" w:firstLine="560"/>
        <w:spacing w:before="450" w:after="450" w:line="312" w:lineRule="auto"/>
      </w:pPr>
      <w:r>
        <w:rPr>
          <w:rFonts w:ascii="宋体" w:hAnsi="宋体" w:eastAsia="宋体" w:cs="宋体"/>
          <w:color w:val="000"/>
          <w:sz w:val="28"/>
          <w:szCs w:val="28"/>
        </w:rPr>
        <w:t xml:space="preserve">(2)为了明确内部管理职责，提高各社坐班主任责任意识，3月份及时于与社坐班主任签订《......市农村信用社度内控目标责任书》，明确责任目标及考核考评办法。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(3)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(4)为了做好 度会计核算工作，真实、准确、完整地反映农村信用社的经营状况和经营成果，3月份及时制定下发了《度会计工作质量考核办法》，即每社由主办会计每人每月拿出200元参与考核。会计决算工作质量实行百分制，具体考核内容为：报表质量35分，各项提留30分，会计资料15分，报表印章10 分，上报软盘10分,每月按合计得分比例计发会计工作质量考核工资，对于得分在前三名分别奖主办会计50元、30元、20元，后三名分别罚主办会计50 元、30元、20元，每季度对各社会计工作质量情况通报一次。确保__年会计核算的真实性和合规性，促进全市信用社经营管理和会计核算工作更上一个台阶。</w:t>
      </w:r>
    </w:p>
    <w:p>
      <w:pPr>
        <w:ind w:left="0" w:right="0" w:firstLine="560"/>
        <w:spacing w:before="450" w:after="450" w:line="312" w:lineRule="auto"/>
      </w:pPr>
      <w:r>
        <w:rPr>
          <w:rFonts w:ascii="宋体" w:hAnsi="宋体" w:eastAsia="宋体" w:cs="宋体"/>
          <w:color w:val="000"/>
          <w:sz w:val="28"/>
          <w:szCs w:val="28"/>
        </w:rPr>
        <w:t xml:space="preserve">3、深化财务管理，规范财务行为，最大限度增收节支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(1)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(2)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(3)为了规范财务开支行为，及时制定下发了《......市农村信用社财务管理办法》，详细规范了财务开支的范围、标准、审批权限、程序、违规的处罚等，建立健全了财务审批领导小组，对于大额费用开支实行事前申报，上会研究，公开竞价的管理办法。3月份，首次对各社配置的14台传真机公开竞价，每台较市场价少382元;5月份，对城西、城关等社购置打印机、点钞机公开竞价，每台较市场价分别少330元、200元;6月份对购置的35组档案柜公开竞价，每组较市场价少60元;82月末对全市亏损社的17辆汽车进行封存变卖，并对各社需保留的车辆进行百公里耗油限定和集中指定厂家修理的管理办法，3至9月份全市钞币运送费较去年同期少支出26万元。</w:t>
      </w:r>
    </w:p>
    <w:p>
      <w:pPr>
        <w:ind w:left="0" w:right="0" w:firstLine="560"/>
        <w:spacing w:before="450" w:after="450" w:line="312" w:lineRule="auto"/>
      </w:pPr>
      <w:r>
        <w:rPr>
          <w:rFonts w:ascii="宋体" w:hAnsi="宋体" w:eastAsia="宋体" w:cs="宋体"/>
          <w:color w:val="000"/>
          <w:sz w:val="28"/>
          <w:szCs w:val="28"/>
        </w:rPr>
        <w:t xml:space="preserve">(4)减少代办业务，压缩成本支出。3月份经过充分的调查摸底，对全市181个信用站进行撤消，对需保留的 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上半年的工作完成的是如此的顺利，让我们对现半年的工作有了更好的期待!毕竟上班的工作中，不仅仅有金融危机的影响，还有猪流感的侵袭，导致我们国家的生产有了不少的麻烦，但是我们都克服了，这是值得我们发扬下去的。</w:t>
      </w:r>
    </w:p>
    <w:p>
      <w:pPr>
        <w:ind w:left="0" w:right="0" w:firstLine="560"/>
        <w:spacing w:before="450" w:after="450" w:line="312" w:lineRule="auto"/>
      </w:pPr>
      <w:r>
        <w:rPr>
          <w:rFonts w:ascii="宋体" w:hAnsi="宋体" w:eastAsia="宋体" w:cs="宋体"/>
          <w:color w:val="000"/>
          <w:sz w:val="28"/>
          <w:szCs w:val="28"/>
        </w:rPr>
        <w:t xml:space="preserve">起到下半年的工作中，我们市信用联社的工作能够得到更好的进步!</w:t>
      </w:r>
    </w:p>
    <w:p>
      <w:pPr>
        <w:ind w:left="0" w:right="0" w:firstLine="560"/>
        <w:spacing w:before="450" w:after="450" w:line="312" w:lineRule="auto"/>
      </w:pPr>
      <w:r>
        <w:rPr>
          <w:rFonts w:ascii="宋体" w:hAnsi="宋体" w:eastAsia="宋体" w:cs="宋体"/>
          <w:color w:val="000"/>
          <w:sz w:val="28"/>
          <w:szCs w:val="28"/>
        </w:rPr>
        <w:t xml:space="preserve">事业单位财务工作总结4</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光阴似箭，转眼在__公司迎来了第二个春天，转眼已由新员工变成了老员工。翻看这一年来的工作日志，回顾着这忙碌、充实而又紧张、愉快的一年?? 今年在财务方面变化最大的莫过于4月份金蝶软件由财务单机版转换为先进的ERP 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 系统的掌握是我今年最大的收获。ERP 系统毕竟跟单机版的软件在操作上有很大的差别(操作人员多，关联性强) ，在其运用的最初</w:t>
      </w:r>
    </w:p>
    <w:p>
      <w:pPr>
        <w:ind w:left="0" w:right="0" w:firstLine="560"/>
        <w:spacing w:before="450" w:after="450" w:line="312" w:lineRule="auto"/>
      </w:pPr>
      <w:r>
        <w:rPr>
          <w:rFonts w:ascii="宋体" w:hAnsi="宋体" w:eastAsia="宋体" w:cs="宋体"/>
          <w:color w:val="000"/>
          <w:sz w:val="28"/>
          <w:szCs w:val="28"/>
        </w:rPr>
        <w:t xml:space="preserve">三、四个月中不断磨合，为此我付出了大量时间和精力去熟悉、了解系统，分析问题产生的原因，并做了不少的笔记。我乐此不疲，在用中学，在学中用，知识一点一滴地积累起来，之后终于能熟练操作并能带新人了! 不可预见将来在操作中还会出现什么问题(主要是物流方面) ，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 年的__公司处于高速成长期——连开了三家直营店，同时下半年在内部管理上渐渐更正规更细致了，财务管理紧跟着公司发展的步伐：建立和完善了直营店的账套和合并报表，编制各种分析表格; 欠款的回收加快，总欠款下降??__ 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 熟悉公司和国家有关政策，为员工们解答、做领导的参谋; 尽力节约办公成本，采纳了建议，变更电话费交纳方式; 创造良好的办公环境，绿色植物给我们带来了生机，报刊杂志充实着我们的精神世界; 办公设备的维护使同</w:t>
      </w:r>
    </w:p>
    <w:p>
      <w:pPr>
        <w:ind w:left="0" w:right="0" w:firstLine="560"/>
        <w:spacing w:before="450" w:after="450" w:line="312" w:lineRule="auto"/>
      </w:pPr>
      <w:r>
        <w:rPr>
          <w:rFonts w:ascii="宋体" w:hAnsi="宋体" w:eastAsia="宋体" w:cs="宋体"/>
          <w:color w:val="000"/>
          <w:sz w:val="28"/>
          <w:szCs w:val="28"/>
        </w:rPr>
        <w:t xml:space="preserve">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 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事业单位财务工作总结5</w:t>
      </w:r>
    </w:p>
    <w:p>
      <w:pPr>
        <w:ind w:left="0" w:right="0" w:firstLine="560"/>
        <w:spacing w:before="450" w:after="450" w:line="312" w:lineRule="auto"/>
      </w:pPr>
      <w:r>
        <w:rPr>
          <w:rFonts w:ascii="宋体" w:hAnsi="宋体" w:eastAsia="宋体" w:cs="宋体"/>
          <w:color w:val="000"/>
          <w:sz w:val="28"/>
          <w:szCs w:val="28"/>
        </w:rPr>
        <w:t xml:space="preserve">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w:t>
      </w:r>
    </w:p>
    <w:p>
      <w:pPr>
        <w:ind w:left="0" w:right="0" w:firstLine="560"/>
        <w:spacing w:before="450" w:after="450" w:line="312" w:lineRule="auto"/>
      </w:pPr>
      <w:r>
        <w:rPr>
          <w:rFonts w:ascii="宋体" w:hAnsi="宋体" w:eastAsia="宋体" w:cs="宋体"/>
          <w:color w:val="000"/>
          <w:sz w:val="28"/>
          <w:szCs w:val="28"/>
        </w:rPr>
        <w:t xml:space="preserve">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w:t>
      </w:r>
    </w:p>
    <w:p>
      <w:pPr>
        <w:ind w:left="0" w:right="0" w:firstLine="560"/>
        <w:spacing w:before="450" w:after="450" w:line="312" w:lineRule="auto"/>
      </w:pPr>
      <w:r>
        <w:rPr>
          <w:rFonts w:ascii="宋体" w:hAnsi="宋体" w:eastAsia="宋体" w:cs="宋体"/>
          <w:color w:val="000"/>
          <w:sz w:val="28"/>
          <w:szCs w:val="28"/>
        </w:rPr>
        <w:t xml:space="preserve">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 _x_7月份组织对公司上半年预算执行情况进行分析。年中多次组织工程课、规划部等部门召开预算沟通协调会，对年度预算进行调整。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 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你也可以在搜索更多本站小编为你整理的其他事业单位财务工作总结多篇范文。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2024-10-06T05:50:24+08:00</dcterms:created>
  <dcterms:modified xsi:type="dcterms:W3CDTF">2024-10-06T05:50:24+08:00</dcterms:modified>
</cp:coreProperties>
</file>

<file path=docProps/custom.xml><?xml version="1.0" encoding="utf-8"?>
<Properties xmlns="http://schemas.openxmlformats.org/officeDocument/2006/custom-properties" xmlns:vt="http://schemas.openxmlformats.org/officeDocument/2006/docPropsVTypes"/>
</file>