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小学教育教学工作总结</w:t>
      </w:r>
      <w:bookmarkEnd w:id="1"/>
    </w:p>
    <w:p>
      <w:pPr>
        <w:jc w:val="center"/>
        <w:spacing w:before="0" w:after="450"/>
      </w:pPr>
      <w:r>
        <w:rPr>
          <w:rFonts w:ascii="Arial" w:hAnsi="Arial" w:eastAsia="Arial" w:cs="Arial"/>
          <w:color w:val="999999"/>
          <w:sz w:val="20"/>
          <w:szCs w:val="20"/>
        </w:rPr>
        <w:t xml:space="preserve">来源：网络  作者：逝水流年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秋季学期小学教育教学工作总结范文1800字　　岁月流逝，流出一缕清泉，流出一阵芳香，回眸过去这段时间的成果，一定承载着我们许多的心血和汗水，让我们好好捋捋，写一份教学总结吧。但是教学总结的思路你学会了吗？以下是小编为大家收集的秋季学期小学教...</w:t>
      </w:r>
    </w:p>
    <w:p>
      <w:pPr>
        <w:ind w:left="0" w:right="0" w:firstLine="560"/>
        <w:spacing w:before="450" w:after="450" w:line="312" w:lineRule="auto"/>
      </w:pPr>
      <w:r>
        <w:rPr>
          <w:rFonts w:ascii="宋体" w:hAnsi="宋体" w:eastAsia="宋体" w:cs="宋体"/>
          <w:color w:val="000"/>
          <w:sz w:val="28"/>
          <w:szCs w:val="28"/>
        </w:rPr>
        <w:t xml:space="preserve">秋季学期小学教育教学工作总结范文1800字</w:t>
      </w:r>
    </w:p>
    <w:p>
      <w:pPr>
        <w:ind w:left="0" w:right="0" w:firstLine="560"/>
        <w:spacing w:before="450" w:after="450" w:line="312" w:lineRule="auto"/>
      </w:pPr>
      <w:r>
        <w:rPr>
          <w:rFonts w:ascii="宋体" w:hAnsi="宋体" w:eastAsia="宋体" w:cs="宋体"/>
          <w:color w:val="000"/>
          <w:sz w:val="28"/>
          <w:szCs w:val="28"/>
        </w:rPr>
        <w:t xml:space="preserve">　　岁月流逝，流出一缕清泉，流出一阵芳香，回眸过去这段时间的成果，一定承载着我们许多的心血和汗水，让我们好好捋捋，写一份教学总结吧。但是教学总结的思路你学会了吗？以下是小编为大家收集的秋季学期小学教育教学工作总结范文1800字，欢迎大家分享。</w:t>
      </w:r>
    </w:p>
    <w:p>
      <w:pPr>
        <w:ind w:left="0" w:right="0" w:firstLine="560"/>
        <w:spacing w:before="450" w:after="450" w:line="312" w:lineRule="auto"/>
      </w:pPr>
      <w:r>
        <w:rPr>
          <w:rFonts w:ascii="宋体" w:hAnsi="宋体" w:eastAsia="宋体" w:cs="宋体"/>
          <w:color w:val="000"/>
          <w:sz w:val="28"/>
          <w:szCs w:val="28"/>
        </w:rPr>
        <w:t xml:space="preserve">　　下覃村小学20xx年秋季学期在各级党政和教育主管部门的领导下，在全校师生的共同努力下，胜利地结束了。一学期来，我校以\"三个代表\"重要思想为指导，坚持执行党的教育方针和政策，坚持以人为本的办学理念，依法治校，依法办学，采取一条\"引进来，走出去\"的教研之路，努力提高教师们自身素质和业务水平，重抓安全教育工作，力创学校全期平安，以教学为中心，全面提高学校的教育教学质量，使全校形成了一个团结友爱、奋发向上、文明礼貌的良好局面。现作如下总结。</w:t>
      </w:r>
    </w:p>
    <w:p>
      <w:pPr>
        <w:ind w:left="0" w:right="0" w:firstLine="560"/>
        <w:spacing w:before="450" w:after="450" w:line="312" w:lineRule="auto"/>
      </w:pPr>
      <w:r>
        <w:rPr>
          <w:rFonts w:ascii="宋体" w:hAnsi="宋体" w:eastAsia="宋体" w:cs="宋体"/>
          <w:color w:val="000"/>
          <w:sz w:val="28"/>
          <w:szCs w:val="28"/>
        </w:rPr>
        <w:t xml:space="preserve">　　1、学校基本情况。</w:t>
      </w:r>
    </w:p>
    <w:p>
      <w:pPr>
        <w:ind w:left="0" w:right="0" w:firstLine="560"/>
        <w:spacing w:before="450" w:after="450" w:line="312" w:lineRule="auto"/>
      </w:pPr>
      <w:r>
        <w:rPr>
          <w:rFonts w:ascii="宋体" w:hAnsi="宋体" w:eastAsia="宋体" w:cs="宋体"/>
          <w:color w:val="000"/>
          <w:sz w:val="28"/>
          <w:szCs w:val="28"/>
        </w:rPr>
        <w:t xml:space="preserve">　　本期学校共有209名学生，7个教学班，其中一年级有两个班，二至六年级各一个班，学生来自于学校附近的九个自然屯，都是农民的子弟，他们诚实、活泼、聪明。教职工12位，教师授课平均每周达到目的16.5节，学生多，教师少，教师的工作负担比较重，但他们毫无怨言，而是迎难而上，默默无闻地工作着、奉献着。学校以良好的风貌出现于永乐之林。</w:t>
      </w:r>
    </w:p>
    <w:p>
      <w:pPr>
        <w:ind w:left="0" w:right="0" w:firstLine="560"/>
        <w:spacing w:before="450" w:after="450" w:line="312" w:lineRule="auto"/>
      </w:pPr>
      <w:r>
        <w:rPr>
          <w:rFonts w:ascii="宋体" w:hAnsi="宋体" w:eastAsia="宋体" w:cs="宋体"/>
          <w:color w:val="000"/>
          <w:sz w:val="28"/>
          <w:szCs w:val="28"/>
        </w:rPr>
        <w:t xml:space="preserve">　　2、德育教育工作。</w:t>
      </w:r>
    </w:p>
    <w:p>
      <w:pPr>
        <w:ind w:left="0" w:right="0" w:firstLine="560"/>
        <w:spacing w:before="450" w:after="450" w:line="312" w:lineRule="auto"/>
      </w:pPr>
      <w:r>
        <w:rPr>
          <w:rFonts w:ascii="宋体" w:hAnsi="宋体" w:eastAsia="宋体" w:cs="宋体"/>
          <w:color w:val="000"/>
          <w:sz w:val="28"/>
          <w:szCs w:val="28"/>
        </w:rPr>
        <w:t xml:space="preserve">　　德育教育工作是学校的重要工作，是发展民族教育事业，端正教育思想，调动广大师生积极性的关键，也是学校教育的精神之柱。学校要求教师们认真贯彻执行党的路线、方针和政策，积极参加各项政治学习和社会活动；遵守职业道德，认真履行教师义务，工作负责，不排斥后进生，不打骂和体罚或变相体罚学生；遵纪守法，远离黄、赌、毒；廉洁奉公，团结同志，顾全大局，服从学校工作安排，不挑拨是非，故意刁难，闹个人情绪；维护学校利益，关心学校，积极为学校领导提出合理的建议，不做损坏学校利益和荣誉的事。通过严格的要求，全期没有违纪的教师，相反，一些品教兼优的教师不断涌现。如：廖红兵、路丽芳两位老师担任毕业班的教学任务外，还兼任学校的电教管理员、谱九专干、教研组长等。还有杨兆勋老师、他把学校当作家，为学校的财产保卫工作作出了极大的贡献，可以说他们是学校的忠诚卫士。</w:t>
      </w:r>
    </w:p>
    <w:p>
      <w:pPr>
        <w:ind w:left="0" w:right="0" w:firstLine="560"/>
        <w:spacing w:before="450" w:after="450" w:line="312" w:lineRule="auto"/>
      </w:pPr>
      <w:r>
        <w:rPr>
          <w:rFonts w:ascii="宋体" w:hAnsi="宋体" w:eastAsia="宋体" w:cs="宋体"/>
          <w:color w:val="000"/>
          <w:sz w:val="28"/>
          <w:szCs w:val="28"/>
        </w:rPr>
        <w:t xml:space="preserve">　　3、安全工作。</w:t>
      </w:r>
    </w:p>
    <w:p>
      <w:pPr>
        <w:ind w:left="0" w:right="0" w:firstLine="560"/>
        <w:spacing w:before="450" w:after="450" w:line="312" w:lineRule="auto"/>
      </w:pPr>
      <w:r>
        <w:rPr>
          <w:rFonts w:ascii="宋体" w:hAnsi="宋体" w:eastAsia="宋体" w:cs="宋体"/>
          <w:color w:val="000"/>
          <w:sz w:val="28"/>
          <w:szCs w:val="28"/>
        </w:rPr>
        <w:t xml:space="preserve">　　安全工作，责任重于泰山。学校的安全和稳当关系到千家万户的幸福，关系到学生的生命安全，因此，学校安全工作显得更重要。学校和各级领导从政治的高度，对人民群众负责的精神，以校长为组长，教导主任为副组长，各位老师为组员的组员的安全领导小组。由校长统一负责，责任落实到班主任、科任老师，哪个环节出问题追究当事人责任。遇到山洪暴发、雷电、火灾等，马上启动学校的《安全应急预案》。9月21日和11月12日这两天因为天气恶化、刮风下雨，道路难走，学校老师只好按村片负责，护送学生过河危险地带，使学生安全地回到家。加强对学生进行防毒、防火防交通安全教育，提高学生的安全防范认识。本学期经过学校及各位老师不懈努力的抓好安全工作，没有发生一例安全事故。</w:t>
      </w:r>
    </w:p>
    <w:p>
      <w:pPr>
        <w:ind w:left="0" w:right="0" w:firstLine="560"/>
        <w:spacing w:before="450" w:after="450" w:line="312" w:lineRule="auto"/>
      </w:pPr>
      <w:r>
        <w:rPr>
          <w:rFonts w:ascii="宋体" w:hAnsi="宋体" w:eastAsia="宋体" w:cs="宋体"/>
          <w:color w:val="000"/>
          <w:sz w:val="28"/>
          <w:szCs w:val="28"/>
        </w:rPr>
        <w:t xml:space="preserve">　　4、卫生工作。</w:t>
      </w:r>
    </w:p>
    <w:p>
      <w:pPr>
        <w:ind w:left="0" w:right="0" w:firstLine="560"/>
        <w:spacing w:before="450" w:after="450" w:line="312" w:lineRule="auto"/>
      </w:pPr>
      <w:r>
        <w:rPr>
          <w:rFonts w:ascii="宋体" w:hAnsi="宋体" w:eastAsia="宋体" w:cs="宋体"/>
          <w:color w:val="000"/>
          <w:sz w:val="28"/>
          <w:szCs w:val="28"/>
        </w:rPr>
        <w:t xml:space="preserve">　　本学期学校的.清洁区、教室、楼梯等卫生任务交给少先队值勤负责，实行文明班级评比，每周按积分高奖励前三名（文明班级），文明班级评比工作由何丽芳老师负责，通过文明班级评比促使学生对清洁卫生的重视，加强学生对清洁卫生的认识。各班主任也非常重视卫生工作，每天上课前都布置任务，有时亲自指导清洁区卫生工作，擦洗玻璃、门窗等。再有今年以来我国口足手病严重，我校安排各班主任负责检查登记学生是否感染口足手病和其他传染病。并组织老师进行一次对教室、厕所等消毒，确保老师、学生的生命安全。</w:t>
      </w:r>
    </w:p>
    <w:p>
      <w:pPr>
        <w:ind w:left="0" w:right="0" w:firstLine="560"/>
        <w:spacing w:before="450" w:after="450" w:line="312" w:lineRule="auto"/>
      </w:pPr>
      <w:r>
        <w:rPr>
          <w:rFonts w:ascii="宋体" w:hAnsi="宋体" w:eastAsia="宋体" w:cs="宋体"/>
          <w:color w:val="000"/>
          <w:sz w:val="28"/>
          <w:szCs w:val="28"/>
        </w:rPr>
        <w:t xml:space="preserve">　　5、教学工作</w:t>
      </w:r>
    </w:p>
    <w:p>
      <w:pPr>
        <w:ind w:left="0" w:right="0" w:firstLine="560"/>
        <w:spacing w:before="450" w:after="450" w:line="312" w:lineRule="auto"/>
      </w:pPr>
      <w:r>
        <w:rPr>
          <w:rFonts w:ascii="宋体" w:hAnsi="宋体" w:eastAsia="宋体" w:cs="宋体"/>
          <w:color w:val="000"/>
          <w:sz w:val="28"/>
          <w:szCs w:val="28"/>
        </w:rPr>
        <w:t xml:space="preserve">　　教学工作，是学校的中心工作，是\"普九\"工作的有力保证。因此，学校的教育教学工作是关键的，要常抓不放。一要抓常规教学，要求教师写好教学计划，课前备课，课后认真批改作业，要不断改进教学方法，努力向40分钟内要成绩。二要教研，促进教学本学期开展了中高年级的作文比赛以及四年级语文、一、六年级数学教研活动，努力提高学生的写作水平，也展现了教师的教学基本功，在一种快乐中学习。20xx年秋季学期我校的五年级语文、数学和二年级语文在期末考试成绩比上期提高了许多，其他学科成绩居在全乡前列。这与老师的努力分不开的。</w:t>
      </w:r>
    </w:p>
    <w:p>
      <w:pPr>
        <w:ind w:left="0" w:right="0" w:firstLine="560"/>
        <w:spacing w:before="450" w:after="450" w:line="312" w:lineRule="auto"/>
      </w:pPr>
      <w:r>
        <w:rPr>
          <w:rFonts w:ascii="宋体" w:hAnsi="宋体" w:eastAsia="宋体" w:cs="宋体"/>
          <w:color w:val="000"/>
          <w:sz w:val="28"/>
          <w:szCs w:val="28"/>
        </w:rPr>
        <w:t xml:space="preserve">　　6、远程教育工作、\"普九\"工作</w:t>
      </w:r>
    </w:p>
    <w:p>
      <w:pPr>
        <w:ind w:left="0" w:right="0" w:firstLine="560"/>
        <w:spacing w:before="450" w:after="450" w:line="312" w:lineRule="auto"/>
      </w:pPr>
      <w:r>
        <w:rPr>
          <w:rFonts w:ascii="宋体" w:hAnsi="宋体" w:eastAsia="宋体" w:cs="宋体"/>
          <w:color w:val="000"/>
          <w:sz w:val="28"/>
          <w:szCs w:val="28"/>
        </w:rPr>
        <w:t xml:space="preserve">　　普九\"工作虽然通过国家念收，但巩固工作更显得重要，一方面要做好另一方面要做好档案材料，由丽芳老师（\"普九\"专干）负责。她认真负责，用了五天的时间做好了本学期的\"普九\"材料，给\"普九\"办一份满意答案。远程教育工作由廖红兵老师负责，按中心校统一要求，有计划的做好档案材料及一些上墙的制度，没有完成的及时补上。</w:t>
      </w:r>
    </w:p>
    <w:p>
      <w:pPr>
        <w:ind w:left="0" w:right="0" w:firstLine="560"/>
        <w:spacing w:before="450" w:after="450" w:line="312" w:lineRule="auto"/>
      </w:pPr>
      <w:r>
        <w:rPr>
          <w:rFonts w:ascii="宋体" w:hAnsi="宋体" w:eastAsia="宋体" w:cs="宋体"/>
          <w:color w:val="000"/>
          <w:sz w:val="28"/>
          <w:szCs w:val="28"/>
        </w:rPr>
        <w:t xml:space="preserve">　　总之学校的工作是千头万绪的，也有很多不足的地方，在今后的教育教学工作中加强管理、使学校工作更上一层楼。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2024-11-05T04:31:53+08:00</dcterms:created>
  <dcterms:modified xsi:type="dcterms:W3CDTF">2024-11-05T04:31:53+08:00</dcterms:modified>
</cp:coreProperties>
</file>

<file path=docProps/custom.xml><?xml version="1.0" encoding="utf-8"?>
<Properties xmlns="http://schemas.openxmlformats.org/officeDocument/2006/custom-properties" xmlns:vt="http://schemas.openxmlformats.org/officeDocument/2006/docPropsVTypes"/>
</file>