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2024四年级语文教学总结</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四年级语文教学总结5篇工作总结必须有情况的概述和叙述，有的比较简单，有的比较详细。这部分内容主要是对工作的主客观条件、有利和不利条件以及工作的环境和基础等进行分析。下面是小编给大家带来的20_四年级语文教学总结，希望大家能够喜欢!20...</w:t>
      </w:r>
    </w:p>
    <w:p>
      <w:pPr>
        <w:ind w:left="0" w:right="0" w:firstLine="560"/>
        <w:spacing w:before="450" w:after="450" w:line="312" w:lineRule="auto"/>
      </w:pPr>
      <w:r>
        <w:rPr>
          <w:rFonts w:ascii="宋体" w:hAnsi="宋体" w:eastAsia="宋体" w:cs="宋体"/>
          <w:color w:val="000"/>
          <w:sz w:val="28"/>
          <w:szCs w:val="28"/>
        </w:rPr>
        <w:t xml:space="preserve">20_四年级语文教学总结5篇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四年级语文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20_四年级语文教学总结篇1</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w:t>
      </w:r>
    </w:p>
    <w:p>
      <w:pPr>
        <w:ind w:left="0" w:right="0" w:firstLine="560"/>
        <w:spacing w:before="450" w:after="450" w:line="312" w:lineRule="auto"/>
      </w:pPr>
      <w:r>
        <w:rPr>
          <w:rFonts w:ascii="宋体" w:hAnsi="宋体" w:eastAsia="宋体" w:cs="宋体"/>
          <w:color w:val="000"/>
          <w:sz w:val="28"/>
          <w:szCs w:val="28"/>
        </w:rPr>
        <w:t xml:space="preserve">因此，鉴于小学生年龄与心理特征，有两点需注意：</w:t>
      </w:r>
    </w:p>
    <w:p>
      <w:pPr>
        <w:ind w:left="0" w:right="0" w:firstLine="560"/>
        <w:spacing w:before="450" w:after="450" w:line="312" w:lineRule="auto"/>
      </w:pPr>
      <w:r>
        <w:rPr>
          <w:rFonts w:ascii="宋体" w:hAnsi="宋体" w:eastAsia="宋体" w:cs="宋体"/>
          <w:color w:val="000"/>
          <w:sz w:val="28"/>
          <w:szCs w:val="28"/>
        </w:rPr>
        <w:t xml:space="preserve">一是近期目标较之远期目标更有激励作用;</w:t>
      </w:r>
    </w:p>
    <w:p>
      <w:pPr>
        <w:ind w:left="0" w:right="0" w:firstLine="560"/>
        <w:spacing w:before="450" w:after="450" w:line="312" w:lineRule="auto"/>
      </w:pPr>
      <w:r>
        <w:rPr>
          <w:rFonts w:ascii="宋体" w:hAnsi="宋体" w:eastAsia="宋体" w:cs="宋体"/>
          <w:color w:val="000"/>
          <w:sz w:val="28"/>
          <w:szCs w:val="28"/>
        </w:rPr>
        <w:t xml:space="preserve">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20_四年级语文教学总结篇2</w:t>
      </w:r>
    </w:p>
    <w:p>
      <w:pPr>
        <w:ind w:left="0" w:right="0" w:firstLine="560"/>
        <w:spacing w:before="450" w:after="450" w:line="312" w:lineRule="auto"/>
      </w:pPr>
      <w:r>
        <w:rPr>
          <w:rFonts w:ascii="宋体" w:hAnsi="宋体" w:eastAsia="宋体" w:cs="宋体"/>
          <w:color w:val="000"/>
          <w:sz w:val="28"/>
          <w:szCs w:val="28"/>
        </w:rPr>
        <w:t xml:space="preserve">本学期，我担任四(1)班的语文教学工作，回顾这一学期的教学工作，现从以下几个方面加以总结。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通过多途径培养学生良好的习惯与各种能力，促进学生的全面发展。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人数多的特点，我运用分级管理机制，把全班分成四个大组，每大组设一位大组长，每大组分成4个小组，每小组设一名小组长，，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四年级是学生写作的重要时期。本班组合班级“图书角”的优势，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(三)加强写字指导，提高学生的写字能力，四年级的写字教学往往被老师忽略，本学期，我重视了学生的写字习惯的培养，课堂中注意提醒，利用课堂时间对学生进行写字指导，课外严格要求学生认真书写。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 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2、本班学生生性较静，不够活跃，其中有一些学生在习惯方面存在着的问题--写字习惯很差，写字姿势不正确，不能自觉地完成作业，还有个别学生字迹潦草。</w:t>
      </w:r>
    </w:p>
    <w:p>
      <w:pPr>
        <w:ind w:left="0" w:right="0" w:firstLine="560"/>
        <w:spacing w:before="450" w:after="450" w:line="312" w:lineRule="auto"/>
      </w:pPr>
      <w:r>
        <w:rPr>
          <w:rFonts w:ascii="宋体" w:hAnsi="宋体" w:eastAsia="宋体" w:cs="宋体"/>
          <w:color w:val="000"/>
          <w:sz w:val="28"/>
          <w:szCs w:val="28"/>
        </w:rPr>
        <w:t xml:space="preserve">3、还有个别学生作业不能按时上交。</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20_四年级语文教学总结篇3</w:t>
      </w:r>
    </w:p>
    <w:p>
      <w:pPr>
        <w:ind w:left="0" w:right="0" w:firstLine="560"/>
        <w:spacing w:before="450" w:after="450" w:line="312" w:lineRule="auto"/>
      </w:pPr>
      <w:r>
        <w:rPr>
          <w:rFonts w:ascii="宋体" w:hAnsi="宋体" w:eastAsia="宋体" w:cs="宋体"/>
          <w:color w:val="000"/>
          <w:sz w:val="28"/>
          <w:szCs w:val="28"/>
        </w:rPr>
        <w:t xml:space="preserve">时间飞逝，转眼之间，一个学期的语文教学工作又在繁忙与紧张中匆匆结束。回顾这一学期来的语文教学工作，我本着“以人为本”的教育教学理念，尽心尽力地投入到教学工作中，较好地完成了本学期的教学任务。现将本学期语文教学工作做如下总结：</w:t>
      </w:r>
    </w:p>
    <w:p>
      <w:pPr>
        <w:ind w:left="0" w:right="0" w:firstLine="560"/>
        <w:spacing w:before="450" w:after="450" w:line="312" w:lineRule="auto"/>
      </w:pPr>
      <w:r>
        <w:rPr>
          <w:rFonts w:ascii="宋体" w:hAnsi="宋体" w:eastAsia="宋体" w:cs="宋体"/>
          <w:color w:val="000"/>
          <w:sz w:val="28"/>
          <w:szCs w:val="28"/>
        </w:rPr>
        <w:t xml:space="preserve">一、重视学生语文学习兴趣的培养，发展学生的语文素养</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学生的求知欲望，增强克服困难的信心。而兴趣又不是天生的，是在后天环境和教育的影响下产生和发展起来的，尤其是教师本身对学生学习兴趣的影响。在新课改的大背景中，学生的自主学习，培养学生的创新能力，已成为教师，讨论、交流、探究等学习方式已成为课堂的主流。因此，在本学期的语文教学中，特别是在语文课堂教学中，我重视新的课堂教学方法的运用，重视学生学习兴趣的培养，重视学生学习积极性、主动性的调动，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1、注重教学方法的新颖、灵活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根据不同的课型，设计不同的导入方式。可以用多媒体展示课文的画面让学生进入情景;也可用讲述故事的方式导入，采用激发兴趣、设计悬念……在阅读教学中，我尽可能的设计能引发学生积极思考的问题，创设能调动学生思维的学习氛围，经常性的运用多媒体课件，力求课堂教学方法的新颖、灵活，让学生乐学、愿学。引发设计，比起简单的讲述更能激发学生的灵性，开启学生学习之门。这样，学生的学习兴趣提高了不少，学习成绩也有所上升。</w:t>
      </w:r>
    </w:p>
    <w:p>
      <w:pPr>
        <w:ind w:left="0" w:right="0" w:firstLine="560"/>
        <w:spacing w:before="450" w:after="450" w:line="312" w:lineRule="auto"/>
      </w:pPr>
      <w:r>
        <w:rPr>
          <w:rFonts w:ascii="宋体" w:hAnsi="宋体" w:eastAsia="宋体" w:cs="宋体"/>
          <w:color w:val="000"/>
          <w:sz w:val="28"/>
          <w:szCs w:val="28"/>
        </w:rPr>
        <w:t xml:space="preserve">2、培养学生积极探究的习惯，发展学生的求异思维能力。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要引导学生仁者见仁，智者见智，大胆地各抒己见。在思考辩论中，教师要学会穿针引线，巧妙点拨，以促进学生在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苏教版小学语文课本中的每一篇课文都是文质兼美的佳作，其语境描述的美妙，语言运用的精妙，思想表达的深邃，见解阐述的独到，都是引导学生感悟的重要内容。而由于课堂教学时间的有限，课文中的精彩之处不可能引导学生一一感悟。为了使这些精彩之处给学生留下整体印象，我在阅读教学中采取抓重点的方法，引导学生对课文的重点段落、语句反复诵读，以悟出语言丰富的形象内涵，意义内涵，情感内涵。同时，让学生在感悟的基础上，引导学生居高临下地对课文进行品评，在品评中深化理解，升华认识，填补空白。如在《李时珍夜宿古寺》的阅读教学中，我引导学生这样品评：“学习了这篇课文，你认为文中什么地方给你留下了深刻的印象?请你选择其中的一点说一说。”此时的学生充分表述他们的真实感受，“李时珍修订《本草》的过程是辛苦的，记录药材是严谨、认真的。”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三、注重课内外阅读的结合。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虎门销烟》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现在的语文教学面临着很大的挑战，因此，我们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20_四年级语文教学总结篇4</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一、培养学生们学习语文的兴趣</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20_四年级语文教学总结篇5</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一、贯彻新课程标准，认真上好每一节课</w:t>
      </w:r>
    </w:p>
    <w:p>
      <w:pPr>
        <w:ind w:left="0" w:right="0" w:firstLine="560"/>
        <w:spacing w:before="450" w:after="450" w:line="312" w:lineRule="auto"/>
      </w:pPr>
      <w:r>
        <w:rPr>
          <w:rFonts w:ascii="宋体" w:hAnsi="宋体" w:eastAsia="宋体" w:cs="宋体"/>
          <w:color w:val="000"/>
          <w:sz w:val="28"/>
          <w:szCs w:val="28"/>
        </w:rPr>
        <w:t xml:space="preserve">1、按新课程标准，根据学生的情况备好课。认真钻研新课程标准和教材，对新课程标准和教材的基本思想、基本概念，每句话、每个字都弄清楚，了解教材的结构，重点与难点。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教学学习环境。</w:t>
      </w:r>
    </w:p>
    <w:p>
      <w:pPr>
        <w:ind w:left="0" w:right="0" w:firstLine="560"/>
        <w:spacing w:before="450" w:after="450" w:line="312" w:lineRule="auto"/>
      </w:pPr>
      <w:r>
        <w:rPr>
          <w:rFonts w:ascii="宋体" w:hAnsi="宋体" w:eastAsia="宋体" w:cs="宋体"/>
          <w:color w:val="000"/>
          <w:sz w:val="28"/>
          <w:szCs w:val="28"/>
        </w:rPr>
        <w:t xml:space="preserve">二、积极做好课后辅导工作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四、注重知识点的落实、过关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在本学期的教学中，学生的语文兴趣得到了激发，语文基础知识得到了提高，语文活动得到了增强，为下学期的学习打下了基础。今后我将继续深化课堂改革，不断改进教学方法，争取教学质量得到不断提高。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2024-10-06T07:18:49+08:00</dcterms:created>
  <dcterms:modified xsi:type="dcterms:W3CDTF">2024-10-06T07:18:49+08:00</dcterms:modified>
</cp:coreProperties>
</file>

<file path=docProps/custom.xml><?xml version="1.0" encoding="utf-8"?>
<Properties xmlns="http://schemas.openxmlformats.org/officeDocument/2006/custom-properties" xmlns:vt="http://schemas.openxmlformats.org/officeDocument/2006/docPropsVTypes"/>
</file>