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班主任师德工作总结</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班主任师德工作总结范文7篇大家有看过班主任师德工作总结吗？总结是应用写作的一种，是对已经做过的工作进行理性的思考。下面小编给大家分享班主任师德工作总结，希望能够帮助大家!班主任师德工作总结（篇1）今年，我担任了二年级的班主任，带过一年级之后...</w:t>
      </w:r>
    </w:p>
    <w:p>
      <w:pPr>
        <w:ind w:left="0" w:right="0" w:firstLine="560"/>
        <w:spacing w:before="450" w:after="450" w:line="312" w:lineRule="auto"/>
      </w:pPr>
      <w:r>
        <w:rPr>
          <w:rFonts w:ascii="宋体" w:hAnsi="宋体" w:eastAsia="宋体" w:cs="宋体"/>
          <w:color w:val="000"/>
          <w:sz w:val="28"/>
          <w:szCs w:val="28"/>
        </w:rPr>
        <w:t xml:space="preserve">班主任师德工作总结范文7篇</w:t>
      </w:r>
    </w:p>
    <w:p>
      <w:pPr>
        <w:ind w:left="0" w:right="0" w:firstLine="560"/>
        <w:spacing w:before="450" w:after="450" w:line="312" w:lineRule="auto"/>
      </w:pPr>
      <w:r>
        <w:rPr>
          <w:rFonts w:ascii="宋体" w:hAnsi="宋体" w:eastAsia="宋体" w:cs="宋体"/>
          <w:color w:val="000"/>
          <w:sz w:val="28"/>
          <w:szCs w:val="28"/>
        </w:rPr>
        <w:t xml:space="preserve">大家有看过班主任师德工作总结吗？总结是应用写作的一种，是对已经做过的工作进行理性的思考。下面小编给大家分享班主任师德工作总结，希望能够帮助大家!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班主任师德工作总结（篇1）</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班主任师德工作总结（篇2）</w:t>
      </w:r>
    </w:p>
    <w:p>
      <w:pPr>
        <w:ind w:left="0" w:right="0" w:firstLine="560"/>
        <w:spacing w:before="450" w:after="450" w:line="312" w:lineRule="auto"/>
      </w:pPr>
      <w:r>
        <w:rPr>
          <w:rFonts w:ascii="宋体" w:hAnsi="宋体" w:eastAsia="宋体" w:cs="宋体"/>
          <w:color w:val="000"/>
          <w:sz w:val="28"/>
          <w:szCs w:val="28"/>
        </w:rPr>
        <w:t xml:space="preserve">一、首先以“爱心换真情”建立亲密的师生之情。</w:t>
      </w:r>
    </w:p>
    <w:p>
      <w:pPr>
        <w:ind w:left="0" w:right="0" w:firstLine="560"/>
        <w:spacing w:before="450" w:after="450" w:line="312" w:lineRule="auto"/>
      </w:pPr>
      <w:r>
        <w:rPr>
          <w:rFonts w:ascii="宋体" w:hAnsi="宋体" w:eastAsia="宋体" w:cs="宋体"/>
          <w:color w:val="000"/>
          <w:sz w:val="28"/>
          <w:szCs w:val="28"/>
        </w:rPr>
        <w:t xml:space="preserve">1、在物质上给予帮助：我班大多数是借读生，有的家庭经济状况较差，我就经常批些学习用品和用我孩子穿过的但还不算旧的衣服尽量以奖品形式给予奖励和救济，这样既提高了学生学习的积极性，又不伤害孩子的自尊心，还能使孩子感受到集体的温暖。</w:t>
      </w:r>
    </w:p>
    <w:p>
      <w:pPr>
        <w:ind w:left="0" w:right="0" w:firstLine="560"/>
        <w:spacing w:before="450" w:after="450" w:line="312" w:lineRule="auto"/>
      </w:pPr>
      <w:r>
        <w:rPr>
          <w:rFonts w:ascii="宋体" w:hAnsi="宋体" w:eastAsia="宋体" w:cs="宋体"/>
          <w:color w:val="000"/>
          <w:sz w:val="28"/>
          <w:szCs w:val="28"/>
        </w:rPr>
        <w:t xml:space="preserve">2、在生活上给予关心和爱护：记得在二年级时，我班杨楠在自来水旁滑倒了，当我看到他“落汤鸡”的模样，心疼得很，就让他赶快回家换衣服，当杨楠满怀真情地说：“我能坚持，等上完这节语文课，再回家换衣服。”这时的我流下了感动又心疼的热泪，好多同学当时都惊呆了。但我感觉那一瞬间师生之间的感情立刻升级了。另外我班有两位同学家住很远，中午没地方学习休息，我就让他们吃过午饭后，来我家写作业、休息。</w:t>
      </w:r>
    </w:p>
    <w:p>
      <w:pPr>
        <w:ind w:left="0" w:right="0" w:firstLine="560"/>
        <w:spacing w:before="450" w:after="450" w:line="312" w:lineRule="auto"/>
      </w:pPr>
      <w:r>
        <w:rPr>
          <w:rFonts w:ascii="宋体" w:hAnsi="宋体" w:eastAsia="宋体" w:cs="宋体"/>
          <w:color w:val="000"/>
          <w:sz w:val="28"/>
          <w:szCs w:val="28"/>
        </w:rPr>
        <w:t xml:space="preserve">3、在精神上给予鼓励和支持：在学校学习中，那些学习差的;或又退步的;考试没考好的;家里遇到困难的;父母吵架较凶的;子女多而不引起父母重视的等等。我尽量用语言开导、关切、鼓励并教其处理方法。现在他们会写信了，我就和他们进行书信交流。这样既掌握了他们心理活动，消除他们精神压力，又提高了他们写作能力，最主要的还是取得了他们的信任。</w:t>
      </w:r>
    </w:p>
    <w:p>
      <w:pPr>
        <w:ind w:left="0" w:right="0" w:firstLine="560"/>
        <w:spacing w:before="450" w:after="450" w:line="312" w:lineRule="auto"/>
      </w:pPr>
      <w:r>
        <w:rPr>
          <w:rFonts w:ascii="宋体" w:hAnsi="宋体" w:eastAsia="宋体" w:cs="宋体"/>
          <w:color w:val="000"/>
          <w:sz w:val="28"/>
          <w:szCs w:val="28"/>
        </w:rPr>
        <w:t xml:space="preserve">二、在学习上不偏爱优生，也不歧视差生。</w:t>
      </w:r>
    </w:p>
    <w:p>
      <w:pPr>
        <w:ind w:left="0" w:right="0" w:firstLine="560"/>
        <w:spacing w:before="450" w:after="450" w:line="312" w:lineRule="auto"/>
      </w:pPr>
      <w:r>
        <w:rPr>
          <w:rFonts w:ascii="宋体" w:hAnsi="宋体" w:eastAsia="宋体" w:cs="宋体"/>
          <w:color w:val="000"/>
          <w:sz w:val="28"/>
          <w:szCs w:val="28"/>
        </w:rPr>
        <w:t xml:space="preserve">1、不偏爱优生：我班有个优等生赵静静，不但学习成绩好，而且各方面表现都不错。虽然我心里喜欢的不得了，但表面对她却和其他同学一样，还不断提高对她的要求。还有曹会燕是我亲戚的孩子，我从不袒护偏爱她，该批评时就批评，该表扬时也不吝啬。</w:t>
      </w:r>
    </w:p>
    <w:p>
      <w:pPr>
        <w:ind w:left="0" w:right="0" w:firstLine="560"/>
        <w:spacing w:before="450" w:after="450" w:line="312" w:lineRule="auto"/>
      </w:pPr>
      <w:r>
        <w:rPr>
          <w:rFonts w:ascii="宋体" w:hAnsi="宋体" w:eastAsia="宋体" w:cs="宋体"/>
          <w:color w:val="000"/>
          <w:sz w:val="28"/>
          <w:szCs w:val="28"/>
        </w:rPr>
        <w:t xml:space="preserve">2、不歧视学生，对于那些调皮的、贪玩的、学习成绩较差的，我则多费一些心思和时间，以耐心的教育，细心的辅导，促使他们积极进步，提高学习成绩。我班这学期从科大附小转来一名差生，没有写作业的习惯，成绩很差，还挺自卑，认为别人都看不起他。根据实际情况设计转化方案：一是取得家长的支持和配合，二是捕捉他身上的闪光点，给予精神上的鼓励，树立他的自信心。三是在学习上细心的讲解，耐心的帮助，促使他学会学习，自觉写作业，端正学习态度，加快进步的力度。现在他来我班有两个多月，学习也有明显的进步，成绩也在渐渐提高。</w:t>
      </w:r>
    </w:p>
    <w:p>
      <w:pPr>
        <w:ind w:left="0" w:right="0" w:firstLine="560"/>
        <w:spacing w:before="450" w:after="450" w:line="312" w:lineRule="auto"/>
      </w:pPr>
      <w:r>
        <w:rPr>
          <w:rFonts w:ascii="宋体" w:hAnsi="宋体" w:eastAsia="宋体" w:cs="宋体"/>
          <w:color w:val="000"/>
          <w:sz w:val="28"/>
          <w:szCs w:val="28"/>
        </w:rPr>
        <w:t xml:space="preserve">三、在作业上“是一个也不放过”，端正差生学习态度。</w:t>
      </w:r>
    </w:p>
    <w:p>
      <w:pPr>
        <w:ind w:left="0" w:right="0" w:firstLine="560"/>
        <w:spacing w:before="450" w:after="450" w:line="312" w:lineRule="auto"/>
      </w:pPr>
      <w:r>
        <w:rPr>
          <w:rFonts w:ascii="宋体" w:hAnsi="宋体" w:eastAsia="宋体" w:cs="宋体"/>
          <w:color w:val="000"/>
          <w:sz w:val="28"/>
          <w:szCs w:val="28"/>
        </w:rPr>
        <w:t xml:space="preserve">1、在收作业本时，首先要求“齐”，一本都不能少。对于不交作业或不按时交作业者，重点对待，当布置作业时，就指名让他告诉同学们有几道作业题，并答应老师什么时候交作业。这样点拨几次，就能转化一个不写作业的，然后就这样各个击破。</w:t>
      </w:r>
    </w:p>
    <w:p>
      <w:pPr>
        <w:ind w:left="0" w:right="0" w:firstLine="560"/>
        <w:spacing w:before="450" w:after="450" w:line="312" w:lineRule="auto"/>
      </w:pPr>
      <w:r>
        <w:rPr>
          <w:rFonts w:ascii="宋体" w:hAnsi="宋体" w:eastAsia="宋体" w:cs="宋体"/>
          <w:color w:val="000"/>
          <w:sz w:val="28"/>
          <w:szCs w:val="28"/>
        </w:rPr>
        <w:t xml:space="preserve">2、在感情上打开缺口，用“父母起早贪黑，挣钱交学费”“老师辛辛苦苦地备课教学”“你们都像我的孩子，我不愿意有一个落伍”等等。这些真情实语打开孩子们感情上的缺口，让孩子们自觉自愿地学习写作业，端正学习态度。在这次语文实践活动《自己办手抄报》中，我班56名学生就人人自办了一份手抄报。</w:t>
      </w:r>
    </w:p>
    <w:p>
      <w:pPr>
        <w:ind w:left="0" w:right="0" w:firstLine="560"/>
        <w:spacing w:before="450" w:after="450" w:line="312" w:lineRule="auto"/>
      </w:pPr>
      <w:r>
        <w:rPr>
          <w:rFonts w:ascii="宋体" w:hAnsi="宋体" w:eastAsia="宋体" w:cs="宋体"/>
          <w:color w:val="000"/>
          <w:sz w:val="28"/>
          <w:szCs w:val="28"/>
        </w:rPr>
        <w:t xml:space="preserve">四、表扬“知错就改”，加强品德教育</w:t>
      </w:r>
    </w:p>
    <w:p>
      <w:pPr>
        <w:ind w:left="0" w:right="0" w:firstLine="560"/>
        <w:spacing w:before="450" w:after="450" w:line="312" w:lineRule="auto"/>
      </w:pPr>
      <w:r>
        <w:rPr>
          <w:rFonts w:ascii="宋体" w:hAnsi="宋体" w:eastAsia="宋体" w:cs="宋体"/>
          <w:color w:val="000"/>
          <w:sz w:val="28"/>
          <w:szCs w:val="28"/>
        </w:rPr>
        <w:t xml:space="preserve">当有同学犯了错误，比如打人、拿人东西等等。只要我知道，就立刻把他(她)找来，寻问当时的情况和经过，并根据当时情景，指出他(她)哪些地方做得不对或想法不好，并告诫下次遇到这种事情，该怎样做或不该怎样做。并经常用课文《诚实的孩子》中列宁小时候知错就改的故事，教育他(她)犯了错误并不可怕，可怕的是不会改正错误，“知错就改”的就是好学生。并要求他(她)写检查，并告知写作方法(经过、想法和保证)以此来加强品德教育，提高认识能力和作文能力，树立良好的班级风气。</w:t>
      </w:r>
    </w:p>
    <w:p>
      <w:pPr>
        <w:ind w:left="0" w:right="0" w:firstLine="560"/>
        <w:spacing w:before="450" w:after="450" w:line="312" w:lineRule="auto"/>
      </w:pPr>
      <w:r>
        <w:rPr>
          <w:rFonts w:ascii="宋体" w:hAnsi="宋体" w:eastAsia="宋体" w:cs="宋体"/>
          <w:color w:val="000"/>
          <w:sz w:val="28"/>
          <w:szCs w:val="28"/>
        </w:rPr>
        <w:t xml:space="preserve">五、加强集体主义教育，树立集体观念</w:t>
      </w:r>
    </w:p>
    <w:p>
      <w:pPr>
        <w:ind w:left="0" w:right="0" w:firstLine="560"/>
        <w:spacing w:before="450" w:after="450" w:line="312" w:lineRule="auto"/>
      </w:pPr>
      <w:r>
        <w:rPr>
          <w:rFonts w:ascii="宋体" w:hAnsi="宋体" w:eastAsia="宋体" w:cs="宋体"/>
          <w:color w:val="000"/>
          <w:sz w:val="28"/>
          <w:szCs w:val="28"/>
        </w:rPr>
        <w:t xml:space="preserve">1、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2、班级无小事，事事都重视。我曾对同学们说过，你们都是我的眼睛，那么我就有一百多只眼睛，你们不管在什么地方，做什么事，我都知道。比如你们不尊重父母、打架骂人、贪玩不写作业等等，都会有同学告诉我的，就像我自己的眼睛能看到一样。因此同学们养成了向我报告小事情的习惯，我就根据这些线索，做同学们的思想工作，并且使每件事都能取得良好的结果。</w:t>
      </w:r>
    </w:p>
    <w:p>
      <w:pPr>
        <w:ind w:left="0" w:right="0" w:firstLine="560"/>
        <w:spacing w:before="450" w:after="450" w:line="312" w:lineRule="auto"/>
      </w:pPr>
      <w:r>
        <w:rPr>
          <w:rFonts w:ascii="宋体" w:hAnsi="宋体" w:eastAsia="宋体" w:cs="宋体"/>
          <w:color w:val="000"/>
          <w:sz w:val="28"/>
          <w:szCs w:val="28"/>
        </w:rPr>
        <w:t xml:space="preserve">六、发扬民主精神，师生“打成一片”，并充分发挥班干部的作用</w:t>
      </w:r>
    </w:p>
    <w:p>
      <w:pPr>
        <w:ind w:left="0" w:right="0" w:firstLine="560"/>
        <w:spacing w:before="450" w:after="450" w:line="312" w:lineRule="auto"/>
      </w:pPr>
      <w:r>
        <w:rPr>
          <w:rFonts w:ascii="宋体" w:hAnsi="宋体" w:eastAsia="宋体" w:cs="宋体"/>
          <w:color w:val="000"/>
          <w:sz w:val="28"/>
          <w:szCs w:val="28"/>
        </w:rPr>
        <w:t xml:space="preserve">1、让学生选出自己信任的班干部。我班每次选班干、班委、三好生时，我都把权力下放给学生。引导他们从品德、学习成绩、平时表现等几方面权衡，选出合格的班干和三好生。</w:t>
      </w:r>
    </w:p>
    <w:p>
      <w:pPr>
        <w:ind w:left="0" w:right="0" w:firstLine="560"/>
        <w:spacing w:before="450" w:after="450" w:line="312" w:lineRule="auto"/>
      </w:pPr>
      <w:r>
        <w:rPr>
          <w:rFonts w:ascii="宋体" w:hAnsi="宋体" w:eastAsia="宋体" w:cs="宋体"/>
          <w:color w:val="000"/>
          <w:sz w:val="28"/>
          <w:szCs w:val="28"/>
        </w:rPr>
        <w:t xml:space="preserve">2、上课是老师，下课是朋友。最近我班学生彭云清在作文《令我敬佩的胡老师》中，有这样一句话：“上课她讲得非常认真，同学们听得也非常认真，课间我们和胡老师就是朋友。”是的，随着和同学们时间增多，年纪的增长，我也感觉他们就像我的孩子，又是我的朋友。记得刚开学，方校长打电话通知我让我带一年级，当晚我一夜没睡着觉，并不是怕带一年级(我在幼儿园曾经带过无数个)，是因为我实在舍不得这班朝夕相处四年的学生。现在同学们都喜欢和我玩、谈话、交流。有心里话也愿意向我倾诉。</w:t>
      </w:r>
    </w:p>
    <w:p>
      <w:pPr>
        <w:ind w:left="0" w:right="0" w:firstLine="560"/>
        <w:spacing w:before="450" w:after="450" w:line="312" w:lineRule="auto"/>
      </w:pPr>
      <w:r>
        <w:rPr>
          <w:rFonts w:ascii="宋体" w:hAnsi="宋体" w:eastAsia="宋体" w:cs="宋体"/>
          <w:color w:val="000"/>
          <w:sz w:val="28"/>
          <w:szCs w:val="28"/>
        </w:rPr>
        <w:t xml:space="preserve">3、充分发挥班干们的作用。因为我班干部是经过同学们自选的，所以同学们也心服口服。像小组长检查每天的作业情况;值日组长检查卫生情况;各课代表负责课堂纪律和学习情况;班长的管理工作等等。都尽其任，负其责，班干部工作效果良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把我们的学校办得更加红红火火，日新月异。</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班主任师德工作总结（篇4）</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班主任师德工作总结（篇5）</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班主任师德工作总结（篇6）</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班主任师德工作总结（篇7）</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2024-10-06T07:22:55+08:00</dcterms:created>
  <dcterms:modified xsi:type="dcterms:W3CDTF">2024-10-06T07:22:55+08:00</dcterms:modified>
</cp:coreProperties>
</file>

<file path=docProps/custom.xml><?xml version="1.0" encoding="utf-8"?>
<Properties xmlns="http://schemas.openxmlformats.org/officeDocument/2006/custom-properties" xmlns:vt="http://schemas.openxmlformats.org/officeDocument/2006/docPropsVTypes"/>
</file>