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工行岗前培训个人总结_银行员工岗前培训个人工作总结</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银行员工岗前培训个人工作总结　　　　从7月6号起，我有幸加入了银行为期近一个月的大学生岗前培训。在此培训中不光学习到了有关业务的技能和知识，更领悟到了作为银行从业人员应该具备的精神和品质。领导们在开班典礼上的讲话对我以后的人生道路更做出了启...</w:t>
      </w:r>
    </w:p>
    <w:p>
      <w:pPr>
        <w:ind w:left="0" w:right="0" w:firstLine="560"/>
        <w:spacing w:before="450" w:after="450" w:line="312" w:lineRule="auto"/>
      </w:pPr>
      <w:r>
        <w:rPr>
          <w:rFonts w:ascii="宋体" w:hAnsi="宋体" w:eastAsia="宋体" w:cs="宋体"/>
          <w:color w:val="000"/>
          <w:sz w:val="28"/>
          <w:szCs w:val="28"/>
        </w:rPr>
        <w:t xml:space="preserve">银行员工岗前培训个人工作总结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7月6号起，我有幸加入了银行为期近一个月的大学生岗前培训。在此培训中不光学习到了有关业务的技能和知识，更领悟到了作为银行从业人员应该具备的精神和品质。领导们在开班典礼上的讲话对我以后的人生道路更做出了启示，其中记忆犹新的一句话是：\"世界上唯一能改变的就只有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内心来说此次培训是艰苦的，个人感觉要在短暂的时间内学习大量的技能以及理论知识，其中的压力是比较大的。记得开学当天下午就开始三项技能培训，分别是手工点钞、汉字录入以及小键盘录入。光是这三项技能就弄得我头昏眼张的。这三项技能不光是考验我们的动手动脑能力，更是要求我们要有一颗不惧困难的坚定的心。不管是点钞、汉字录入了还是小键盘录入，我们一次次地尝试失败，但又一次次地反复练习，不轻易放弃。记得我曾今也有犹豫和困惑过，老师的一句\"不要放弃，人定胜天。\"让我感慨到这大概就是银行从业人员的精神和品质之一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银行业务知识的培训是枯燥但又有趣的。说枯燥是因为我们必须以严谨的态度学习大量银行条例以及各种理论和操作知识。随着知识的加深越发觉得银行工作一定要认真仔细，并需要不断地学习来持续更新业务知识。一点小小的失误就会引起银行巨大的损失；(www.)对业务稍许的生疏就会失去客户的信任。说有趣是因为作为大学生在这次培训中我们又开始不断地学习一个又一个新的知识，而这些知识不仅是对我们工作有用，还会在生活中给予我们帮助。例如礼仪培训中老师传授如何为人处事，其中老师教授的通过面部表情\"读心\"颇为有趣。另外，假币鉴别培训中教授的多种识别假币方法很是受用，我回家后对父母也传授了一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培训中我们各组还准备了文艺汇演。看似娱乐的节目准备其实还培养了我们的团队组织以及团队合作能力。庞大而繁琐的银行组织体系如果没有良好的个体服从集体意识以及团队合作能力是不行的，而文艺汇演的准备让不同性格的我们学会改变自己并融入集体活动的同时，又不失个体的特色。这一点在26号的精彩的各种文艺汇演中可以体现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未来是不能确定的，但能够确定的是我开始改变了。至少，我的三项技能有所提高了；至少我有了一定的银行业务知识；至少我稍许体会到了银行从业人员的精神和品质。农行新员工岗前培训心得体会大学生村官岗前培训总结2024特岗教师岗前培训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2024-10-06T07:26:01+08:00</dcterms:created>
  <dcterms:modified xsi:type="dcterms:W3CDTF">2024-10-06T07:26:01+08:00</dcterms:modified>
</cp:coreProperties>
</file>

<file path=docProps/custom.xml><?xml version="1.0" encoding="utf-8"?>
<Properties xmlns="http://schemas.openxmlformats.org/officeDocument/2006/custom-properties" xmlns:vt="http://schemas.openxmlformats.org/officeDocument/2006/docPropsVTypes"/>
</file>