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银行柜员年终总结结尾</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银行柜员年终总结结尾5篇始终坚持“工作第一”的原则，认真执行邮政支局的各项规章制度，工作上兢兢业业、任劳任怨，时刻以“创新服务、持久服务”理念鞭策、完善自己。以下是小编整理的银行柜员年终总结结尾，欢迎大家借鉴与参考!银行柜员年终总结结尾...</w:t>
      </w:r>
    </w:p>
    <w:p>
      <w:pPr>
        <w:ind w:left="0" w:right="0" w:firstLine="560"/>
        <w:spacing w:before="450" w:after="450" w:line="312" w:lineRule="auto"/>
      </w:pPr>
      <w:r>
        <w:rPr>
          <w:rFonts w:ascii="宋体" w:hAnsi="宋体" w:eastAsia="宋体" w:cs="宋体"/>
          <w:color w:val="000"/>
          <w:sz w:val="28"/>
          <w:szCs w:val="28"/>
        </w:rPr>
        <w:t xml:space="preserve">关于银行柜员年终总结结尾5篇</w:t>
      </w:r>
    </w:p>
    <w:p>
      <w:pPr>
        <w:ind w:left="0" w:right="0" w:firstLine="560"/>
        <w:spacing w:before="450" w:after="450" w:line="312" w:lineRule="auto"/>
      </w:pPr>
      <w:r>
        <w:rPr>
          <w:rFonts w:ascii="宋体" w:hAnsi="宋体" w:eastAsia="宋体" w:cs="宋体"/>
          <w:color w:val="000"/>
          <w:sz w:val="28"/>
          <w:szCs w:val="28"/>
        </w:rPr>
        <w:t xml:space="preserve">始终坚持“工作第一”的原则，认真执行邮政支局的各项规章制度，工作上兢兢业业、任劳任怨，时刻以“创新服务、持久服务”理念鞭策、完善自己。以下是小编整理的银行柜员年终总结结尾，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银行柜员年终总结结尾【篇1】</w:t>
      </w:r>
    </w:p>
    <w:p>
      <w:pPr>
        <w:ind w:left="0" w:right="0" w:firstLine="560"/>
        <w:spacing w:before="450" w:after="450" w:line="312" w:lineRule="auto"/>
      </w:pPr>
      <w:r>
        <w:rPr>
          <w:rFonts w:ascii="宋体" w:hAnsi="宋体" w:eastAsia="宋体" w:cs="宋体"/>
          <w:color w:val="000"/>
          <w:sz w:val="28"/>
          <w:szCs w:val="28"/>
        </w:rPr>
        <w:t xml:space="preserve">根据我行一年来会计结算工作中的实际情况，我们的工作主要从三个方面着手：抓内控制度建设、抓会计核算质量、抓柜员业务素质以提高我行的服务水平与风险防范能力。现对这一年已经完成的工作总结如下：</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w:t>
      </w:r>
    </w:p>
    <w:p>
      <w:pPr>
        <w:ind w:left="0" w:right="0" w:firstLine="560"/>
        <w:spacing w:before="450" w:after="450" w:line="312" w:lineRule="auto"/>
      </w:pPr>
      <w:r>
        <w:rPr>
          <w:rFonts w:ascii="宋体" w:hAnsi="宋体" w:eastAsia="宋体" w:cs="宋体"/>
          <w:color w:val="000"/>
          <w:sz w:val="28"/>
          <w:szCs w:val="28"/>
        </w:rPr>
        <w:t xml:space="preserve">定期召开由行长及网点主管参加的内控、制度、风险分析会议，提出业务处理中出现的问题并解决，同时形成会议纪要对一些各网点不规范的业务进行统一落实。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会计结算部负责着全行的本外币会计、出纳、资金清算、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w:t>
      </w:r>
    </w:p>
    <w:p>
      <w:pPr>
        <w:ind w:left="0" w:right="0" w:firstLine="560"/>
        <w:spacing w:before="450" w:after="450" w:line="312" w:lineRule="auto"/>
      </w:pPr>
      <w:r>
        <w:rPr>
          <w:rFonts w:ascii="宋体" w:hAnsi="宋体" w:eastAsia="宋体" w:cs="宋体"/>
          <w:color w:val="000"/>
          <w:sz w:val="28"/>
          <w:szCs w:val="28"/>
        </w:rPr>
        <w:t xml:space="preserve">因我行的前台临柜人员的流动性较大，而且我行的.新业务新办法变化较快，对我行的会计核算质量一直都是个挑战。继续执行柜员绩效考核机制，经过往年绩效考核对我行的临柜人员产生了一定的积极作用。今后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对在我们检查中发现的问题除进行通报处理外，我们将继续执行对临柜人员的经济处罚手段，以及差错人员的业务学习与考试。促使柜员重视业务差错的发生，努力减少差错。有罚有奖，按照全行临柜人员的差错考核情况，对全年无差错及工作表现好的柜员进行奖励，以促进柜员的工作积极性。定期、准确、及时地向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们需要有一支高素质的队伍。制定出培训计划，对我行各种新兴业务进行培训。及时让柜员吸收新的业务知识，帮助她们跟上我行的变革速度。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作为会计结算部，还起着支行下辖网点的上承下接工作，我们将加强与分行之间的工作衔接，及时将各项工作任务落实下辖各网点，努力完成分行下达的各项任务。同时，加强与各部门之间的工作配合，共同为__银行发展努力。</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银行柜员年终总结结尾【篇2】</w:t>
      </w:r>
    </w:p>
    <w:p>
      <w:pPr>
        <w:ind w:left="0" w:right="0" w:firstLine="560"/>
        <w:spacing w:before="450" w:after="450" w:line="312" w:lineRule="auto"/>
      </w:pPr>
      <w:r>
        <w:rPr>
          <w:rFonts w:ascii="宋体" w:hAnsi="宋体" w:eastAsia="宋体" w:cs="宋体"/>
          <w:color w:val="000"/>
          <w:sz w:val="28"/>
          <w:szCs w:val="28"/>
        </w:rPr>
        <w:t xml:space="preserve">三月份上柜以来，摸索中前进，受益匪浅。综合柜员强调一个柜员的综合能力，所以在业务上熟练，不容有错，然而在营销与服务上也要面面俱到。很荣幸来到这个具有挑战性的网点，让我业务知识与营销能力不断提高。三月份开始上柜，虽然刚接触，但是上岗了就没有新人与熟手之分，只有做的规范与不规范之分，对与错很简单，第一次整改、第一次抹账……告诉我会计方面是严谨的，不容有失。三月份熟悉基本存取的业务知识、五月份管理大额现金，开始接触复杂的业务、十月份办理外币业务……业务量与业务种类在增加，风险也在增加，但是我没能很好的控制风险，这点要深刻的检讨。业务知识的学习不是一朝一夕，要长期的积累与学习。</w:t>
      </w:r>
    </w:p>
    <w:p>
      <w:pPr>
        <w:ind w:left="0" w:right="0" w:firstLine="560"/>
        <w:spacing w:before="450" w:after="450" w:line="312" w:lineRule="auto"/>
      </w:pPr>
      <w:r>
        <w:rPr>
          <w:rFonts w:ascii="宋体" w:hAnsi="宋体" w:eastAsia="宋体" w:cs="宋体"/>
          <w:color w:val="000"/>
          <w:sz w:val="28"/>
          <w:szCs w:val="28"/>
        </w:rPr>
        <w:t xml:space="preserve">在这一年的工作中，我有以下三点深刻的体会：一是服务：任何工作都强调一个服务，诚信待人，从心底的微笑，才是真正的服务。很开心能在这个网点，大家团结友爱、互相帮助，大家每天微笑待客，也微笑对待身边的同事！很重要的一点，就是任何心情都不能带到工作当中。二是业务知识，全球经济变化很快，同样银行的业务标准也在日新月异，每天都要关注改革更新，不仅要巩固以前的知识，也要适应变化，跟紧银行业务的发展。要把每个知识落到实处，不能凭自己想象或者道听途说，任何事情都要讲求一个根据，办事也要做到细心。三是营销，随着上市，我们要紧跟行业的转型，紧跟银行发展方向的变化，单单的做好服务与业务是不够的，要大力的营销，为银行服务！这就需要学习营销技巧，与产品的学习。同时也要兼顾业务与服务，如果一味的营销，而不顾业务规范与办事效率，是不可取的，所以综合柜员就是要学会服务、业务、</w:t>
      </w:r>
    </w:p>
    <w:p>
      <w:pPr>
        <w:ind w:left="0" w:right="0" w:firstLine="560"/>
        <w:spacing w:before="450" w:after="450" w:line="312" w:lineRule="auto"/>
      </w:pPr>
      <w:r>
        <w:rPr>
          <w:rFonts w:ascii="宋体" w:hAnsi="宋体" w:eastAsia="宋体" w:cs="宋体"/>
          <w:color w:val="000"/>
          <w:sz w:val="28"/>
          <w:szCs w:val="28"/>
        </w:rPr>
        <w:t xml:space="preserve">营销这三方面的融洽的`结合。不能顾此失彼，必须做到融会贯通，才能做好这份工作。</w:t>
      </w:r>
    </w:p>
    <w:p>
      <w:pPr>
        <w:ind w:left="0" w:right="0" w:firstLine="560"/>
        <w:spacing w:before="450" w:after="450" w:line="312" w:lineRule="auto"/>
      </w:pPr>
      <w:r>
        <w:rPr>
          <w:rFonts w:ascii="宋体" w:hAnsi="宋体" w:eastAsia="宋体" w:cs="宋体"/>
          <w:color w:val="000"/>
          <w:sz w:val="28"/>
          <w:szCs w:val="28"/>
        </w:rPr>
        <w:t xml:space="preserve">经过一年的工作，我知道了我的不足之处。花多一分钟去学习，就少错一笔业务、提高一倍效率；多张一个心眼，就多一个属于我们网点的客户。勤奋与努力，不能单单的放在心里，要付出行动；放在腿上，放在嘴上，用脑子做事，而不是用手。在下一年里，我会认真学习有关金融法律、法规、学习业务规章和业务知识，提高自身的业务素质，加强自身廉洁自律教育，忠于职守，依法办事。同时学习上级有关文件精神。投身网点任务的浪潮，为网点出一份微薄的力量。要在竞争中站稳脚步。踏踏实实，目光不能只限于自身周围的小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以上就是我的述职报告，谢谢大家！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银行柜员年终总结结尾【篇3】</w:t>
      </w:r>
    </w:p>
    <w:p>
      <w:pPr>
        <w:ind w:left="0" w:right="0" w:firstLine="560"/>
        <w:spacing w:before="450" w:after="450" w:line="312" w:lineRule="auto"/>
      </w:pPr>
      <w:r>
        <w:rPr>
          <w:rFonts w:ascii="宋体" w:hAnsi="宋体" w:eastAsia="宋体" w:cs="宋体"/>
          <w:color w:val="000"/>
          <w:sz w:val="28"/>
          <w:szCs w:val="28"/>
        </w:rPr>
        <w:t xml:space="preserve">20_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__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不断总结经验，进步速度，单月业务量接近__笔，日均业务量近__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我积极参加金融业相干各项考试，考取了__。拓展业务知识，利用休息时间来柜面学习把握会计柜业务。在同事的帮助下，我学了很多东西，真的是“三人行，必有我师焉。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__银行各项规章制度，严格要求自己，对客户服务热情、对同事关心友爱、和同事关系__，能够精诚合作、对领导交代的工作能够认真完成。在不断进步工作技能的同时，积极学习金融业理论知识，并参加相干考试来努力充实自己。感谢这一年多来领导和同事的关心和帮助，我会在20__年的工作中再接再厉，与__银行共同成长，谢谢!</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银行柜员年终总结结尾【篇4】</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即将过去，作为一名新员工，我在过去的一年里在__支行领导的指导下，在全体同事的共同帮助下，在各个方面取得了比较大的进步，从一名刚刚大学毕业，几乎没有银行实际工作经验的学生成长为目前可以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现在只是一个兵，一个刚刚踏上社会的小兵，来到__，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w:t>
      </w:r>
    </w:p>
    <w:p>
      <w:pPr>
        <w:ind w:left="0" w:right="0" w:firstLine="560"/>
        <w:spacing w:before="450" w:after="450" w:line="312" w:lineRule="auto"/>
      </w:pPr>
      <w:r>
        <w:rPr>
          <w:rFonts w:ascii="宋体" w:hAnsi="宋体" w:eastAsia="宋体" w:cs="宋体"/>
          <w:color w:val="000"/>
          <w:sz w:val="28"/>
          <w:szCs w:val="28"/>
        </w:rPr>
        <w:t xml:space="preserve">我积极投身银行各种产品的营销，今年x月份，我跟着__客户经理到银行附近的社区宣传薪加薪产品和基金定投理财，达到了很好的效果，同时加强理财业务知识的学习，掌握了我行各种产品的不同特点，也自觉学习理财的话术，以高标准严格要求自己，在基本掌握理财业务后，我跟随__学习了个人贷款有关业务，丛个贷客户资料的收集，个贷资料的整理，做卷，送个贷管理中心审批，以及送房地产大厦登记备案都有了明确的认识和理解。期间，我多次随__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理财和个贷的学习，开始了营业室柜员业务的学习。我之前认为的柜台业务就是基本的存取款，但是到了工作的第一线，我才看到了工作的多样性和复杂性，我首先在__的指导下，跟随__学习一些基本的业务知识，同时加强业务技能的练习，努力在各个方面提高自己，在参加了市行组织的新员工培训后，我通过了反假货币考试，取得了会计上岗资格，便跟着__开始了真正的操作，这对我来说是一个考验，前台业务是整天与钱打交道，需要非常细心的工作态度和精益求精的工作能力，在各位师傅的共同帮助下，我现在已经可以独立开始办理业务了。虽然我这一年的工作取得了一定成绩，但是我的.各项能力和技能和老员工比还有很大差距，这些我会在今后的工作中，努力向老员工学习，刻苦钻研业务，早日成为独当一面的员工。</w:t>
      </w:r>
    </w:p>
    <w:p>
      <w:pPr>
        <w:ind w:left="0" w:right="0" w:firstLine="560"/>
        <w:spacing w:before="450" w:after="450" w:line="312" w:lineRule="auto"/>
      </w:pPr>
      <w:r>
        <w:rPr>
          <w:rFonts w:ascii="宋体" w:hAnsi="宋体" w:eastAsia="宋体" w:cs="宋体"/>
          <w:color w:val="000"/>
          <w:sz w:val="28"/>
          <w:szCs w:val="28"/>
        </w:rPr>
        <w:t xml:space="preserve">下面，我从以下几个方面具体做一下总结：</w:t>
      </w:r>
    </w:p>
    <w:p>
      <w:pPr>
        <w:ind w:left="0" w:right="0" w:firstLine="560"/>
        <w:spacing w:before="450" w:after="450" w:line="312" w:lineRule="auto"/>
      </w:pPr>
      <w:r>
        <w:rPr>
          <w:rFonts w:ascii="宋体" w:hAnsi="宋体" w:eastAsia="宋体" w:cs="宋体"/>
          <w:color w:val="000"/>
          <w:sz w:val="28"/>
          <w:szCs w:val="28"/>
        </w:rPr>
        <w:t xml:space="preserve">1.在道德品质方面，我自认为没有问题。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2.在考勤制度方面，从刚入行的第一天开始，我便全身心的投入到工作中，到目前为止，没有迟到早退的现象，能够利用休息时间为银行的各项指标的完成做出一定贡献。</w:t>
      </w:r>
    </w:p>
    <w:p>
      <w:pPr>
        <w:ind w:left="0" w:right="0" w:firstLine="560"/>
        <w:spacing w:before="450" w:after="450" w:line="312" w:lineRule="auto"/>
      </w:pPr>
      <w:r>
        <w:rPr>
          <w:rFonts w:ascii="宋体" w:hAnsi="宋体" w:eastAsia="宋体" w:cs="宋体"/>
          <w:color w:val="000"/>
          <w:sz w:val="28"/>
          <w:szCs w:val="28"/>
        </w:rPr>
        <w:t xml:space="preserve">3.个人业绩方面，从x月x日起到目前，我的日均储蓄存款__余万元，时点存款20__万元，保险卖出了期缴__元，趸缴__元，信用卡超额完成任务。</w:t>
      </w:r>
    </w:p>
    <w:p>
      <w:pPr>
        <w:ind w:left="0" w:right="0" w:firstLine="560"/>
        <w:spacing w:before="450" w:after="450" w:line="312" w:lineRule="auto"/>
      </w:pPr>
      <w:r>
        <w:rPr>
          <w:rFonts w:ascii="宋体" w:hAnsi="宋体" w:eastAsia="宋体" w:cs="宋体"/>
          <w:color w:val="000"/>
          <w:sz w:val="28"/>
          <w:szCs w:val="28"/>
        </w:rPr>
        <w:t xml:space="preserve">4.业务能力方面，我认为自己还是有差距的，这与我工作时间有关，但这不是理由，有些业务我很少接触还很陌生，有的甚至是从来没有听说过的，这方面我还需要加强学习，争取达到更高的标准。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理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w:t>
      </w:r>
    </w:p>
    <w:p>
      <w:pPr>
        <w:ind w:left="0" w:right="0" w:firstLine="560"/>
        <w:spacing w:before="450" w:after="450" w:line="312" w:lineRule="auto"/>
      </w:pPr>
      <w:r>
        <w:rPr>
          <w:rFonts w:ascii="宋体" w:hAnsi="宋体" w:eastAsia="宋体" w:cs="宋体"/>
          <w:color w:val="000"/>
          <w:sz w:val="28"/>
          <w:szCs w:val="28"/>
        </w:rPr>
        <w:t xml:space="preserve">作为一名新人，我以加入__的团队而感到骄傲和自豪，我会在未来的工作中，时刻以客户为本，加强自身学习，成长为一名合格优秀的员工。20__年我们共同努力，海到天边天做岸，山登绝顶__人。</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银行柜员年终总结结尾【篇5】</w:t>
      </w:r>
    </w:p>
    <w:p>
      <w:pPr>
        <w:ind w:left="0" w:right="0" w:firstLine="560"/>
        <w:spacing w:before="450" w:after="450" w:line="312" w:lineRule="auto"/>
      </w:pPr>
      <w:r>
        <w:rPr>
          <w:rFonts w:ascii="宋体" w:hAnsi="宋体" w:eastAsia="宋体" w:cs="宋体"/>
          <w:color w:val="000"/>
          <w:sz w:val="28"/>
          <w:szCs w:val="28"/>
        </w:rPr>
        <w:t xml:space="preserve">一、事后监督的操作</w:t>
      </w:r>
    </w:p>
    <w:p>
      <w:pPr>
        <w:ind w:left="0" w:right="0" w:firstLine="560"/>
        <w:spacing w:before="450" w:after="450" w:line="312" w:lineRule="auto"/>
      </w:pPr>
      <w:r>
        <w:rPr>
          <w:rFonts w:ascii="宋体" w:hAnsi="宋体" w:eastAsia="宋体" w:cs="宋体"/>
          <w:color w:val="000"/>
          <w:sz w:val="28"/>
          <w:szCs w:val="28"/>
        </w:rPr>
        <w:t xml:space="preserve">起初到综合部，我实习的岗位是事后监督，主要是基本业务的监督。先按每日营业轧帐单上登记的各类基本业务的交易总笔数、总金额分别与原始凭证进行校对，确认无误后，接着按照原始凭证的任意顺序，逐笔输入凭证打印的交易流水号和客户填写的交易金额，系统自动核对两项内容，回显交易流水中的其他内容。如果发现了不相符的情况，则手工联动登记差错。具体可以分为以下七种工作：</w:t>
      </w:r>
    </w:p>
    <w:p>
      <w:pPr>
        <w:ind w:left="0" w:right="0" w:firstLine="560"/>
        <w:spacing w:before="450" w:after="450" w:line="312" w:lineRule="auto"/>
      </w:pPr>
      <w:r>
        <w:rPr>
          <w:rFonts w:ascii="宋体" w:hAnsi="宋体" w:eastAsia="宋体" w:cs="宋体"/>
          <w:color w:val="000"/>
          <w:sz w:val="28"/>
          <w:szCs w:val="28"/>
        </w:rPr>
        <w:t xml:space="preserve">1、审查各储蓄所(柜)报表的各项业务凭证的内容是否合法、完整、真实、准确，将各储蓄科目传票的借、贷方发生额与营业汇总日报表上的各储蓄科目的借、贷发生额相核对，零存整取和活期存款还应加计各变动户存款余额与营业汇总日报表核对。</w:t>
      </w:r>
    </w:p>
    <w:p>
      <w:pPr>
        <w:ind w:left="0" w:right="0" w:firstLine="560"/>
        <w:spacing w:before="450" w:after="450" w:line="312" w:lineRule="auto"/>
      </w:pPr>
      <w:r>
        <w:rPr>
          <w:rFonts w:ascii="宋体" w:hAnsi="宋体" w:eastAsia="宋体" w:cs="宋体"/>
          <w:color w:val="000"/>
          <w:sz w:val="28"/>
          <w:szCs w:val="28"/>
        </w:rPr>
        <w:t xml:space="preserve">2、核打其它科目传票借、贷方发生额与营业汇总日报表其它栏借、贷发生额栏核对。</w:t>
      </w:r>
    </w:p>
    <w:p>
      <w:pPr>
        <w:ind w:left="0" w:right="0" w:firstLine="560"/>
        <w:spacing w:before="450" w:after="450" w:line="312" w:lineRule="auto"/>
      </w:pPr>
      <w:r>
        <w:rPr>
          <w:rFonts w:ascii="宋体" w:hAnsi="宋体" w:eastAsia="宋体" w:cs="宋体"/>
          <w:color w:val="000"/>
          <w:sz w:val="28"/>
          <w:szCs w:val="28"/>
        </w:rPr>
        <w:t xml:space="preserve">3、核打定、活期传票的利息付出数与利息支出科目副联传票付出利息数相核对。</w:t>
      </w:r>
    </w:p>
    <w:p>
      <w:pPr>
        <w:ind w:left="0" w:right="0" w:firstLine="560"/>
        <w:spacing w:before="450" w:after="450" w:line="312" w:lineRule="auto"/>
      </w:pPr>
      <w:r>
        <w:rPr>
          <w:rFonts w:ascii="宋体" w:hAnsi="宋体" w:eastAsia="宋体" w:cs="宋体"/>
          <w:color w:val="000"/>
          <w:sz w:val="28"/>
          <w:szCs w:val="28"/>
        </w:rPr>
        <w:t xml:space="preserve">4、审核空白重要凭证，有价单证数是否与营业日报表上的收、付数相符。</w:t>
      </w:r>
    </w:p>
    <w:p>
      <w:pPr>
        <w:ind w:left="0" w:right="0" w:firstLine="560"/>
        <w:spacing w:before="450" w:after="450" w:line="312" w:lineRule="auto"/>
      </w:pPr>
      <w:r>
        <w:rPr>
          <w:rFonts w:ascii="宋体" w:hAnsi="宋体" w:eastAsia="宋体" w:cs="宋体"/>
          <w:color w:val="000"/>
          <w:sz w:val="28"/>
          <w:szCs w:val="28"/>
        </w:rPr>
        <w:t xml:space="preserve">5、审查挂失，储蓄异地托收业务的处理手续是否符合有关规定。</w:t>
      </w:r>
    </w:p>
    <w:p>
      <w:pPr>
        <w:ind w:left="0" w:right="0" w:firstLine="560"/>
        <w:spacing w:before="450" w:after="450" w:line="312" w:lineRule="auto"/>
      </w:pPr>
      <w:r>
        <w:rPr>
          <w:rFonts w:ascii="宋体" w:hAnsi="宋体" w:eastAsia="宋体" w:cs="宋体"/>
          <w:color w:val="000"/>
          <w:sz w:val="28"/>
          <w:szCs w:val="28"/>
        </w:rPr>
        <w:t xml:space="preserve">6、根据昨日营业汇总日报表的各储蓄余额，户数，现金，库存重要空白凭证的今日结存与当日营业汇总日报表的各昨日存栏相衔接核对，审核营业日报表是否四栏轧平，当日各存栏是否正确，传票累计数是否相符。</w:t>
      </w:r>
    </w:p>
    <w:p>
      <w:pPr>
        <w:ind w:left="0" w:right="0" w:firstLine="560"/>
        <w:spacing w:before="450" w:after="450" w:line="312" w:lineRule="auto"/>
      </w:pPr>
      <w:r>
        <w:rPr>
          <w:rFonts w:ascii="宋体" w:hAnsi="宋体" w:eastAsia="宋体" w:cs="宋体"/>
          <w:color w:val="000"/>
          <w:sz w:val="28"/>
          <w:szCs w:val="28"/>
        </w:rPr>
        <w:t xml:space="preserve">7、如发现差错及时逐笔登记并通知总监督和有关所(柜)进行更正。</w:t>
      </w:r>
    </w:p>
    <w:p>
      <w:pPr>
        <w:ind w:left="0" w:right="0" w:firstLine="560"/>
        <w:spacing w:before="450" w:after="450" w:line="312" w:lineRule="auto"/>
      </w:pPr>
      <w:r>
        <w:rPr>
          <w:rFonts w:ascii="宋体" w:hAnsi="宋体" w:eastAsia="宋体" w:cs="宋体"/>
          <w:color w:val="000"/>
          <w:sz w:val="28"/>
          <w:szCs w:val="28"/>
        </w:rPr>
        <w:t xml:space="preserve">二、监督大额可疑支付的操作</w:t>
      </w:r>
    </w:p>
    <w:p>
      <w:pPr>
        <w:ind w:left="0" w:right="0" w:firstLine="560"/>
        <w:spacing w:before="450" w:after="450" w:line="312" w:lineRule="auto"/>
      </w:pPr>
      <w:r>
        <w:rPr>
          <w:rFonts w:ascii="宋体" w:hAnsi="宋体" w:eastAsia="宋体" w:cs="宋体"/>
          <w:color w:val="000"/>
          <w:sz w:val="28"/>
          <w:szCs w:val="28"/>
        </w:rPr>
        <w:t xml:space="preserve">对可疑支付交易的参数规定是：一日累计取款超过50万元;单个账户：天内集中(一次性)转入金额超过100万元并超过3次分散转(取)出。单个账户：天内累计现金支付超200万元，清户前10天发生过200万元现金收付。</w:t>
      </w:r>
    </w:p>
    <w:p>
      <w:pPr>
        <w:ind w:left="0" w:right="0" w:firstLine="560"/>
        <w:spacing w:before="450" w:after="450" w:line="312" w:lineRule="auto"/>
      </w:pPr>
      <w:r>
        <w:rPr>
          <w:rFonts w:ascii="宋体" w:hAnsi="宋体" w:eastAsia="宋体" w:cs="宋体"/>
          <w:color w:val="000"/>
          <w:sz w:val="28"/>
          <w:szCs w:val="28"/>
        </w:rPr>
        <w:t xml:space="preserve">三、运用储汇电子风险预警及稽查系统进行实时监控</w:t>
      </w:r>
    </w:p>
    <w:p>
      <w:pPr>
        <w:ind w:left="0" w:right="0" w:firstLine="560"/>
        <w:spacing w:before="450" w:after="450" w:line="312" w:lineRule="auto"/>
      </w:pPr>
      <w:r>
        <w:rPr>
          <w:rFonts w:ascii="宋体" w:hAnsi="宋体" w:eastAsia="宋体" w:cs="宋体"/>
          <w:color w:val="000"/>
          <w:sz w:val="28"/>
          <w:szCs w:val="28"/>
        </w:rPr>
        <w:t xml:space="preserve">为确保建立有效的非现场监控和稽查管理，达到及时有效地控制储汇业务操作和现金流转过程中的风险，从而提高非现场稽查的控制力度和威慑力，防范和化解各类储汇业务的操作风险。实时监控员须对预警系统显示的风险进行排查，主要通过电话核销相关的风险预警。当发现了重大风险时必须及时通知稽查人员，由稽查人员进行现场稽查。发现较难判定的风险时，向协查人员发送协查任务书，又相应的协查人员协查并排除风险。</w:t>
      </w:r>
    </w:p>
    <w:p>
      <w:pPr>
        <w:ind w:left="0" w:right="0" w:firstLine="560"/>
        <w:spacing w:before="450" w:after="450" w:line="312" w:lineRule="auto"/>
      </w:pPr>
      <w:r>
        <w:rPr>
          <w:rFonts w:ascii="宋体" w:hAnsi="宋体" w:eastAsia="宋体" w:cs="宋体"/>
          <w:color w:val="000"/>
          <w:sz w:val="28"/>
          <w:szCs w:val="28"/>
        </w:rPr>
        <w:t xml:space="preserve">通过这些工作让我深切体会到要完成银行业的工作需要做到以下几点：</w:t>
      </w:r>
    </w:p>
    <w:p>
      <w:pPr>
        <w:ind w:left="0" w:right="0" w:firstLine="560"/>
        <w:spacing w:before="450" w:after="450" w:line="312" w:lineRule="auto"/>
      </w:pPr>
      <w:r>
        <w:rPr>
          <w:rFonts w:ascii="宋体" w:hAnsi="宋体" w:eastAsia="宋体" w:cs="宋体"/>
          <w:color w:val="000"/>
          <w:sz w:val="28"/>
          <w:szCs w:val="28"/>
        </w:rPr>
        <w:t xml:space="preserve">1、要有坚忍不拔、吃苦耐劳的精神。</w:t>
      </w:r>
    </w:p>
    <w:p>
      <w:pPr>
        <w:ind w:left="0" w:right="0" w:firstLine="560"/>
        <w:spacing w:before="450" w:after="450" w:line="312" w:lineRule="auto"/>
      </w:pPr>
      <w:r>
        <w:rPr>
          <w:rFonts w:ascii="宋体" w:hAnsi="宋体" w:eastAsia="宋体" w:cs="宋体"/>
          <w:color w:val="000"/>
          <w:sz w:val="28"/>
          <w:szCs w:val="28"/>
        </w:rPr>
        <w:t xml:space="preserve">俗话说：“吃的苦中苦，方为人上人。”一个人要想有一番作为，那么必须要先学会吃苦。中国邮政储蓄银行作为一个长期服务于我国农村建设的经济组织，很多服务网点分布在我国的乡镇，条件相对于城市来讲相对艰苦一些。在进入邮政储蓄这个大家庭以前，我就做好了充分的准备。年轻人就是要在困难的条件下不断的锻炼自己，培养坚忍不拔、吃苦耐劳的精神，为以后的事业奠定坚实的\'基础。</w:t>
      </w:r>
    </w:p>
    <w:p>
      <w:pPr>
        <w:ind w:left="0" w:right="0" w:firstLine="560"/>
        <w:spacing w:before="450" w:after="450" w:line="312" w:lineRule="auto"/>
      </w:pPr>
      <w:r>
        <w:rPr>
          <w:rFonts w:ascii="宋体" w:hAnsi="宋体" w:eastAsia="宋体" w:cs="宋体"/>
          <w:color w:val="000"/>
          <w:sz w:val="28"/>
          <w:szCs w:val="28"/>
        </w:rPr>
        <w:t xml:space="preserve">2、认真的学习的态度，不断提升自己的专业知识和技能。</w:t>
      </w:r>
    </w:p>
    <w:p>
      <w:pPr>
        <w:ind w:left="0" w:right="0" w:firstLine="560"/>
        <w:spacing w:before="450" w:after="450" w:line="312" w:lineRule="auto"/>
      </w:pPr>
      <w:r>
        <w:rPr>
          <w:rFonts w:ascii="宋体" w:hAnsi="宋体" w:eastAsia="宋体" w:cs="宋体"/>
          <w:color w:val="000"/>
          <w:sz w:val="28"/>
          <w:szCs w:val="28"/>
        </w:rPr>
        <w:t xml:space="preserve">作为银行业的新人，我们要学习的东西有很多。首先我们要有认真的学习态度，在学习中做到“多看，多听，多记，多练，多问”。其次虚心向前辈学习，积累工作经验，在工作中不断提高自己的专业技能。</w:t>
      </w:r>
    </w:p>
    <w:p>
      <w:pPr>
        <w:ind w:left="0" w:right="0" w:firstLine="560"/>
        <w:spacing w:before="450" w:after="450" w:line="312" w:lineRule="auto"/>
      </w:pPr>
      <w:r>
        <w:rPr>
          <w:rFonts w:ascii="宋体" w:hAnsi="宋体" w:eastAsia="宋体" w:cs="宋体"/>
          <w:color w:val="000"/>
          <w:sz w:val="28"/>
          <w:szCs w:val="28"/>
        </w:rPr>
        <w:t xml:space="preserve">3、树立以客户为中心的服务意识。</w:t>
      </w:r>
    </w:p>
    <w:p>
      <w:pPr>
        <w:ind w:left="0" w:right="0" w:firstLine="560"/>
        <w:spacing w:before="450" w:after="450" w:line="312" w:lineRule="auto"/>
      </w:pPr>
      <w:r>
        <w:rPr>
          <w:rFonts w:ascii="宋体" w:hAnsi="宋体" w:eastAsia="宋体" w:cs="宋体"/>
          <w:color w:val="000"/>
          <w:sz w:val="28"/>
          <w:szCs w:val="28"/>
        </w:rPr>
        <w:t xml:space="preserve">中国邮政储蓄银行作为服务性行业，提倡提供“精品”服务。银行的各项经营目标需要通过提供优质的服务来实现。我们柜面服务人员直接面对客户，我们服务质量的好坏，直接影响客户对我们银行的评价。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4、学会勇于展现自我。</w:t>
      </w:r>
    </w:p>
    <w:p>
      <w:pPr>
        <w:ind w:left="0" w:right="0" w:firstLine="560"/>
        <w:spacing w:before="450" w:after="450" w:line="312" w:lineRule="auto"/>
      </w:pPr>
      <w:r>
        <w:rPr>
          <w:rFonts w:ascii="宋体" w:hAnsi="宋体" w:eastAsia="宋体" w:cs="宋体"/>
          <w:color w:val="000"/>
          <w:sz w:val="28"/>
          <w:szCs w:val="28"/>
        </w:rPr>
        <w:t xml:space="preserve">机会是留给有勇于展现自我的人。刚刚起步的中国邮政储蓄银行，体制尚未完善，需要大量的人才资源去完善。面对金融市场竞争日趋激烈，银行业城乡市场均出现新的竞争格局，对邮政储蓄银行的发展形成很大压力。那么这个时候要学会展现自我，展现出自己的能力，为自己寻找到一个发展空间这一个月的实习时间使我较刚开始的一个月对银行业务有了更加深入的了解，包括银行组织框架、管理模式、业务范围等，并进一步坚定了往银行业发展的方向，虽然距银行要求还有一定的距离，但我会努力。</w:t>
      </w:r>
    </w:p>
    <w:p>
      <w:pPr>
        <w:ind w:left="0" w:right="0" w:firstLine="560"/>
        <w:spacing w:before="450" w:after="450" w:line="312" w:lineRule="auto"/>
      </w:pPr>
      <w:r>
        <w:rPr>
          <w:rFonts w:ascii="宋体" w:hAnsi="宋体" w:eastAsia="宋体" w:cs="宋体"/>
          <w:color w:val="000"/>
          <w:sz w:val="28"/>
          <w:szCs w:val="28"/>
        </w:rPr>
        <w:t xml:space="preserve">同时也提高了我的市场敏感度和市场开发的能力，对邮政储蓄市场有了更深的了解;在与人交流沟通方面有了长足进步，特别是与客户的交流。三个月的实习培养我的职业素质，从刚开始的基本业务的学习到后来的临柜实践，邮储银行严谨、高效、真诚的办公氛围潜移默化的影响着我，让我逐渐褪去学生的稚嫩，一步步向成熟的职业人迈进。两个月来，我拼命的学习、工作，全心全意投入职业，让我感受到了在邮储银行不一样的生活，让我的人生有多了一种经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2024-10-06T08:32:24+08:00</dcterms:created>
  <dcterms:modified xsi:type="dcterms:W3CDTF">2024-10-06T08:32:24+08:00</dcterms:modified>
</cp:coreProperties>
</file>

<file path=docProps/custom.xml><?xml version="1.0" encoding="utf-8"?>
<Properties xmlns="http://schemas.openxmlformats.org/officeDocument/2006/custom-properties" xmlns:vt="http://schemas.openxmlformats.org/officeDocument/2006/docPropsVTypes"/>
</file>