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幼儿园教师培训总结范文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范文时间飞逝，转眼幼儿园新教师培训即将结束。那么幼儿园教师培训总结该怎样写呢?下面就是小编给大家带来的幼儿园教师培训总结范文，希望大家喜欢!&gt;幼儿园教师培训总结一转眼间，这次的幼儿园教师培训已经结束，很荣幸自己能够参加这次...</w:t>
      </w:r>
    </w:p>
    <w:p>
      <w:pPr>
        <w:ind w:left="0" w:right="0" w:firstLine="560"/>
        <w:spacing w:before="450" w:after="450" w:line="312" w:lineRule="auto"/>
      </w:pPr>
      <w:r>
        <w:rPr>
          <w:rFonts w:ascii="宋体" w:hAnsi="宋体" w:eastAsia="宋体" w:cs="宋体"/>
          <w:color w:val="000"/>
          <w:sz w:val="28"/>
          <w:szCs w:val="28"/>
        </w:rPr>
        <w:t xml:space="preserve">幼儿园教师培训总结范文</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时间飞逝，转眼幼儿园新教师培训即将结束。那么幼儿园教师培训总结该怎样写呢?下面就是小编给大家带来的幼儿园教师培训总结范文，希望大家喜欢!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&gt;幼儿园教师培训总结一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&gt;幼儿园教师培训总结二</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___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宋体" w:hAnsi="宋体" w:eastAsia="宋体" w:cs="宋体"/>
          <w:color w:val="000"/>
          <w:sz w:val="28"/>
          <w:szCs w:val="28"/>
        </w:rPr>
        <w:t xml:space="preserve">&gt;幼儿园教师培训总结三</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首先，摆正心态。因为欲求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&gt;幼儿园教师培训总结四</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_老师的一堂观摩课，并且还做了详细的笔录。再结合yy老师上的《盒子上的数字》进行了一个调整。我发现__-_老师在说到保质期的时候出示的是20_~20_的数字，她在和孩子们谈保质期的时候，有的孩子说三年，有的说两年，在验证的时候虽然_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宋体" w:hAnsi="宋体" w:eastAsia="宋体" w:cs="宋体"/>
          <w:color w:val="000"/>
          <w:sz w:val="28"/>
          <w:szCs w:val="28"/>
        </w:rPr>
        <w:t xml:space="preserve">&gt;幼儿园教师培训总结五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虐童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2024-10-06T07:34:49+08:00</dcterms:created>
  <dcterms:modified xsi:type="dcterms:W3CDTF">2024-10-06T07:34:49+08:00</dcterms:modified>
</cp:coreProperties>
</file>

<file path=docProps/custom.xml><?xml version="1.0" encoding="utf-8"?>
<Properties xmlns="http://schemas.openxmlformats.org/officeDocument/2006/custom-properties" xmlns:vt="http://schemas.openxmlformats.org/officeDocument/2006/docPropsVTypes"/>
</file>