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大学生军训训练总结</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军训训练总结七篇队列训练的实施程序和方法:通常是先讲解，后练习；先分解，再连贯；首先是单人行动，然后是团队行动。讲解与示范相结合，一招一式的教练。下面是小编为大家带来的大学生军训训练总结七篇，希望大家能够喜欢！1大学生军训训练总结为了...</w:t>
      </w:r>
    </w:p>
    <w:p>
      <w:pPr>
        <w:ind w:left="0" w:right="0" w:firstLine="560"/>
        <w:spacing w:before="450" w:after="450" w:line="312" w:lineRule="auto"/>
      </w:pPr>
      <w:r>
        <w:rPr>
          <w:rFonts w:ascii="宋体" w:hAnsi="宋体" w:eastAsia="宋体" w:cs="宋体"/>
          <w:color w:val="000"/>
          <w:sz w:val="28"/>
          <w:szCs w:val="28"/>
        </w:rPr>
        <w:t xml:space="preserve">大学生军训训练总结七篇</w:t>
      </w:r>
    </w:p>
    <w:p>
      <w:pPr>
        <w:ind w:left="0" w:right="0" w:firstLine="560"/>
        <w:spacing w:before="450" w:after="450" w:line="312" w:lineRule="auto"/>
      </w:pPr>
      <w:r>
        <w:rPr>
          <w:rFonts w:ascii="宋体" w:hAnsi="宋体" w:eastAsia="宋体" w:cs="宋体"/>
          <w:color w:val="000"/>
          <w:sz w:val="28"/>
          <w:szCs w:val="28"/>
        </w:rPr>
        <w:t xml:space="preserve">队列训练的实施程序和方法:通常是先讲解，后练习；先分解，再连贯；首先是单人行动，然后是团队行动。讲解与示范相结合，一招一式的教练。下面是小编为大家带来的大学生军训训练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1大学生军训训练总结</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21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2大学生军训训练总结</w:t>
      </w:r>
    </w:p>
    <w:p>
      <w:pPr>
        <w:ind w:left="0" w:right="0" w:firstLine="560"/>
        <w:spacing w:before="450" w:after="450" w:line="312" w:lineRule="auto"/>
      </w:pPr>
      <w:r>
        <w:rPr>
          <w:rFonts w:ascii="宋体" w:hAnsi="宋体" w:eastAsia="宋体" w:cs="宋体"/>
          <w:color w:val="000"/>
          <w:sz w:val="28"/>
          <w:szCs w:val="28"/>
        </w:rPr>
        <w:t xml:space="preserve">8月15日21日，我校高一新生220学生人在校行政、政教处、年级组的组织下，在校内进行了为期7天的军训。我们请来了静安消防中队的教官对我校新生进行严格的军事训练。期间，还消防中队李队长和我校教师对学生进行了政训，介绍了消防中队的训练过程、防火防灾知识、华模的校史和现状、高中生的行为规范要求等，还专门来到消防官兵的军营进行内务参观和实地接触现代化灭火设施。通过军训，同学们的身心素质得到了提高，学校与消防中队建立了良好的军民关系。</w:t>
      </w:r>
    </w:p>
    <w:p>
      <w:pPr>
        <w:ind w:left="0" w:right="0" w:firstLine="560"/>
        <w:spacing w:before="450" w:after="450" w:line="312" w:lineRule="auto"/>
      </w:pPr>
      <w:r>
        <w:rPr>
          <w:rFonts w:ascii="宋体" w:hAnsi="宋体" w:eastAsia="宋体" w:cs="宋体"/>
          <w:color w:val="000"/>
          <w:sz w:val="28"/>
          <w:szCs w:val="28"/>
        </w:rPr>
        <w:t xml:space="preserve">在这期间，学生的身心承受力、忍耐力和吃苦耐劳的精神都得到了锻炼和提高，同学们增强了组织观念、集体观念和国防观念，初步形成遵守纪律、听从指挥、举止文明的良好风尚，激发了爱国主义热情和革命英雄主义精神，增强了国防观念，掌握一定的军事知识和技能，素质得到了提高，达到了学校的预期目的。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报评比、军训汇演等，让他们体会到齐心协力的集体力量可以战胜一切。立正，稍息，停止间转法，跨立，齐步走，正步走，跑步走，整装，敬礼等训练项目，让他们体会到严格的军纪和军人以服从命令为天职的风范;学校组织的国防教育、国家安全法教育、校史教育、行为规范教育，同学们的拉歌、讨论、交流心得等活动激发了他们对祖国、对生活的热爱和乐观向上的进取心。严格的管理、严谨的训练也增加了学生的自我约束力和时间观念。各连在教官的带领、训练下，在领导、班主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整个军训过程中，也加强了对新干部的培养和建设，通过学生在活动中的表现，可以检验新干部的能力和发现各同学的特点，为班干部集体的组建服务。军训期间师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黑体" w:hAnsi="黑体" w:eastAsia="黑体" w:cs="黑体"/>
          <w:color w:val="000000"/>
          <w:sz w:val="36"/>
          <w:szCs w:val="36"/>
          <w:b w:val="1"/>
          <w:bCs w:val="1"/>
        </w:rPr>
        <w:t xml:space="preserve">3大学生军训训练总结</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4大学生军训训练总结</w:t>
      </w:r>
    </w:p>
    <w:p>
      <w:pPr>
        <w:ind w:left="0" w:right="0" w:firstLine="560"/>
        <w:spacing w:before="450" w:after="450" w:line="312" w:lineRule="auto"/>
      </w:pPr>
      <w:r>
        <w:rPr>
          <w:rFonts w:ascii="宋体" w:hAnsi="宋体" w:eastAsia="宋体" w:cs="宋体"/>
          <w:color w:val="000"/>
          <w:sz w:val="28"/>
          <w:szCs w:val="28"/>
        </w:rPr>
        <w:t xml:space="preserve">回想军训的日子，现在的军训既熟悉又陌生。想家的感觉和辛苦的感觉又是那么相似，但周围却有那么多张新面孔的陪伴。熟悉与陌生交织成了军训的色彩。</w:t>
      </w:r>
    </w:p>
    <w:p>
      <w:pPr>
        <w:ind w:left="0" w:right="0" w:firstLine="560"/>
        <w:spacing w:before="450" w:after="450" w:line="312" w:lineRule="auto"/>
      </w:pPr>
      <w:r>
        <w:rPr>
          <w:rFonts w:ascii="宋体" w:hAnsi="宋体" w:eastAsia="宋体" w:cs="宋体"/>
          <w:color w:val="000"/>
          <w:sz w:val="28"/>
          <w:szCs w:val="28"/>
        </w:rPr>
        <w:t xml:space="preserve">军训不是折磨，而是焠练。凤凰浴火重生，精铁百炼成钢。军训要教给我们的是坚持和独立。对于刚刚步入大学的我们来说，娇气、自我、任性正需要磨练!军训正是我们步入大学——这个小社会的磨刀石。只有经历过烈日的曝晒，心中的光芒才会更盛。只有经历过大雨的洗礼，人生才会更加纯泽，只有经历过军训，人生才算圆满。每一次军姿，都是对毅力的考验，没有人能随随便便成功，每一个坚定的步伐，都代表在人生道路上的进步。</w:t>
      </w:r>
    </w:p>
    <w:p>
      <w:pPr>
        <w:ind w:left="0" w:right="0" w:firstLine="560"/>
        <w:spacing w:before="450" w:after="450" w:line="312" w:lineRule="auto"/>
      </w:pPr>
      <w:r>
        <w:rPr>
          <w:rFonts w:ascii="宋体" w:hAnsi="宋体" w:eastAsia="宋体" w:cs="宋体"/>
          <w:color w:val="000"/>
          <w:sz w:val="28"/>
          <w:szCs w:val="28"/>
        </w:rPr>
        <w:t xml:space="preserve">在训练场上，教官的命令要绝对的服从。虽然条条框框，却把人训练的堂堂正正，把我们平时站立行走中存在的坏毛病改掉。教官的命令坦荡有力，让我们注意力高度集中，让我们知道这里没有个人的魅力，只有团结的力量。他们幽默风趣，认真优秀。有几位教官会亲自纠正每个人的动作。有谁会不厌其烦地领着我们一遍遍练习?喊哑了嗓子，汗湿了衣衫，也站立的笔直。他们弯下腰，为同学们卷好袖子，看到有人身体不适时露出担忧的神情，对着做对动作的我们露出欣慰的笑容，这一切无一不令人感动。每晚的教官教歌是我们最快乐的时候。严肃了一天的教官在这个时候放下架子，像是朋友般与我们玩笑。当然，那一句句动人心弦的歌词也令我们振奋，一首首军歌，不仅向我们诉说了祖国往日的面貌，更使我们对今日的幸福生活更加珍惜。每天晚上的欢颜笑语也成为我们的回忆。</w:t>
      </w:r>
    </w:p>
    <w:p>
      <w:pPr>
        <w:ind w:left="0" w:right="0" w:firstLine="560"/>
        <w:spacing w:before="450" w:after="450" w:line="312" w:lineRule="auto"/>
      </w:pPr>
      <w:r>
        <w:rPr>
          <w:rFonts w:ascii="宋体" w:hAnsi="宋体" w:eastAsia="宋体" w:cs="宋体"/>
          <w:color w:val="000"/>
          <w:sz w:val="28"/>
          <w:szCs w:val="28"/>
        </w:rPr>
        <w:t xml:space="preserve">军训更像是一场修行，无关他人，只是自己，军训只为遇到更好的自己。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5大学生军训训练总结</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6"/>
          <w:szCs w:val="36"/>
          <w:b w:val="1"/>
          <w:bCs w:val="1"/>
        </w:rPr>
        <w:t xml:space="preserve">6大学生军训训练总结</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7大学生军训训练总结</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