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五年级班主任工作总结800字2024</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五年级班主任工作总结800字2024（精选13篇）五年级班主任工作总结800字2024 篇1 我从20xx年毕业至今一直担任班主工作，做为一个年轻的班主任，工作踏实认真，方法得当，多次被学校评为优秀班主任，得到学生和校领导的一致好评。班主任...</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五年级班主任工作总结800字2024（精选13篇）</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一分耕耘一分收获。我深知成绩只能代表过去，我是一名普通的中学教师，我愿意将自己火热的青春献给这神圣的事业，愿意刻下皱纹、染白双鬓去成就学生们事业的辉煌和人生的绚烂!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篇2</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本学年我继续担任五(1)班班主任工作，在学校的正确领导和统一安排下，顺利地完成了本学期的教育教学任务。本学期一共召开了18次主题班会,包括“安全主题班会”“学雷锋,树新风”“感恩主题班会” “劳动创造美” “反邪教主题班会” “阳光体育” “防溺水主题班会” “暑假安全主题班会”等等,5次大扫除,出版了3期黑板报,参加了县组织的手抄报比赛,我们班共有20幅作品,参加了学校的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班级的事我的责任”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闪光点”、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篇3</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篇4</w:t>
      </w:r>
    </w:p>
    <w:p>
      <w:pPr>
        <w:ind w:left="0" w:right="0" w:firstLine="560"/>
        <w:spacing w:before="450" w:after="450" w:line="312" w:lineRule="auto"/>
      </w:pPr>
      <w:r>
        <w:rPr>
          <w:rFonts w:ascii="宋体" w:hAnsi="宋体" w:eastAsia="宋体" w:cs="宋体"/>
          <w:color w:val="000"/>
          <w:sz w:val="28"/>
          <w:szCs w:val="28"/>
        </w:rPr>
        <w:t xml:space="preserve">时间过得真是太快了，一眨眼一学年又结束了。回忆这一学年的工作就像是昨天一样记忆犹新，事事历历在目。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五年级班主任和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每次周会都会要求学生注意安全，这个学期最主要是从放学安全，防雨、防雷这三个方面教育。因为学生回家的途中有水塘，而现在天气又热，防止学生下去玩水。春季正值雷雨天。</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篇5</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时光飞逝，岁月如梭，不知不觉中度过了一学期，回想一学期走过的路可谓酸甜苦辣，忙忙碌碌。为了搞好本班的班风、学风，促进学生全面发展，提高学生多方面的素质，做了下面几点工作：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篇6</w:t>
      </w:r>
    </w:p>
    <w:p>
      <w:pPr>
        <w:ind w:left="0" w:right="0" w:firstLine="560"/>
        <w:spacing w:before="450" w:after="450" w:line="312" w:lineRule="auto"/>
      </w:pPr>
      <w:r>
        <w:rPr>
          <w:rFonts w:ascii="宋体" w:hAnsi="宋体" w:eastAsia="宋体" w:cs="宋体"/>
          <w:color w:val="000"/>
          <w:sz w:val="28"/>
          <w:szCs w:val="28"/>
        </w:rPr>
        <w:t xml:space="preserve">经过一学期的努力,我针对五年级学生的特点,主要以培养学生良好的学习习惯和行为规范为主要内容,收了一定的成效,现总结如下: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一、感受：担任五年级班主任工作一期来，我的感触很深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缺乏爱心与同情心、学习不主动、上课不认真听。面对他们，作为班主任，那工作琐碎极了，下苦功，反反复复的进行良好学习习惯和行为习惯的培养，让他们主动学会学习。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篮球。通过上述的细节，让他们在潜移黩化中感受爱、发现爱、并学会去爱。教学上尽量以风趣的语言说讲，通过课堂讲小故事、讲笑话、讲名人名事等，让他们感受到学习的乐趣，让他们主动去学习。</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通过活动,本班涌现出一大批好人好事.班上学生生病,同学互相关心;同学有困难,互相帮助.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篇7</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篇9</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篇10</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篇11</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篇12</w:t>
      </w:r>
    </w:p>
    <w:p>
      <w:pPr>
        <w:ind w:left="0" w:right="0" w:firstLine="560"/>
        <w:spacing w:before="450" w:after="450" w:line="312" w:lineRule="auto"/>
      </w:pPr>
      <w:r>
        <w:rPr>
          <w:rFonts w:ascii="宋体" w:hAnsi="宋体" w:eastAsia="宋体" w:cs="宋体"/>
          <w:color w:val="000"/>
          <w:sz w:val="28"/>
          <w:szCs w:val="28"/>
        </w:rPr>
        <w:t xml:space="preserve">一年的工作匆匆而过，五二班的孩子们顺利从五年级毕业，该升入六年级了。回顾一年的工作，基本是朝着积极健康的轨道稳步运行。下学期相比较上学期，在班级管理和教学工作上都有进步。但仍存在许多不足，班级管理上仍有很多迷惑，仍需不遗余力地努力下去!现将本学期重点工作总结如下：</w:t>
      </w:r>
    </w:p>
    <w:p>
      <w:pPr>
        <w:ind w:left="0" w:right="0" w:firstLine="560"/>
        <w:spacing w:before="450" w:after="450" w:line="312" w:lineRule="auto"/>
      </w:pPr>
      <w:r>
        <w:rPr>
          <w:rFonts w:ascii="宋体" w:hAnsi="宋体" w:eastAsia="宋体" w:cs="宋体"/>
          <w:color w:val="000"/>
          <w:sz w:val="28"/>
          <w:szCs w:val="28"/>
        </w:rPr>
        <w:t xml:space="preserve">班级管理方面我没有别的擅长的地方，就是还算比较勤快。能严格要求自己。要求学生做到的事情首先自己必须做到。比如，为了加强学生的思想道德建设，让学生热爱学习，热爱祖国，我要求孩子们抄写了梁启超的《少年中国说》节选部分，并让大家利用早读时间进行背诵。为了增加学生的古诗词积累，我要求孩子准备《小学生必背75首古诗》，并用了两个月的时间全部背诵了下来。另外，我要求学生背诵的同时，我也和孩子们一起背，并率先接受大家检验。孩子们看到老师都背会了，背的就更加起劲了。开学初学校让充实花架，我让孩子们自觉自愿带来植物的同时，自己先去买了两盆花草摆在了花架上。我从不用老师的身份来压制他们必须做什么，必须怎么做，我告诉他们：我们是平等的。</w:t>
      </w:r>
    </w:p>
    <w:p>
      <w:pPr>
        <w:ind w:left="0" w:right="0" w:firstLine="560"/>
        <w:spacing w:before="450" w:after="450" w:line="312" w:lineRule="auto"/>
      </w:pPr>
      <w:r>
        <w:rPr>
          <w:rFonts w:ascii="宋体" w:hAnsi="宋体" w:eastAsia="宋体" w:cs="宋体"/>
          <w:color w:val="000"/>
          <w:sz w:val="28"/>
          <w:szCs w:val="28"/>
        </w:rPr>
        <w:t xml:space="preserve">在座位问题上，分好了学习小组后，基本上各组程度都差不多，同桌也都是安排的一帮一。个人在小组内位置基本不变，小组与小组间两个星期大换一次座位，力求对每个孩子都公平。大家都没有意见。就是小组间的竞争机制还没有完善。等建立了完善的小组竞争机制，班级学习氛围会更加浓厚。</w:t>
      </w:r>
    </w:p>
    <w:p>
      <w:pPr>
        <w:ind w:left="0" w:right="0" w:firstLine="560"/>
        <w:spacing w:before="450" w:after="450" w:line="312" w:lineRule="auto"/>
      </w:pPr>
      <w:r>
        <w:rPr>
          <w:rFonts w:ascii="宋体" w:hAnsi="宋体" w:eastAsia="宋体" w:cs="宋体"/>
          <w:color w:val="000"/>
          <w:sz w:val="28"/>
          <w:szCs w:val="28"/>
        </w:rPr>
        <w:t xml:space="preserve">纪律上，孩子们对班规的内容已经了然于胸，知道该做什么，不该做什么。孩子们都有很强的集体荣誉感，都尽量避免给班级扣分，有些孩子还竟然做好事给班级加分。孩子们有了一定的自律能力，能控制自己的一些冲动的言行。本学期被评为“行为规范示范班级”，经常得小红旗，我还是感到很欣慰的!对一些经常违反纪律的孩子，除了要让他们记清班规，还要跟家长多做沟通，一起解决孩子的问题。</w:t>
      </w:r>
    </w:p>
    <w:p>
      <w:pPr>
        <w:ind w:left="0" w:right="0" w:firstLine="560"/>
        <w:spacing w:before="450" w:after="450" w:line="312" w:lineRule="auto"/>
      </w:pPr>
      <w:r>
        <w:rPr>
          <w:rFonts w:ascii="宋体" w:hAnsi="宋体" w:eastAsia="宋体" w:cs="宋体"/>
          <w:color w:val="000"/>
          <w:sz w:val="28"/>
          <w:szCs w:val="28"/>
        </w:rPr>
        <w:t xml:space="preserve">家校沟通上，班级大部分家长还是十分支持老师的工作，也很重视孩子的学习。家长会也开的很成功，优秀的家长给大家分享育儿经验，给其他家长带来了很深的启迪。我还会经常在家长群里发一些育儿方面的文章供大家一起学习。但是仍有部分家长工作太忙，或对教育认识不够，不太重视孩子的学习。对孩子在学校的表现不闻不问，对老师发的信息或通知也没有回应，导致孩子养成了各种坏习惯。下学期仍要通过各种途径进一步加强家校沟通。</w:t>
      </w:r>
    </w:p>
    <w:p>
      <w:pPr>
        <w:ind w:left="0" w:right="0" w:firstLine="560"/>
        <w:spacing w:before="450" w:after="450" w:line="312" w:lineRule="auto"/>
      </w:pPr>
      <w:r>
        <w:rPr>
          <w:rFonts w:ascii="宋体" w:hAnsi="宋体" w:eastAsia="宋体" w:cs="宋体"/>
          <w:color w:val="000"/>
          <w:sz w:val="28"/>
          <w:szCs w:val="28"/>
        </w:rPr>
        <w:t xml:space="preserve">班级管理工作十分繁琐，而且非常讲究方法，讲究工作艺术，我相信，只要不断反思，不断学习，就一定会不断进步!下学期，我要做得更好!</w:t>
      </w:r>
    </w:p>
    <w:p>
      <w:pPr>
        <w:ind w:left="0" w:right="0" w:firstLine="560"/>
        <w:spacing w:before="450" w:after="450" w:line="312" w:lineRule="auto"/>
      </w:pPr>
      <w:r>
        <w:rPr>
          <w:rFonts w:ascii="宋体" w:hAnsi="宋体" w:eastAsia="宋体" w:cs="宋体"/>
          <w:color w:val="000"/>
          <w:sz w:val="28"/>
          <w:szCs w:val="28"/>
        </w:rPr>
        <w:t xml:space="preserve">五年级班主任工作总结800字2024 篇13</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2024-10-06T07:25:10+08:00</dcterms:created>
  <dcterms:modified xsi:type="dcterms:W3CDTF">2024-10-06T07:25:10+08:00</dcterms:modified>
</cp:coreProperties>
</file>

<file path=docProps/custom.xml><?xml version="1.0" encoding="utf-8"?>
<Properties xmlns="http://schemas.openxmlformats.org/officeDocument/2006/custom-properties" xmlns:vt="http://schemas.openxmlformats.org/officeDocument/2006/docPropsVTypes"/>
</file>