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全员培训班主任总结【三篇】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员培训班主任总结【三篇】，仅供参考，大家一起来看看吧。【篇1】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员培训班主任总结【三篇】，仅供参考，大家一起来看看吧。[_TAG_h2]【篇1】全员培训班主任总结</w:t>
      </w:r>
    </w:p>
    <w:p>
      <w:pPr>
        <w:ind w:left="0" w:right="0" w:firstLine="560"/>
        <w:spacing w:before="450" w:after="450" w:line="312" w:lineRule="auto"/>
      </w:pPr>
      <w:r>
        <w:rPr>
          <w:rFonts w:ascii="宋体" w:hAnsi="宋体" w:eastAsia="宋体" w:cs="宋体"/>
          <w:color w:val="000"/>
          <w:sz w:val="28"/>
          <w:szCs w:val="28"/>
        </w:rPr>
        <w:t xml:space="preserve">　　这一学期我参加了“班主任远程培训”，虽然辛苦劳累却感觉非常充实和快乐。本次培训使我受益匪浅，不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　　在这次培训学习的过程中，在“班主任的每一天”、“班主任的每一学年”、“班主任与每次活动”、“班主任与每个班级”、“班主任与每个学生”、“做一个专业的班主任”等六个模块的学习内容中，每个模块都有作业和思考题;特别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意义，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　　利用远程网络进行学习，虽不是一种新的学习形式，在这里众多的参训教师能够和教育专家进行互动，不断交流心得体会，却是以前没有过的事情。从班主任远程培训的内容上看，它突破了原有的固定模式，把理论与实践相结合，生动有趣富有哲理案例，引人深思，让我们在反思中发现自己平时班级管理和教学中的问题，一些问题也就迎刃而解了。通过远程研修，我更加全面的认识了在学生管理方面需要注意的问题，以及和学生之间的关系应当如何来处理，如何让学生在轻松的环境中学到知识，提高学生的综合素质，认识到了应该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　　这次培训给大家提供了一个更广阔的平台去学习交流，使我们可以充分的利用时间进行学习、消化，既保证了学习的时间，也保证了学习的质量。特别是网上交流，能让我们在这个专门的平台上快速的浏览其他人的文章，进行面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　　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提供了无限广阔的交流空间，我们在课程改革的实践中有许多问题，困惑、思考、收获很难有机会倾情表达，在这里我们可以通过研修平台共同与专家团队、指导教师、班主任、所有在线的同仁们，一起进行交流、研讨。</w:t>
      </w:r>
    </w:p>
    <w:p>
      <w:pPr>
        <w:ind w:left="0" w:right="0" w:firstLine="560"/>
        <w:spacing w:before="450" w:after="450" w:line="312" w:lineRule="auto"/>
      </w:pPr>
      <w:r>
        <w:rPr>
          <w:rFonts w:ascii="宋体" w:hAnsi="宋体" w:eastAsia="宋体" w:cs="宋体"/>
          <w:color w:val="000"/>
          <w:sz w:val="28"/>
          <w:szCs w:val="28"/>
        </w:rPr>
        <w:t xml:space="preserve">　　在参加培训的这段时间，不管工作有多忙，家务有多重，我每天都要抽出一些时间进行网上学习，已经渐渐形成一种习惯。因为这个平台为班主任提供了诸多科学的管理方法，真正帮助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　　现在，远程研修培训就要结束了，但是带给我的收获却是永恒的。我一定在以后的工作中继续学习，学以致用，把班主任工作干得更好。感谢这次远程研修，感谢那些专家老师们，是他们为我们搭建了这样一个学习的平台，给了我们这样一个交流学习的机会，真的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【篇2】全员培训班主任总结</w:t>
      </w:r>
    </w:p>
    <w:p>
      <w:pPr>
        <w:ind w:left="0" w:right="0" w:firstLine="560"/>
        <w:spacing w:before="450" w:after="450" w:line="312" w:lineRule="auto"/>
      </w:pPr>
      <w:r>
        <w:rPr>
          <w:rFonts w:ascii="宋体" w:hAnsi="宋体" w:eastAsia="宋体" w:cs="宋体"/>
          <w:color w:val="000"/>
          <w:sz w:val="28"/>
          <w:szCs w:val="28"/>
        </w:rPr>
        <w:t xml:space="preserve">　　自从工作以来就当班主任厌烦感与日俱增，这次班主任培训，领导提出：是想着要当个好班主任，而不是敷衍了事。那么，要怎样才能成为好班主任呢？通过培训给了我许多启发。要做个好班主任，应该记住以下几点：</w:t>
      </w:r>
    </w:p>
    <w:p>
      <w:pPr>
        <w:ind w:left="0" w:right="0" w:firstLine="560"/>
        <w:spacing w:before="450" w:after="450" w:line="312" w:lineRule="auto"/>
      </w:pPr>
      <w:r>
        <w:rPr>
          <w:rFonts w:ascii="宋体" w:hAnsi="宋体" w:eastAsia="宋体" w:cs="宋体"/>
          <w:color w:val="000"/>
          <w:sz w:val="28"/>
          <w:szCs w:val="28"/>
        </w:rPr>
        <w:t xml:space="preserve">　　首先，班主任应是学生的良师益友，要尊重学生的基本要求。班主任要用童心聆听学生的心声，对学生要表达理解，平等地和学生谈论，避免争论，禁绝体罚，注意倾听，给人面子，就事论事，口有遮拦，引导自律，提供帮助。</w:t>
      </w:r>
    </w:p>
    <w:p>
      <w:pPr>
        <w:ind w:left="0" w:right="0" w:firstLine="560"/>
        <w:spacing w:before="450" w:after="450" w:line="312" w:lineRule="auto"/>
      </w:pPr>
      <w:r>
        <w:rPr>
          <w:rFonts w:ascii="宋体" w:hAnsi="宋体" w:eastAsia="宋体" w:cs="宋体"/>
          <w:color w:val="000"/>
          <w:sz w:val="28"/>
          <w:szCs w:val="28"/>
        </w:rPr>
        <w:t xml:space="preserve">　　其次，班主任要有健康的心理素质，做一个有阳光心态的班主任。班主任要具有正确的角色认知，自己能恰当地认识自己，并能愉快地接受教师的角色；班主任要具有健康的教育心理环境，在教育中情绪要稳定，心情保持愉快，反应适度，情绪自控，积极进取；教育是具有独创性的，不人云亦云，能创造性地开展工作，抗焦虑程度高，建立良好的人际关系，能适应和改造教育环境。</w:t>
      </w:r>
    </w:p>
    <w:p>
      <w:pPr>
        <w:ind w:left="0" w:right="0" w:firstLine="560"/>
        <w:spacing w:before="450" w:after="450" w:line="312" w:lineRule="auto"/>
      </w:pPr>
      <w:r>
        <w:rPr>
          <w:rFonts w:ascii="宋体" w:hAnsi="宋体" w:eastAsia="宋体" w:cs="宋体"/>
          <w:color w:val="000"/>
          <w:sz w:val="28"/>
          <w:szCs w:val="28"/>
        </w:rPr>
        <w:t xml:space="preserve">　　再次，班主任要努力改变自己，做一个变压力为动力的班主任。班主任要多改变自己，少埋怨环境，多互助、少互斗，多学习、少批判，选择积极的角色进入生活，笑对生活，发展自己的长处，要学会反思，争做一名专家型的班主任。</w:t>
      </w:r>
    </w:p>
    <w:p>
      <w:pPr>
        <w:ind w:left="0" w:right="0" w:firstLine="560"/>
        <w:spacing w:before="450" w:after="450" w:line="312" w:lineRule="auto"/>
      </w:pPr>
      <w:r>
        <w:rPr>
          <w:rFonts w:ascii="宋体" w:hAnsi="宋体" w:eastAsia="宋体" w:cs="宋体"/>
          <w:color w:val="000"/>
          <w:sz w:val="28"/>
          <w:szCs w:val="28"/>
        </w:rPr>
        <w:t xml:space="preserve">　　最后，班主任还要注意做人的基本要求，比如要有健康，学会生活，广交朋友，自我反省，建立合理专业期望，提高自我调节能力。做一个让学生喜欢的班主任，心理健康是基本保证，只有心理健康的教师，才能教育出心理健康的学生，才能实现教育的基本目标和追求。这次培训，让我从更深层次反省自己的教育工作和生活，更好地学习、教育、生活。</w:t>
      </w:r>
    </w:p>
    <w:p>
      <w:pPr>
        <w:ind w:left="0" w:right="0" w:firstLine="560"/>
        <w:spacing w:before="450" w:after="450" w:line="312" w:lineRule="auto"/>
      </w:pPr>
      <w:r>
        <w:rPr>
          <w:rFonts w:ascii="黑体" w:hAnsi="黑体" w:eastAsia="黑体" w:cs="黑体"/>
          <w:color w:val="000000"/>
          <w:sz w:val="36"/>
          <w:szCs w:val="36"/>
          <w:b w:val="1"/>
          <w:bCs w:val="1"/>
        </w:rPr>
        <w:t xml:space="preserve">【篇3】全员培训班主任总结</w:t>
      </w:r>
    </w:p>
    <w:p>
      <w:pPr>
        <w:ind w:left="0" w:right="0" w:firstLine="560"/>
        <w:spacing w:before="450" w:after="450" w:line="312" w:lineRule="auto"/>
      </w:pPr>
      <w:r>
        <w:rPr>
          <w:rFonts w:ascii="宋体" w:hAnsi="宋体" w:eastAsia="宋体" w:cs="宋体"/>
          <w:color w:val="000"/>
          <w:sz w:val="28"/>
          <w:szCs w:val="28"/>
        </w:rPr>
        <w:t xml:space="preserve">　　通过培训使我更进一步认识到班主任工作是一项非常重要的工作。班主任工作应该具备一定的技巧和素质，让我深深地意识到作为班主任自己的任务有多么重要。而这次学习对我来说，不仅是业务理论的学习，也是一次思想认识的提升，更是一次心灵的洗涤。下面我就谈谈参加这次班主任培训后的一些总结：</w:t>
      </w:r>
    </w:p>
    <w:p>
      <w:pPr>
        <w:ind w:left="0" w:right="0" w:firstLine="560"/>
        <w:spacing w:before="450" w:after="450" w:line="312" w:lineRule="auto"/>
      </w:pPr>
      <w:r>
        <w:rPr>
          <w:rFonts w:ascii="宋体" w:hAnsi="宋体" w:eastAsia="宋体" w:cs="宋体"/>
          <w:color w:val="000"/>
          <w:sz w:val="28"/>
          <w:szCs w:val="28"/>
        </w:rPr>
        <w:t xml:space="preserve">&gt;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进步。老师对学生的鼓励以及对学生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二、用智慧来管理，用爱来教育，赢得学生的信任。</w:t>
      </w:r>
    </w:p>
    <w:p>
      <w:pPr>
        <w:ind w:left="0" w:right="0" w:firstLine="560"/>
        <w:spacing w:before="450" w:after="450" w:line="312" w:lineRule="auto"/>
      </w:pPr>
      <w:r>
        <w:rPr>
          <w:rFonts w:ascii="宋体" w:hAnsi="宋体" w:eastAsia="宋体" w:cs="宋体"/>
          <w:color w:val="000"/>
          <w:sz w:val="28"/>
          <w:szCs w:val="28"/>
        </w:rPr>
        <w:t xml:space="preserve">　　作为班主任，我们无法选择学生，但是我们可以选择用什么样的教育方式和管理方法去关心他们，爱护他们。在工作中只有科学的管理、艺术的教育才能收到事半功倍的效果。正如王文郁老师说的人与人是不同的，孩子和孩子也是不同的，班主任一定要正视这一点，不要强求孩子做第一，只要孩子做，做个最棒的自己，无论是优秀学生，还是后进生，都要一视同仁，热情相待，不能让一个学生掉队。作为一名班主任，那种恨铁不成钢的爱心是可以理解的，但好钢是需锻造出来的，需要精心地培养，而一些小事更要注意工作方法和策略</w:t>
      </w:r>
    </w:p>
    <w:p>
      <w:pPr>
        <w:ind w:left="0" w:right="0" w:firstLine="560"/>
        <w:spacing w:before="450" w:after="450" w:line="312" w:lineRule="auto"/>
      </w:pPr>
      <w:r>
        <w:rPr>
          <w:rFonts w:ascii="宋体" w:hAnsi="宋体" w:eastAsia="宋体" w:cs="宋体"/>
          <w:color w:val="000"/>
          <w:sz w:val="28"/>
          <w:szCs w:val="28"/>
        </w:rPr>
        <w:t xml:space="preserve">&gt;　　三、多读书勤思考爱创新，不断提高自身素质。</w:t>
      </w:r>
    </w:p>
    <w:p>
      <w:pPr>
        <w:ind w:left="0" w:right="0" w:firstLine="560"/>
        <w:spacing w:before="450" w:after="450" w:line="312" w:lineRule="auto"/>
      </w:pPr>
      <w:r>
        <w:rPr>
          <w:rFonts w:ascii="宋体" w:hAnsi="宋体" w:eastAsia="宋体" w:cs="宋体"/>
          <w:color w:val="000"/>
          <w:sz w:val="28"/>
          <w:szCs w:val="28"/>
        </w:rPr>
        <w:t xml:space="preserve">　　班主任的素质不是与生俱来的，而是在长期的教育实践中进行修养与锻炼学习形成的。班主任的一言一行，一举一动都直接对学生起着潜移默化的作用。身教胜于言传，要求学生做到的我首先要做到，而且要做的更好，这样才更具有示范性，在无形之中为学生树立榜样。同时我还要及时创新，并带动学生创新，做到以德育德，以个性育个性，以创新育创新。此外就是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&gt;　　四、营造个性张扬、富有特色的魅力班级。</w:t>
      </w:r>
    </w:p>
    <w:p>
      <w:pPr>
        <w:ind w:left="0" w:right="0" w:firstLine="560"/>
        <w:spacing w:before="450" w:after="450" w:line="312" w:lineRule="auto"/>
      </w:pPr>
      <w:r>
        <w:rPr>
          <w:rFonts w:ascii="宋体" w:hAnsi="宋体" w:eastAsia="宋体" w:cs="宋体"/>
          <w:color w:val="000"/>
          <w:sz w:val="28"/>
          <w:szCs w:val="28"/>
        </w:rPr>
        <w:t xml:space="preserve">　　魅力班级应该是有个性的，独特的，独一无二。一个好的班级评判标准，不在成绩的高低，名利的多少。魅力班级则应该是能让学生快乐成长的园地，在这个班级中，老师，学生都应该感到幸福，快乐。一个魅力班级的文化建设是重中之重。教会学生设计“家”，让班级拥有家的温馨。开展丰富多彩的班级活动，引导班级中的每个成员都来为这个大家庭出谋献策，培养班级主人翁意识。</w:t>
      </w:r>
    </w:p>
    <w:p>
      <w:pPr>
        <w:ind w:left="0" w:right="0" w:firstLine="560"/>
        <w:spacing w:before="450" w:after="450" w:line="312" w:lineRule="auto"/>
      </w:pPr>
      <w:r>
        <w:rPr>
          <w:rFonts w:ascii="宋体" w:hAnsi="宋体" w:eastAsia="宋体" w:cs="宋体"/>
          <w:color w:val="000"/>
          <w:sz w:val="28"/>
          <w:szCs w:val="28"/>
        </w:rPr>
        <w:t xml:space="preserve">　　班主任工作任重道远，极富挑战性，要做好就必须不断学习思考.通过这次学习，使我更增强了做好班主任工作的信心，我要将这次班主任培训学到的经验、方法运用于班主任的工作实践中去。力争做一个学生喜欢，家长满意，教育上称职的优秀班主任。以上是我学习后的心得体会，不当之处还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2024-10-06T04:54:52+08:00</dcterms:created>
  <dcterms:modified xsi:type="dcterms:W3CDTF">2024-10-06T04:54:52+08:00</dcterms:modified>
</cp:coreProperties>
</file>

<file path=docProps/custom.xml><?xml version="1.0" encoding="utf-8"?>
<Properties xmlns="http://schemas.openxmlformats.org/officeDocument/2006/custom-properties" xmlns:vt="http://schemas.openxmlformats.org/officeDocument/2006/docPropsVTypes"/>
</file>