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[保安考试题及答案2024]2024酒店保安部上半年安全工作总结</w:t>
      </w:r>
      <w:bookmarkEnd w:id="1"/>
    </w:p>
    <w:p>
      <w:pPr>
        <w:jc w:val="center"/>
        <w:spacing w:before="0" w:after="450"/>
      </w:pPr>
      <w:r>
        <w:rPr>
          <w:rFonts w:ascii="Arial" w:hAnsi="Arial" w:eastAsia="Arial" w:cs="Arial"/>
          <w:color w:val="999999"/>
          <w:sz w:val="20"/>
          <w:szCs w:val="20"/>
        </w:rPr>
        <w:t xml:space="preserve">来源：网络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总的来看，我们一年来的工作有许多好的方面，也有许多不足，为了能在今后工作中，扬长敝短，特对今年工作总结。2024酒店保安部上半年安全工作总结如下，快随本站小编一起来了解下。　　2024酒店保安部上半年安全工作总结　　新年将至，在过去的一...</w:t>
      </w:r>
    </w:p>
    <w:p>
      <w:pPr>
        <w:ind w:left="0" w:right="0" w:firstLine="560"/>
        <w:spacing w:before="450" w:after="450" w:line="312" w:lineRule="auto"/>
      </w:pPr>
      <w:r>
        <w:rPr>
          <w:rFonts w:ascii="宋体" w:hAnsi="宋体" w:eastAsia="宋体" w:cs="宋体"/>
          <w:color w:val="000"/>
          <w:sz w:val="28"/>
          <w:szCs w:val="28"/>
        </w:rPr>
        <w:t xml:space="preserve">　　总的来看，我们一年来的工作有许多好的方面，也有许多不足，为了能在今后工作中，扬长敝短，特对今年工作总结。2024酒店保安部上半年安全工作总结如下，快随本站小编一起来了解下。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2024酒店保安部上半年安全工作总结</w:t>
      </w:r>
    </w:p>
    <w:p>
      <w:pPr>
        <w:ind w:left="0" w:right="0" w:firstLine="560"/>
        <w:spacing w:before="450" w:after="450" w:line="312" w:lineRule="auto"/>
      </w:pPr>
      <w:r>
        <w:rPr>
          <w:rFonts w:ascii="宋体" w:hAnsi="宋体" w:eastAsia="宋体" w:cs="宋体"/>
          <w:color w:val="000"/>
          <w:sz w:val="28"/>
          <w:szCs w:val="28"/>
        </w:rPr>
        <w:t xml:space="preserve">　　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　　====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　　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　　&gt;一、各项考核指标全面完成。</w:t>
      </w:r>
    </w:p>
    <w:p>
      <w:pPr>
        <w:ind w:left="0" w:right="0" w:firstLine="560"/>
        <w:spacing w:before="450" w:after="450" w:line="312" w:lineRule="auto"/>
      </w:pPr>
      <w:r>
        <w:rPr>
          <w:rFonts w:ascii="宋体" w:hAnsi="宋体" w:eastAsia="宋体" w:cs="宋体"/>
          <w:color w:val="000"/>
          <w:sz w:val="28"/>
          <w:szCs w:val="28"/>
        </w:rPr>
        <w:t xml:space="preserve">　　====年在酒店各级领导的指导下，在全体员工的共同努力下，我保安部顺利完成全年的安全保卫任务。在一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　　&gt;二、建立健全绩效考核制度，实行激励机制，发挥员工最大的工作积极性和创造性。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　　如在酒店夜总会停业期间，为了保证酒店财务安全和能顺利交接，我部员工xxx、xxx、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　　今年夏天金华市遇到了连续的高温天气，一度达到==.=度，创历史高温记录。我部门人员，又都处于第一线，严热的天气，给我们的工作带来了一定的难度，但我部人员，毫无怨言，仍然坚守在第一线。在=月中旬，又遇“云娜”等一系列台风，我部所有员工都主动要求留在酒店值班，有的连续工作了==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　　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　　&gt;三、强化管理，不断进行学习和培训，力求优质服务。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　　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　　我们在做好为客服务的同时，也做好对内部的服务工作。今年十月份以来，局开展多项文体娱乐活动，如在广场举行的艺术节电力专场演出，消防安全运动会，职工篮球赛。为了使这些活动顺利的进行，我部门人员尽心尽职，放弃休息时间===多小时，对各项活动进行安全保卫，圆满完成了局机关所交给的任务。另外，部门多次制止电力系统内部职大规模*。得到了局领导的好评</w:t>
      </w:r>
    </w:p>
    <w:p>
      <w:pPr>
        <w:ind w:left="0" w:right="0" w:firstLine="560"/>
        <w:spacing w:before="450" w:after="450" w:line="312" w:lineRule="auto"/>
      </w:pPr>
      <w:r>
        <w:rPr>
          <w:rFonts w:ascii="宋体" w:hAnsi="宋体" w:eastAsia="宋体" w:cs="宋体"/>
          <w:color w:val="000"/>
          <w:sz w:val="28"/>
          <w:szCs w:val="28"/>
        </w:rPr>
        <w:t xml:space="preserve">　　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　　&gt;四、努力做好酒店的治安和消防工作，加强消防设施、设备的保养。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　　我部门对酒店的重点部位和部门，经常进行巡视和检查。对容易引发事故的危险点，重点范围认真进行消除隐患。坚持对餐厅、厨房等处的安全检查，排除电线短路=次，发现不安全因素==次左右，对发现的安全隐患，及时进行处理，不能处理的，如实上报。棋牌室、夜总会、桑拿和足浴是三家外包单位。由于他们的特殊环境，一年中多次与客人发生矛盾，我们都能合理圆满的解决。在巡查过程中，处理由于空调水管被赌，再成漏水的事件=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　　一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　　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　　&gt;五、积极参加局里举行的各项活动，为酒店赢得了多项荣誉。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　　年度，局工会以增强企业活力和凝聚力为目的，大力宏扬和发展丰富多彩的各类文体活动，积极开展了各项文体活动。我部门响应酒店工会的号召，派代表参加了电力系统第一届运动、消防运动会等各项文体活动。在比赛中，我部门员工徐峰、郑海峰分别获得了====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　&gt;　六、积极配合酒店完善iso====质量管理体系和iso=====环境管理体系的认证工作。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　　在今年年初，经过外审组的最后评定，我酒店已正式通过双体系认证。一年来，我部门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　　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回顾了====年来的工作，切实感受到了更为严峻的工作形势形。但我们保安部坚信在酒店各级领导的指导下，紧紧围绕酒店的全年中心工作，以脚踏实地的工作作风，为酒店的发展和稳定做出新的贡献!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2024-10-06T05:54:25+08:00</dcterms:created>
  <dcterms:modified xsi:type="dcterms:W3CDTF">2024-10-06T05:54:25+08:00</dcterms:modified>
</cp:coreProperties>
</file>

<file path=docProps/custom.xml><?xml version="1.0" encoding="utf-8"?>
<Properties xmlns="http://schemas.openxmlformats.org/officeDocument/2006/custom-properties" xmlns:vt="http://schemas.openxmlformats.org/officeDocument/2006/docPropsVTypes"/>
</file>