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员工培训总结参考范文大全</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培训总结参考范文大全培训是给新员工或现有员工传授其完成本职工作所必需的正确思维认知、基本知识和技能的过程。以下是小编精心收集整理的员工培训总结,下面小编就和大家分享，来欣赏一下吧。&gt;员工培训总结篇1短暂的一周培训结束了，然而留给我们的启...</w:t>
      </w:r>
    </w:p>
    <w:p>
      <w:pPr>
        <w:ind w:left="0" w:right="0" w:firstLine="560"/>
        <w:spacing w:before="450" w:after="450" w:line="312" w:lineRule="auto"/>
      </w:pPr>
      <w:r>
        <w:rPr>
          <w:rFonts w:ascii="宋体" w:hAnsi="宋体" w:eastAsia="宋体" w:cs="宋体"/>
          <w:color w:val="000"/>
          <w:sz w:val="28"/>
          <w:szCs w:val="28"/>
        </w:rPr>
        <w:t xml:space="preserve">员工培训总结参考范文大全</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培训是给新员工或现有员工传授其完成本职工作所必需的正确思维认知、基本知识和技能的过程。以下是小编精心收集整理的员工培训总结,下面小编就和大家分享，来欣赏一下吧。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&gt;员工培训总结篇1</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__月__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&gt;员工培训总结篇2</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不变的就是——变。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w:t>
      </w:r>
    </w:p>
    <w:p>
      <w:pPr>
        <w:ind w:left="0" w:right="0" w:firstLine="560"/>
        <w:spacing w:before="450" w:after="450" w:line="312" w:lineRule="auto"/>
      </w:pPr>
      <w:r>
        <w:rPr>
          <w:rFonts w:ascii="宋体" w:hAnsi="宋体" w:eastAsia="宋体" w:cs="宋体"/>
          <w:color w:val="000"/>
          <w:sz w:val="28"/>
          <w:szCs w:val="28"/>
        </w:rPr>
        <w:t xml:space="preserve">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最后，我感谢公司，为我们尽快转换角色，适应环境、展现自我提供了这么多的机会，我承诺，一定好好工作，报答公司。</w:t>
      </w:r>
    </w:p>
    <w:p>
      <w:pPr>
        <w:ind w:left="0" w:right="0" w:firstLine="560"/>
        <w:spacing w:before="450" w:after="450" w:line="312" w:lineRule="auto"/>
      </w:pPr>
      <w:r>
        <w:rPr>
          <w:rFonts w:ascii="宋体" w:hAnsi="宋体" w:eastAsia="宋体" w:cs="宋体"/>
          <w:color w:val="000"/>
          <w:sz w:val="28"/>
          <w:szCs w:val="28"/>
        </w:rPr>
        <w:t xml:space="preserve">&gt;员工培训总结篇3</w:t>
      </w:r>
    </w:p>
    <w:p>
      <w:pPr>
        <w:ind w:left="0" w:right="0" w:firstLine="560"/>
        <w:spacing w:before="450" w:after="450" w:line="312" w:lineRule="auto"/>
      </w:pPr>
      <w:r>
        <w:rPr>
          <w:rFonts w:ascii="宋体" w:hAnsi="宋体" w:eastAsia="宋体" w:cs="宋体"/>
          <w:color w:val="000"/>
          <w:sz w:val="28"/>
          <w:szCs w:val="28"/>
        </w:rPr>
        <w:t xml:space="preserve">历经三个多月的建设银行招聘终于结束了，我有幸成为建设银行的一员。自从学习了金融专业以来我迷茫了好久，直到踏入建行的那一刹那我才明白当初的选择是正确的。在父母的微笑中我感受到了一种幸福感，那是建行带给我的，这一点我比谁都清楚。</w:t>
      </w:r>
    </w:p>
    <w:p>
      <w:pPr>
        <w:ind w:left="0" w:right="0" w:firstLine="560"/>
        <w:spacing w:before="450" w:after="450" w:line="312" w:lineRule="auto"/>
      </w:pPr>
      <w:r>
        <w:rPr>
          <w:rFonts w:ascii="宋体" w:hAnsi="宋体" w:eastAsia="宋体" w:cs="宋体"/>
          <w:color w:val="000"/>
          <w:sz w:val="28"/>
          <w:szCs w:val="28"/>
        </w:rPr>
        <w:t xml:space="preserve">当初的培训让我学到的不仅是业务方面的，更多的是建行文化深深感染了我的内心。为客户提供服务，为股东创造价值，为员工提供发展机会的国际一流商业银行。短短一句话体现出了建行的无限愿景。更成为我们新入职员工的精神支柱，使我对未来的工作充满信心与期待，我学习着，更感悟着。建设银行的服务让我感受到了建行的博爱。时时团刻刻感受到建行的团队精神、敬业精神、创新精神、奉献精神。我们的建行是一个大集体，我们这里就是大集体下的小团体关于这个团体，我与其他新同事由陌生到熟识，相遇相识相知相随。不得不说，这是一个团结合作、奋发向上、齐心合力的团体。</w:t>
      </w:r>
    </w:p>
    <w:p>
      <w:pPr>
        <w:ind w:left="0" w:right="0" w:firstLine="560"/>
        <w:spacing w:before="450" w:after="450" w:line="312" w:lineRule="auto"/>
      </w:pPr>
      <w:r>
        <w:rPr>
          <w:rFonts w:ascii="宋体" w:hAnsi="宋体" w:eastAsia="宋体" w:cs="宋体"/>
          <w:color w:val="000"/>
          <w:sz w:val="28"/>
          <w:szCs w:val="28"/>
        </w:rPr>
        <w:t xml:space="preserve">每天的早会主任的一句：“大家又没有信心?”我都会从内心深处崩发出强有力的声音“有!”行长说的对：年轻人就该有朝气、有活力，这才能体现我们的精神面貌，企业文化就是这样体现出来的。培训时老师就说：“企业文化是一个企业健康良性发展的灵魂，这些东西你看不到也摸不到，只要融入到以后的工作中就会感受到光明和希望。”</w:t>
      </w:r>
    </w:p>
    <w:p>
      <w:pPr>
        <w:ind w:left="0" w:right="0" w:firstLine="560"/>
        <w:spacing w:before="450" w:after="450" w:line="312" w:lineRule="auto"/>
      </w:pPr>
      <w:r>
        <w:rPr>
          <w:rFonts w:ascii="宋体" w:hAnsi="宋体" w:eastAsia="宋体" w:cs="宋体"/>
          <w:color w:val="000"/>
          <w:sz w:val="28"/>
          <w:szCs w:val="28"/>
        </w:rPr>
        <w:t xml:space="preserve">银行作为经营信用的特殊企业最重要的还是每一位员工的工作态度和业务水平。尤其是像建行这样一个国有的大型商业银行，我的每一个微小的事物都有可能给建行带来巨大损失。所以自从我踏入建行的第一步开始就时刻从严要求自己，这不仅是对自己负责，更是对建行负责、对客户负责。刚开始工作的我每一种经历，都是一笔财富，善于思考，善于回顾，亦是“善建者行”的一种体现。刚来时主管就说：“只有业务扎实，拼搏进取，把秀的一面展现出来才会获得领导的认可。”我坚信并努力着。</w:t>
      </w:r>
    </w:p>
    <w:p>
      <w:pPr>
        <w:ind w:left="0" w:right="0" w:firstLine="560"/>
        <w:spacing w:before="450" w:after="450" w:line="312" w:lineRule="auto"/>
      </w:pPr>
      <w:r>
        <w:rPr>
          <w:rFonts w:ascii="宋体" w:hAnsi="宋体" w:eastAsia="宋体" w:cs="宋体"/>
          <w:color w:val="000"/>
          <w:sz w:val="28"/>
          <w:szCs w:val="28"/>
        </w:rPr>
        <w:t xml:space="preserve">建行成功获得客户认可的经验，对于其他股份之银行的改制都具有很多的参考价值，同时也验证了国际资本市场对中国国有商业银行股份制改革成功的认可和对其未来充满着信心，而对于我们刚入职的新员工来讲，能够在这样一个国际化、规范化的大型商业银行舞台开始自己的事业，我是多么的荣幸!“小胜靠个人，中胜靠团队，大胜靠平台”。建行，无疑是一个非常优秀的平台。我明白，这也是一个值得我毕生不遗余力为之奋斗的事业。在这里，我将与建行共同发展，把个人的职业规划与建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建行将是我重要的转折点，我会将我的这一份荣誉感、使命感和责任感带到我们的团队中，踏踏实实的走好每一步，与建行这个大家庭共同发展并创造辉煌!</w:t>
      </w:r>
    </w:p>
    <w:p>
      <w:pPr>
        <w:ind w:left="0" w:right="0" w:firstLine="560"/>
        <w:spacing w:before="450" w:after="450" w:line="312" w:lineRule="auto"/>
      </w:pPr>
      <w:r>
        <w:rPr>
          <w:rFonts w:ascii="宋体" w:hAnsi="宋体" w:eastAsia="宋体" w:cs="宋体"/>
          <w:color w:val="000"/>
          <w:sz w:val="28"/>
          <w:szCs w:val="28"/>
        </w:rPr>
        <w:t xml:space="preserve">&gt;员工培训总结篇4</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总体来说，通过这次培训达到了预期的效果，那当然这与全体员工的努力是分不开的，相信大家再接再厉争取最后为完成20_销售目标完满的成功!</w:t>
      </w:r>
    </w:p>
    <w:p>
      <w:pPr>
        <w:ind w:left="0" w:right="0" w:firstLine="560"/>
        <w:spacing w:before="450" w:after="450" w:line="312" w:lineRule="auto"/>
      </w:pPr>
      <w:r>
        <w:rPr>
          <w:rFonts w:ascii="宋体" w:hAnsi="宋体" w:eastAsia="宋体" w:cs="宋体"/>
          <w:color w:val="000"/>
          <w:sz w:val="28"/>
          <w:szCs w:val="28"/>
        </w:rPr>
        <w:t xml:space="preserve">&gt;员工培训总结篇5</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_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_经理组织我们全体新员工去__休闲山庄进行了一次有趣的烧烤活动。同事们在一起玩得很开心，通过这次烧烤活动让同事之间多了一次相互了解的机会，体会到团队协作能力的重要性。不必总约束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2024-10-06T06:37:38+08:00</dcterms:created>
  <dcterms:modified xsi:type="dcterms:W3CDTF">2024-10-06T06:37:38+08:00</dcterms:modified>
</cp:coreProperties>
</file>

<file path=docProps/custom.xml><?xml version="1.0" encoding="utf-8"?>
<Properties xmlns="http://schemas.openxmlformats.org/officeDocument/2006/custom-properties" xmlns:vt="http://schemas.openxmlformats.org/officeDocument/2006/docPropsVTypes"/>
</file>