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大学生党员登记表个人总结600字</w:t>
      </w:r>
      <w:bookmarkEnd w:id="1"/>
    </w:p>
    <w:p>
      <w:pPr>
        <w:jc w:val="center"/>
        <w:spacing w:before="0" w:after="450"/>
      </w:pPr>
      <w:r>
        <w:rPr>
          <w:rFonts w:ascii="Arial" w:hAnsi="Arial" w:eastAsia="Arial" w:cs="Arial"/>
          <w:color w:val="999999"/>
          <w:sz w:val="20"/>
          <w:szCs w:val="20"/>
        </w:rPr>
        <w:t xml:space="preserve">来源：网络  作者：繁花落寂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我们大大学生党员应该具有强烈的进取心，应该有着在开创事业中实现自身价值的渴望。在共产党员鲜明光辉称号下，我反问自己：我们党员要干什么?我们青年党员在新形势下，应明确共产党员绝不仅仅是一种所谓的政治标签，更是一种责任，一种动力源泉，我们应当保...</w:t>
      </w:r>
    </w:p>
    <w:p>
      <w:pPr>
        <w:ind w:left="0" w:right="0" w:firstLine="560"/>
        <w:spacing w:before="450" w:after="450" w:line="312" w:lineRule="auto"/>
      </w:pPr>
      <w:r>
        <w:rPr>
          <w:rFonts w:ascii="宋体" w:hAnsi="宋体" w:eastAsia="宋体" w:cs="宋体"/>
          <w:color w:val="000"/>
          <w:sz w:val="28"/>
          <w:szCs w:val="28"/>
        </w:rPr>
        <w:t xml:space="preserve">我们大大学生党员应该具有强烈的进取心，应该有着在开创事业中实现自身价值的渴望。在共产党员鲜明光辉称号下，我反问自己：我们党员要干什么?我们青年党员在新形势下，应明确共产党员绝不仅仅是一种所谓的政治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　　本人凭着“一分耕耘，一分收获”的信念，在大学三年中拼搏进取。思想上要求上进，积极向党组织靠拢，自觉学习先进理论知识武装头脑，关心时事，以主人翁姿态把握时代脉搏。</w:t>
      </w:r>
    </w:p>
    <w:p>
      <w:pPr>
        <w:ind w:left="0" w:right="0" w:firstLine="560"/>
        <w:spacing w:before="450" w:after="450" w:line="312" w:lineRule="auto"/>
      </w:pPr>
      <w:r>
        <w:rPr>
          <w:rFonts w:ascii="宋体" w:hAnsi="宋体" w:eastAsia="宋体" w:cs="宋体"/>
          <w:color w:val="000"/>
          <w:sz w:val="28"/>
          <w:szCs w:val="28"/>
        </w:rPr>
        <w:t xml:space="preserve">　　学习上，本人目标明确，态度端正，勤奋好学，成绩优秀，多次获得“三好学生”和“优秀党员”称号，在牢固掌握本专业理论知识的同时，具有较强的实操能力，如进行相关课程设计，曾多次荣获“军训优秀学员”、“优秀学生干部”、“三好学生”、“优秀党员”、“社会活动积极分子”等称号。</w:t>
      </w:r>
    </w:p>
    <w:p>
      <w:pPr>
        <w:ind w:left="0" w:right="0" w:firstLine="560"/>
        <w:spacing w:before="450" w:after="450" w:line="312" w:lineRule="auto"/>
      </w:pPr>
      <w:r>
        <w:rPr>
          <w:rFonts w:ascii="宋体" w:hAnsi="宋体" w:eastAsia="宋体" w:cs="宋体"/>
          <w:color w:val="000"/>
          <w:sz w:val="28"/>
          <w:szCs w:val="28"/>
        </w:rPr>
        <w:t xml:space="preserve">　　本人在任学生会宣传部干事期间，在老师的关怀指导，各部成员的鼎力支持下，以高效优质团结的作风顺利完成各项任务，曾多次组织校内外大型科技报告、体育赛事、文艺演出等，均取得良好效果，在活动中起到关键作用，表现突出。有较强的团队精神，良好的人际沟通能力 在各项工作中，能把同学们团结到一起，善于与他人协同“作战”。在同学中，有良好的人际关系和较高的威信。</w:t>
      </w:r>
    </w:p>
    <w:p>
      <w:pPr>
        <w:ind w:left="0" w:right="0" w:firstLine="560"/>
        <w:spacing w:before="450" w:after="450" w:line="312" w:lineRule="auto"/>
      </w:pPr>
      <w:r>
        <w:rPr>
          <w:rFonts w:ascii="宋体" w:hAnsi="宋体" w:eastAsia="宋体" w:cs="宋体"/>
          <w:color w:val="000"/>
          <w:sz w:val="28"/>
          <w:szCs w:val="28"/>
        </w:rPr>
        <w:t xml:space="preserve">　　我一直注重把自己培养成适应社会发展和现代化建设的共产党员，并得到同学的热心支持帮助，教师的深切关怀辅导，虽然我只是一个将踏入社会的大学生没有丰富的工作经验，但我将会发挥自身优势把大学学到的专业知识和社会经验运用于以后的实际工作中，不负各方厚望，不负共产党员的光辉称号。这就是我,一个大学生党员的个人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2024-07-07T21:25:53+08:00</dcterms:created>
  <dcterms:modified xsi:type="dcterms:W3CDTF">2024-07-07T21:25:53+08:00</dcterms:modified>
</cp:coreProperties>
</file>

<file path=docProps/custom.xml><?xml version="1.0" encoding="utf-8"?>
<Properties xmlns="http://schemas.openxmlformats.org/officeDocument/2006/custom-properties" xmlns:vt="http://schemas.openxmlformats.org/officeDocument/2006/docPropsVTypes"/>
</file>