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村干部人大代表年度工作总结（精选3篇）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人大代表年度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人大代表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村干部人大代表年度工作总结(精选3篇)由整理。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第1篇：镇机关人大代表之家度工作计划</w:t>
      </w:r>
    </w:p>
    <w:p>
      <w:pPr>
        <w:ind w:left="0" w:right="0" w:firstLine="560"/>
        <w:spacing w:before="450" w:after="450" w:line="312" w:lineRule="auto"/>
      </w:pPr>
      <w:r>
        <w:rPr>
          <w:rFonts w:ascii="宋体" w:hAnsi="宋体" w:eastAsia="宋体" w:cs="宋体"/>
          <w:color w:val="000"/>
          <w:sz w:val="28"/>
          <w:szCs w:val="28"/>
        </w:rPr>
        <w:t xml:space="preserve">镇机关人大代表之家度工作计划</w:t>
      </w:r>
    </w:p>
    <w:p>
      <w:pPr>
        <w:ind w:left="0" w:right="0" w:firstLine="560"/>
        <w:spacing w:before="450" w:after="450" w:line="312" w:lineRule="auto"/>
      </w:pPr>
      <w:r>
        <w:rPr>
          <w:rFonts w:ascii="宋体" w:hAnsi="宋体" w:eastAsia="宋体" w:cs="宋体"/>
          <w:color w:val="000"/>
          <w:sz w:val="28"/>
          <w:szCs w:val="28"/>
        </w:rPr>
        <w:t xml:space="preserve">镇机关人大代表之家2024年度工作计划</w:t>
      </w:r>
    </w:p>
    <w:p>
      <w:pPr>
        <w:ind w:left="0" w:right="0" w:firstLine="560"/>
        <w:spacing w:before="450" w:after="450" w:line="312" w:lineRule="auto"/>
      </w:pPr>
      <w:r>
        <w:rPr>
          <w:rFonts w:ascii="宋体" w:hAnsi="宋体" w:eastAsia="宋体" w:cs="宋体"/>
          <w:color w:val="000"/>
          <w:sz w:val="28"/>
          <w:szCs w:val="28"/>
        </w:rPr>
        <w:t xml:space="preserve">2024年是我镇全面贯彻落实党的***精神,大力实施“十二五”规划的关键一年。镇人大坚持以***理论和“三个重要思想”为指导,坚持党的领导、人民当家作主、依法治国的有机统一,在镇党委的领导下,在县人大常委会的具体指导下,围绕镇党委决策、部署,为切实行使宪法和法律赋予的职权,充分发挥地方国家权力机关的职能作用,服务大局,讲求实效,积极进取,开拓创新,努力推进社会主义民主法制建设进程,开创人大工作新局面,促进我镇经济社会全面发展,现制定2024年工作计划如下： 2月：制定2024年工作计划。</w:t>
      </w:r>
    </w:p>
    <w:p>
      <w:pPr>
        <w:ind w:left="0" w:right="0" w:firstLine="560"/>
        <w:spacing w:before="450" w:after="450" w:line="312" w:lineRule="auto"/>
      </w:pPr>
      <w:r>
        <w:rPr>
          <w:rFonts w:ascii="宋体" w:hAnsi="宋体" w:eastAsia="宋体" w:cs="宋体"/>
          <w:color w:val="000"/>
          <w:sz w:val="28"/>
          <w:szCs w:val="28"/>
        </w:rPr>
        <w:t xml:space="preserve">3月：在县人大指导下,镇党委领导下,依照法律规定组织召开镇三届人大三次会议。 4月：组织代表参与政治学习,传达上级人大有关会议精神和要求。</w:t>
      </w:r>
    </w:p>
    <w:p>
      <w:pPr>
        <w:ind w:left="0" w:right="0" w:firstLine="560"/>
        <w:spacing w:before="450" w:after="450" w:line="312" w:lineRule="auto"/>
      </w:pPr>
      <w:r>
        <w:rPr>
          <w:rFonts w:ascii="宋体" w:hAnsi="宋体" w:eastAsia="宋体" w:cs="宋体"/>
          <w:color w:val="000"/>
          <w:sz w:val="28"/>
          <w:szCs w:val="28"/>
        </w:rPr>
        <w:t xml:space="preserve">5月：继续做好组织各选区人大代表政治学习,做好学习记录,并传达上级人大有关会议精神和要求。</w:t>
      </w:r>
    </w:p>
    <w:p>
      <w:pPr>
        <w:ind w:left="0" w:right="0" w:firstLine="560"/>
        <w:spacing w:before="450" w:after="450" w:line="312" w:lineRule="auto"/>
      </w:pPr>
      <w:r>
        <w:rPr>
          <w:rFonts w:ascii="宋体" w:hAnsi="宋体" w:eastAsia="宋体" w:cs="宋体"/>
          <w:color w:val="000"/>
          <w:sz w:val="28"/>
          <w:szCs w:val="28"/>
        </w:rPr>
        <w:t xml:space="preserve">6月：开展人大代表联系群众活动,深入群众了解有关矛盾问题,积极向有关部门反映群众关心的热点、难点问题,组织人大代表在麦收期间对困难户做好结对帮扶工作。</w:t>
      </w:r>
    </w:p>
    <w:p>
      <w:pPr>
        <w:ind w:left="0" w:right="0" w:firstLine="560"/>
        <w:spacing w:before="450" w:after="450" w:line="312" w:lineRule="auto"/>
      </w:pPr>
      <w:r>
        <w:rPr>
          <w:rFonts w:ascii="宋体" w:hAnsi="宋体" w:eastAsia="宋体" w:cs="宋体"/>
          <w:color w:val="000"/>
          <w:sz w:val="28"/>
          <w:szCs w:val="28"/>
        </w:rPr>
        <w:t xml:space="preserve">7月：做好组织人大代表政治学习1次,传达上级人大有关会议精神和要求,组织县、镇人大代表对工商、卫生系统等部门开展工作评议。</w:t>
      </w:r>
    </w:p>
    <w:p>
      <w:pPr>
        <w:ind w:left="0" w:right="0" w:firstLine="560"/>
        <w:spacing w:before="450" w:after="450" w:line="312" w:lineRule="auto"/>
      </w:pPr>
      <w:r>
        <w:rPr>
          <w:rFonts w:ascii="宋体" w:hAnsi="宋体" w:eastAsia="宋体" w:cs="宋体"/>
          <w:color w:val="000"/>
          <w:sz w:val="28"/>
          <w:szCs w:val="28"/>
        </w:rPr>
        <w:t xml:space="preserve">8月：组织人大代表以小组活动形式视察我镇中、小学收费情况和助学情况。 9月：组织人大代表听取辖区内各部门、单位工作目标任务完成情况。</w:t>
      </w:r>
    </w:p>
    <w:p>
      <w:pPr>
        <w:ind w:left="0" w:right="0" w:firstLine="560"/>
        <w:spacing w:before="450" w:after="450" w:line="312" w:lineRule="auto"/>
      </w:pPr>
      <w:r>
        <w:rPr>
          <w:rFonts w:ascii="宋体" w:hAnsi="宋体" w:eastAsia="宋体" w:cs="宋体"/>
          <w:color w:val="000"/>
          <w:sz w:val="28"/>
          <w:szCs w:val="28"/>
        </w:rPr>
        <w:t xml:space="preserve">10月：组织人大代表听取选区选民的建议、意见,为年终工作总结做好准备。</w:t>
      </w:r>
    </w:p>
    <w:p>
      <w:pPr>
        <w:ind w:left="0" w:right="0" w:firstLine="560"/>
        <w:spacing w:before="450" w:after="450" w:line="312" w:lineRule="auto"/>
      </w:pPr>
      <w:r>
        <w:rPr>
          <w:rFonts w:ascii="宋体" w:hAnsi="宋体" w:eastAsia="宋体" w:cs="宋体"/>
          <w:color w:val="000"/>
          <w:sz w:val="28"/>
          <w:szCs w:val="28"/>
        </w:rPr>
        <w:t xml:space="preserve">11月：对涉及镇域经济、社会发展和老百姓切身利益的重点工作、重点工程、群众反映强烈的热点、难点问题,人大代表提出的建议、意见的办理情况开展督查,并积极向政府建言献策。</w:t>
      </w:r>
    </w:p>
    <w:p>
      <w:pPr>
        <w:ind w:left="0" w:right="0" w:firstLine="560"/>
        <w:spacing w:before="450" w:after="450" w:line="312" w:lineRule="auto"/>
      </w:pPr>
      <w:r>
        <w:rPr>
          <w:rFonts w:ascii="宋体" w:hAnsi="宋体" w:eastAsia="宋体" w:cs="宋体"/>
          <w:color w:val="000"/>
          <w:sz w:val="28"/>
          <w:szCs w:val="28"/>
        </w:rPr>
        <w:t xml:space="preserve">12月：组织好县、镇两级人大代表做好述职工作,接受群众选民的监督。</w:t>
      </w:r>
    </w:p>
    <w:p>
      <w:pPr>
        <w:ind w:left="0" w:right="0" w:firstLine="560"/>
        <w:spacing w:before="450" w:after="450" w:line="312" w:lineRule="auto"/>
      </w:pPr>
      <w:r>
        <w:rPr>
          <w:rFonts w:ascii="宋体" w:hAnsi="宋体" w:eastAsia="宋体" w:cs="宋体"/>
          <w:color w:val="000"/>
          <w:sz w:val="28"/>
          <w:szCs w:val="28"/>
        </w:rPr>
        <w:t xml:space="preserve">第2篇：人大代表工作总结</w:t>
      </w:r>
    </w:p>
    <w:p>
      <w:pPr>
        <w:ind w:left="0" w:right="0" w:firstLine="560"/>
        <w:spacing w:before="450" w:after="450" w:line="312" w:lineRule="auto"/>
      </w:pPr>
      <w:r>
        <w:rPr>
          <w:rFonts w:ascii="宋体" w:hAnsi="宋体" w:eastAsia="宋体" w:cs="宋体"/>
          <w:color w:val="000"/>
          <w:sz w:val="28"/>
          <w:szCs w:val="28"/>
        </w:rPr>
        <w:t xml:space="preserve">xiexiebang提提你：进入【工作总结范文】频道，你可以浏览更多与人大代表工作总结范文相关的工作总结。</w:t>
      </w:r>
    </w:p>
    <w:p>
      <w:pPr>
        <w:ind w:left="0" w:right="0" w:firstLine="560"/>
        <w:spacing w:before="450" w:after="450" w:line="312" w:lineRule="auto"/>
      </w:pPr>
      <w:r>
        <w:rPr>
          <w:rFonts w:ascii="宋体" w:hAnsi="宋体" w:eastAsia="宋体" w:cs="宋体"/>
          <w:color w:val="000"/>
          <w:sz w:val="28"/>
          <w:szCs w:val="28"/>
        </w:rPr>
        <w:t xml:space="preserve">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二、认真搞好区十五届人大三次会议有关材料的准备工作。仔细核对相关内容，努力做到不出差错。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十五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编辑：.cn</w:t>
      </w:r>
    </w:p>
    <w:p>
      <w:pPr>
        <w:ind w:left="0" w:right="0" w:firstLine="560"/>
        <w:spacing w:before="450" w:after="450" w:line="312" w:lineRule="auto"/>
      </w:pPr>
      <w:r>
        <w:rPr>
          <w:rFonts w:ascii="宋体" w:hAnsi="宋体" w:eastAsia="宋体" w:cs="宋体"/>
          <w:color w:val="000"/>
          <w:sz w:val="28"/>
          <w:szCs w:val="28"/>
        </w:rPr>
        <w:t xml:space="preserve">第3篇：人大代表工作总结</w:t>
      </w:r>
    </w:p>
    <w:p>
      <w:pPr>
        <w:ind w:left="0" w:right="0" w:firstLine="560"/>
        <w:spacing w:before="450" w:after="450" w:line="312" w:lineRule="auto"/>
      </w:pPr>
      <w:r>
        <w:rPr>
          <w:rFonts w:ascii="宋体" w:hAnsi="宋体" w:eastAsia="宋体" w:cs="宋体"/>
          <w:color w:val="000"/>
          <w:sz w:val="28"/>
          <w:szCs w:val="28"/>
        </w:rPr>
        <w:t xml:space="preserve">人大代表工作总结4篇</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(一)扎实开展代表工作,充分发挥代表作用</w:t>
      </w:r>
    </w:p>
    <w:p>
      <w:pPr>
        <w:ind w:left="0" w:right="0" w:firstLine="560"/>
        <w:spacing w:before="450" w:after="450" w:line="312" w:lineRule="auto"/>
      </w:pPr>
      <w:r>
        <w:rPr>
          <w:rFonts w:ascii="宋体" w:hAnsi="宋体" w:eastAsia="宋体" w:cs="宋体"/>
          <w:color w:val="000"/>
          <w:sz w:val="28"/>
          <w:szCs w:val="28"/>
        </w:rPr>
        <w:t xml:space="preserve">1、坚持开展以代表“学法”为重点的培训活动。为了不断增强代表意识和法律知识,提高代表的履职能力和水平,以代表学法活动为重点,采取集中与自学,交流座谈与履职实践相结合等多种形式,每年有针对性地组织区人大代表学习2部法律法规。今年4月组织开展了《治</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2、坚持区人大代表列席区人大常委会会议制度。继续实行区人大代表列席常委会一年早知道办法,根据会议审议议题,按照基层区代表专业组划分,将代表列席常委会会议的分组名单于年初印发给区代表,提前告知常委会听取和审议的内容,便于代表结合调研视察,做好发言准备。今年有35名大代表分别列席常委会会议。另外,今年区xx届人大三次会议首次实行了公民旁听大会制度,以代表工委为主,组织邀请了10名公民旁听人</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3、坚持闭会期间开展视察调研活动。一是组织区代表参加由区人大常委会组织的专项视察活动。6月份,区人大常委会组织20余名省、市、区三级人大代表对全区防汛工作进行调研视察;7月份区人大常委会分别组织20余名区人大代表对城区棋牌室和城区五小行业整治工作进行2次专项视察,并将视察意见建议以书面形式反馈给区政府;</w:t>
      </w:r>
    </w:p>
    <w:p>
      <w:pPr>
        <w:ind w:left="0" w:right="0" w:firstLine="560"/>
        <w:spacing w:before="450" w:after="450" w:line="312" w:lineRule="auto"/>
      </w:pPr>
      <w:r>
        <w:rPr>
          <w:rFonts w:ascii="宋体" w:hAnsi="宋体" w:eastAsia="宋体" w:cs="宋体"/>
          <w:color w:val="000"/>
          <w:sz w:val="28"/>
          <w:szCs w:val="28"/>
        </w:rPr>
        <w:t xml:space="preserve">11月份,区人大常委会组织25余名省、市、区三级人大代表开展会前集中视察,视察内容为全区三产旅游项目建设情况。二是组织区代表有序参与常委会各工委的专题调研活动。根据代表专业组划分情况结合代表列席常委会分组名单,例如,人民法院执行工作情况调研,农业法及相关法律法规执行情况调研、金塘北部围垦调研,农渔村污水处理情况调研,残疾人工作情况调研,物流业发展情况调研等。另外,各代表小组还相继开展就地异地视察考察活动;双桥、小沙、马岙等代表小</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4、坚持开展代表联系、交流活动。一是继续开展基层区代表联系“一府两院”单位部门活动。今年7月21日—30日,社情民意、政法、财经经济、社会事业和农资环保等5个专业组,分别联系对口听取区人劳社保局、区监察局、区城管执法局、区经贸局、区卫生局、区建设局等6个单位部门的工作情况,使广大代表更直接便捷地了解政府部门工作的不足方面,扩大代表的知政面,及时向政府提出可行性的意见和建议。二是组织开展“联选民、进家庭”活动月活动。每年12月份作为区代表“联选民、进家庭”活动月已成为制度,并作为代表履职的一项主要内容。通过“联选民、进家庭”,深入基层倾听选民的意见建议,搜集群众关注的热点和难点问题,今年区代表联选民进家庭约达到3000人次,收集到意见要</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5、坚持开展代表接访日活动。城区四个街道开展区人大代表接访日活动,定期定点公开代表身份,上街进社区与选民面对面交流,听取并记录来访选民提出的问题和建议,畅通社情民意的反映渠道,帮助解决难题,“代表接访日”有效地促进了人大代表工作在城市社区的拓展。如5月,xx街道组织区人大代表开展了“了解民情,倾听民意”接访活动,60多名居民,共提出15条意见建议。今年四个城区街道近 100名代表共接访群众280多人次,受理意见建议110余条,一些群众多年反映强烈的民生问题得到了解决,受到群众好评。同时,城区四个街道设在社区的区代表工作室,为代表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6、坚持开展区代表述职评议活动。今年xx等6个街道代表小组和干览等7个乡镇代表小组,组织了22名区代表向选区选民代表或选民小组长口头述职,并进行评议,真正起到了选民监督代表,认真履职的作用,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7、做好区人大代表的补选工作。三次会议以来,个别区人大代表工作岗位变动,有部队区代表转业到地方,个别区代表本人请求辞去代表职务。在12月15日之前补选区人大代表9名(包括部队3名)。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(二)乡镇人大作用进一步发挥,议政会制度得到有效实施</w:t>
      </w:r>
    </w:p>
    <w:p>
      <w:pPr>
        <w:ind w:left="0" w:right="0" w:firstLine="560"/>
        <w:spacing w:before="450" w:after="450" w:line="312" w:lineRule="auto"/>
      </w:pPr>
      <w:r>
        <w:rPr>
          <w:rFonts w:ascii="宋体" w:hAnsi="宋体" w:eastAsia="宋体" w:cs="宋体"/>
          <w:color w:val="000"/>
          <w:sz w:val="28"/>
          <w:szCs w:val="28"/>
        </w:rPr>
        <w:t xml:space="preserve">1、街道人大工作逐步规范。为进一步规范街道人大工作,3月、7月和11月分别召开三次街道人大工作例会,不断明确工作职能。几年来,通过街道人大工委自身建设的加强和区人大常委会的指</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2、充分发挥街道人大工委作用。街道人大工委如何对街道办事处工作实施有效监督,区人大闭会期间一是街道人大工委组织辖区内区人大代表对办事处政府工作进行评议调研、视察。今年xx、xx、xx、xx、xx等5个街道人大工委都选择对办事处的某一项工作进行评议,并对评议意见以街道人大工委名义书面反馈给办事处。二是组织辖区内区代表有重点地进行专项视察。临城街道人大工委组织区代表分别开展河道养护和创卫视察;xx街道人大工委组织区代表分别开展盘峙村村庄整治和创卫工作视察;xx街道人大工委组织区代表开展废品回收经营情况专项视察。三是围绕中心开展</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3、议政会制度得到有效实施。自XX年底,xx、xx、xx三个街道相继建立议政会,议政会建立后,在三个街道党工委的重视下,具体工作由街道人大工委负责组织实施,区人大常委会给予必要的指导。一是按照议政会章程,每年召开1—2次议政会议,通过召开议政会,议政会成员将老百姓关注的问题及时反映上来, 实现街道工作与百姓要求的互动,</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(三)强化督查,促进议案、建议办理落到实处</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一是抓代表议案建议提出的质量。代表工委在区人代会召开前一个月向全体人大代表发出撰写议案建议的通知,并通过乡镇街道人大代表小组,征集代表议案建议, 对征集到的议案建议或会中提出的议案建议不符合法律和政策的,不符合一议一事要求的,与代表当面协商,修改或撤回。同时年度评选</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二是抓好议案建议交办工作。区xx届人大三次会议闭幕后,代表工委会同区政府办公室对代表议案建议进行分析,慎重确认承办单位并及时和区政府联系,于3月 26日召开了代表议案建议确认会议,区政府于4月1日召开了代表议案建议交办会议,把95件议案建议分解到22个承办单位,做到了责任落实要求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三是抓督办。为及时了解办理情况,督促办理进度,代表工委继续制定议案建议办理进度月报表。6—7月期间,在区人大常委会郝理金副主任带领下,对代表议案建议所有承办单位作了走访调查和督办。7月10日和14日区人大常委会组织部分区人大代表对区xx届人大三次会议个别大会重点建议及议案办理情况进行了专项视察,</w:t>
      </w:r>
    </w:p>
    <w:p>
      <w:pPr>
        <w:ind w:left="0" w:right="0" w:firstLine="560"/>
        <w:spacing w:before="450" w:after="450" w:line="312" w:lineRule="auto"/>
      </w:pPr>
      <w:r>
        <w:rPr>
          <w:rFonts w:ascii="宋体" w:hAnsi="宋体" w:eastAsia="宋体" w:cs="宋体"/>
          <w:color w:val="000"/>
          <w:sz w:val="28"/>
          <w:szCs w:val="28"/>
        </w:rPr>
        <w:t xml:space="preserve">视察活动邀请区政府办公室及相关局办负责人参加,实地视察了城区范围内的棋牌室和五小行业集中地段和区域,并提出了书面视察意见反馈给区政府办公室和有关部门。截止8月底,区xx届人大三次会议代表提出的95件建议已全部办理完毕,并答复了代表,办复率为100%,解决率为%,满意率为 100%。继续实行代表议案建议b类件的再办理,9月15日区政府召开的b类件再办理会议上又确定了11件b类件,制订了再办理双月报表,从而提高代表议案建议的解决率。同时开展评选议案建议办理</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四是对人大一次、二次会议代表议案建议b类件落实情况进行回头看。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(四)加强联系与指导,不断推进乡镇人大工作</w:t>
      </w:r>
    </w:p>
    <w:p>
      <w:pPr>
        <w:ind w:left="0" w:right="0" w:firstLine="560"/>
        <w:spacing w:before="450" w:after="450" w:line="312" w:lineRule="auto"/>
      </w:pPr>
      <w:r>
        <w:rPr>
          <w:rFonts w:ascii="宋体" w:hAnsi="宋体" w:eastAsia="宋体" w:cs="宋体"/>
          <w:color w:val="000"/>
          <w:sz w:val="28"/>
          <w:szCs w:val="28"/>
        </w:rPr>
        <w:t xml:space="preserve">1、乡镇人大工作逐步规范。为进一步规范乡镇人大工作,特别规范完善乡镇人大主席团的各项制度。今年3月、7月和11月分别召开三次乡镇人大工作例会,进一步明确乡镇人大主席团工作职能和要求。几年来,通过乡镇人大主席团的自身努力和区人大常委会的有力指导,研究制订出一些行之有效的制度和办法,工</w:t>
      </w:r>
    </w:p>
    <w:p>
      <w:pPr>
        <w:ind w:left="0" w:right="0" w:firstLine="560"/>
        <w:spacing w:before="450" w:after="450" w:line="312" w:lineRule="auto"/>
      </w:pPr>
      <w:r>
        <w:rPr>
          <w:rFonts w:ascii="宋体" w:hAnsi="宋体" w:eastAsia="宋体" w:cs="宋体"/>
          <w:color w:val="000"/>
          <w:sz w:val="28"/>
          <w:szCs w:val="28"/>
        </w:rPr>
        <w:t xml:space="preserve">作不断创新。今年,北蝉乡、白泉镇开展年度评选乡镇人大先进代表小组和代表活动积极分子,评选好议案建议等代表争先创优活动,干览镇、白泉镇实施邀请公民旁听镇人代会制度;</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2、乡镇人大作用进一步发挥。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一、努力学习科学发展观，不断提高政治素质。按照区委的统一部署，积极参加机关组织的学习，深刻理解科学发展观的内涵和重要意义，并能结合我委的工作实际，学以致用。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二、认真搞好区xx届人大三次会议有关材料的准备工作。仔细核对相关内容，努力做到不出差错。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三、认真梳理区xx届人大三次会议期间的人大代表议案建议105件，每件议案建议都仔细阅读，对有些表述不清、措词不当的议案建议进行必要的修改，提出初步处理意见，提交大会主席团审议，闭会期间收到代表建议6件，</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四、努力搞好市五届人大四次会议的各项服务工作，及时将本届的市人大代表56件议案建议送交大会的有关机构。</w:t>
      </w:r>
    </w:p>
    <w:p>
      <w:pPr>
        <w:ind w:left="0" w:right="0" w:firstLine="560"/>
        <w:spacing w:before="450" w:after="450" w:line="312" w:lineRule="auto"/>
      </w:pPr>
      <w:r>
        <w:rPr>
          <w:rFonts w:ascii="宋体" w:hAnsi="宋体" w:eastAsia="宋体" w:cs="宋体"/>
          <w:color w:val="000"/>
          <w:sz w:val="28"/>
          <w:szCs w:val="28"/>
        </w:rPr>
        <w:t xml:space="preserve">五、深入调查研究，密切保持与人大代表的联系。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六、积极探索新形势下开展人大代表活动。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七、按照有关法律的规定，认真搞好4名区人大代表和1名市人大代表的补选工作。安排了5名市人大代表向区人大常委会述职活动，增强了市人大代表的履职意识。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2024-10-06T04:46:31+08:00</dcterms:created>
  <dcterms:modified xsi:type="dcterms:W3CDTF">2024-10-06T04:46:31+08:00</dcterms:modified>
</cp:coreProperties>
</file>

<file path=docProps/custom.xml><?xml version="1.0" encoding="utf-8"?>
<Properties xmlns="http://schemas.openxmlformats.org/officeDocument/2006/custom-properties" xmlns:vt="http://schemas.openxmlformats.org/officeDocument/2006/docPropsVTypes"/>
</file>