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建筑公司工作总结大全</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大全7篇在公司出现以前，个人独资企业是最典型的企业形式;与独资企业并存的是各种合伙组织，当时的合伙组织中最典型的就是家族经营团体。下面是小编给大家整理的建筑公司工作总结大全，仅供参考希望能够帮助到大家。建筑公司工作总结大全篇...</w:t>
      </w:r>
    </w:p>
    <w:p>
      <w:pPr>
        <w:ind w:left="0" w:right="0" w:firstLine="560"/>
        <w:spacing w:before="450" w:after="450" w:line="312" w:lineRule="auto"/>
      </w:pPr>
      <w:r>
        <w:rPr>
          <w:rFonts w:ascii="宋体" w:hAnsi="宋体" w:eastAsia="宋体" w:cs="宋体"/>
          <w:color w:val="000"/>
          <w:sz w:val="28"/>
          <w:szCs w:val="28"/>
        </w:rPr>
        <w:t xml:space="preserve">建筑公司工作总结大全7篇</w:t>
      </w:r>
    </w:p>
    <w:p>
      <w:pPr>
        <w:ind w:left="0" w:right="0" w:firstLine="560"/>
        <w:spacing w:before="450" w:after="450" w:line="312" w:lineRule="auto"/>
      </w:pPr>
      <w:r>
        <w:rPr>
          <w:rFonts w:ascii="宋体" w:hAnsi="宋体" w:eastAsia="宋体" w:cs="宋体"/>
          <w:color w:val="000"/>
          <w:sz w:val="28"/>
          <w:szCs w:val="28"/>
        </w:rPr>
        <w:t xml:space="preserve">在公司出现以前，个人独资企业是最典型的企业形式;与独资企业并存的是各种合伙组织，当时的合伙组织中最典型的就是家族经营团体。下面是小编给大家整理的建筑公司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建筑公司工作总结大全篇2</w:t>
      </w:r>
    </w:p>
    <w:p>
      <w:pPr>
        <w:ind w:left="0" w:right="0" w:firstLine="560"/>
        <w:spacing w:before="450" w:after="450" w:line="312" w:lineRule="auto"/>
      </w:pPr>
      <w:r>
        <w:rPr>
          <w:rFonts w:ascii="宋体" w:hAnsi="宋体" w:eastAsia="宋体" w:cs="宋体"/>
          <w:color w:val="000"/>
          <w:sz w:val="28"/>
          <w:szCs w:val="28"/>
        </w:rPr>
        <w:t xml:space="preserve">今年公司承接了__工程，按照公司的总体部署，按照三个有利于的要求，扎扎实实地开展各项工作，使本单位的经营工作、质量生产、平安文明施工以及稳定工作有了良好的开端。以下是今年的工作总结。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__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二、职工思惟教育环境</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三、经营管理思绪及内部建设规划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四、经营开辟方面</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五、项目管理立异，实施精细核算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建筑公司工作总结大全篇3</w:t>
      </w:r>
    </w:p>
    <w:p>
      <w:pPr>
        <w:ind w:left="0" w:right="0" w:firstLine="560"/>
        <w:spacing w:before="450" w:after="450" w:line="312" w:lineRule="auto"/>
      </w:pPr>
      <w:r>
        <w:rPr>
          <w:rFonts w:ascii="宋体" w:hAnsi="宋体" w:eastAsia="宋体" w:cs="宋体"/>
          <w:color w:val="000"/>
          <w:sz w:val="28"/>
          <w:szCs w:val="28"/>
        </w:rPr>
        <w:t xml:space="preserve">20__年是财务部理顺公司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20年度，公司在财务总监的指导下，进一步根据业务性质，理顺核算流程，建立完整的核算体系，为20年的财务精细化核算打下了坚实的基础。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年财务报表工作，顺利完成了20年度财务决算报表编报工作，为20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六、20年工作思路</w:t>
      </w:r>
    </w:p>
    <w:p>
      <w:pPr>
        <w:ind w:left="0" w:right="0" w:firstLine="560"/>
        <w:spacing w:before="450" w:after="450" w:line="312" w:lineRule="auto"/>
      </w:pPr>
      <w:r>
        <w:rPr>
          <w:rFonts w:ascii="宋体" w:hAnsi="宋体" w:eastAsia="宋体" w:cs="宋体"/>
          <w:color w:val="000"/>
          <w:sz w:val="28"/>
          <w:szCs w:val="28"/>
        </w:rPr>
        <w:t xml:space="preserve">20年度，财务公司在保证为公司生产经营所需的资金融通上加大力度外，还将在财务基础工作、规范化核算成本、费用，及时进行财务分析等方面进行全面的规范。重点做好以下方面的工作：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4、做好20年年决算工作，为20年的规范核算工作打下坚实的基础。此项工作拟在20年1月份全面完成。完成财务预算编制工作，在本月底完成。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5、做好20年度银行信用审计工作，全面保证公司在银行系统的信用审计不降级，为20年度甚至以后年度的融资信贷业务作好准备。此项工作拟在20年3月底前完成。</w:t>
      </w:r>
    </w:p>
    <w:p>
      <w:pPr>
        <w:ind w:left="0" w:right="0" w:firstLine="560"/>
        <w:spacing w:before="450" w:after="450" w:line="312" w:lineRule="auto"/>
      </w:pPr>
      <w:r>
        <w:rPr>
          <w:rFonts w:ascii="宋体" w:hAnsi="宋体" w:eastAsia="宋体" w:cs="宋体"/>
          <w:color w:val="000"/>
          <w:sz w:val="28"/>
          <w:szCs w:val="28"/>
        </w:rPr>
        <w:t xml:space="preserve">6、完成20年度所得税汇算、清缴工作，合理降低公司的各项税务风险。此项工作拟在20年4月初完成。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建筑公司工作总结大全篇4</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建筑公司工作总结大全篇5</w:t>
      </w:r>
    </w:p>
    <w:p>
      <w:pPr>
        <w:ind w:left="0" w:right="0" w:firstLine="560"/>
        <w:spacing w:before="450" w:after="450" w:line="312" w:lineRule="auto"/>
      </w:pPr>
      <w:r>
        <w:rPr>
          <w:rFonts w:ascii="宋体" w:hAnsi="宋体" w:eastAsia="宋体" w:cs="宋体"/>
          <w:color w:val="000"/>
          <w:sz w:val="28"/>
          <w:szCs w:val="28"/>
        </w:rPr>
        <w:t xml:space="preserve">办公室在公司领导的关心和支持下在公司所属各部门的积极配合及大力协助下办公室全体员工团结协作，克服重重困难和压力，以“团结、求实、诚信、高效”的工作作风，使得工作稳步发展。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1、在公司各部门的配合下在原来的基础上进一步完善了材料采购程序。过去在材料还存在操作不规范，监管不力的地方，今后要进一步规范操作程序，切实为公司节约成本。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2、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1、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2、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1、项目开工以来，工地进场劳力人数据不完全统计为：__×人，其中管理人员：__人，公司为高空及相关作业人员提供了团体意外伤害附加伤害医疗保险：共计__×人。</w:t>
      </w:r>
    </w:p>
    <w:p>
      <w:pPr>
        <w:ind w:left="0" w:right="0" w:firstLine="560"/>
        <w:spacing w:before="450" w:after="450" w:line="312" w:lineRule="auto"/>
      </w:pPr>
      <w:r>
        <w:rPr>
          <w:rFonts w:ascii="宋体" w:hAnsi="宋体" w:eastAsia="宋体" w:cs="宋体"/>
          <w:color w:val="000"/>
          <w:sz w:val="28"/>
          <w:szCs w:val="28"/>
        </w:rPr>
        <w:t xml:space="preserve">2、为提高公司管理水平、增强公司实力适应公司的发展，公司新增员工：司机两名，财务部经理一名，工程部技术人员三名。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3、做好工地人员统计，工人退场后，核实退场手续是否齐全，照章办事。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2、实行每周例会制度，总结上一周生产经营情况及安排下周的工作。加强公司各部门的管理制度、奖惩办法相关表格及对外行文格式的统一。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3、办公用品做到领物有登记，收交有记载，借出要登记，损坏要赔偿。办公桌椅门窗及电脑打印设备等，做到及时维修和保养。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4、密切联系办事处及工地项目部做好上传下达、下情上传工作。努力做好桥梁纽带作用。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建筑公司工作总结大全篇6</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__年度是__公司蓬勃发展的一年，公司所取得的每一点进步和成功，离不开全体员工的无私奉献。今天将由我代表公司，对__年工作进行回顾，会议的主要任务就是客观总结__公司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②本项目施工款按照与甲方签订的施工合同，已按照合同收到__%施工款，剩余__%工程款待__后结清。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3、__项目：此项目为__年底竞标成功的项目，现正在前期准备及规划中。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一、以__年在建项目为基础，做好以__、__两个在建工程为主的施工管理工作。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建筑公司工作总结大全篇7</w:t>
      </w:r>
    </w:p>
    <w:p>
      <w:pPr>
        <w:ind w:left="0" w:right="0" w:firstLine="560"/>
        <w:spacing w:before="450" w:after="450" w:line="312" w:lineRule="auto"/>
      </w:pPr>
      <w:r>
        <w:rPr>
          <w:rFonts w:ascii="宋体" w:hAnsi="宋体" w:eastAsia="宋体" w:cs="宋体"/>
          <w:color w:val="000"/>
          <w:sz w:val="28"/>
          <w:szCs w:val="28"/>
        </w:rPr>
        <w:t xml:space="preserve">20__年，建筑公司虽然刚刚成立，还未正式注册，但在总公司的正确领导下，各部、办的大力支持下，20__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__年3月，有员工十余名，专业技术人员五名，本年度原计划开工建设4万平米，但由于总公司决策的变动，20__年仅R11#楼工程(7572m2)于5月初开工，20__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__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__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__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经济适用住房项目部：计划开工日期20__年8月8日，实际开工日期20__年9月15日，未能按期开工的原因：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41.47万元。设备费用117万元;临建费用13.58万元;非一次性损耗材料费用约52.2万元;劳务等相关费用215.6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五、安全管理工作总结</w:t>
      </w:r>
    </w:p>
    <w:p>
      <w:pPr>
        <w:ind w:left="0" w:right="0" w:firstLine="560"/>
        <w:spacing w:before="450" w:after="450" w:line="312" w:lineRule="auto"/>
      </w:pPr>
      <w:r>
        <w:rPr>
          <w:rFonts w:ascii="宋体" w:hAnsi="宋体" w:eastAsia="宋体" w:cs="宋体"/>
          <w:color w:val="000"/>
          <w:sz w:val="28"/>
          <w:szCs w:val="28"/>
        </w:rPr>
        <w:t xml:space="preserve">20__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六、质量管理控制工作总结</w:t>
      </w:r>
    </w:p>
    <w:p>
      <w:pPr>
        <w:ind w:left="0" w:right="0" w:firstLine="560"/>
        <w:spacing w:before="450" w:after="450" w:line="312" w:lineRule="auto"/>
      </w:pPr>
      <w:r>
        <w:rPr>
          <w:rFonts w:ascii="宋体" w:hAnsi="宋体" w:eastAsia="宋体" w:cs="宋体"/>
          <w:color w:val="000"/>
          <w:sz w:val="28"/>
          <w:szCs w:val="28"/>
        </w:rPr>
        <w:t xml:space="preserve">20__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__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20__年工作安排和想法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w:t>
      </w:r>
    </w:p>
    <w:p>
      <w:pPr>
        <w:ind w:left="0" w:right="0" w:firstLine="560"/>
        <w:spacing w:before="450" w:after="450" w:line="312" w:lineRule="auto"/>
      </w:pPr>
      <w:r>
        <w:rPr>
          <w:rFonts w:ascii="宋体" w:hAnsi="宋体" w:eastAsia="宋体" w:cs="宋体"/>
          <w:color w:val="000"/>
          <w:sz w:val="28"/>
          <w:szCs w:val="28"/>
        </w:rPr>
        <w:t xml:space="preserve">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3、在现有公司的管理模式下，项目部20__年成本控制的重点从几个方面加强：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__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_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2024-10-04T09:32:11+08:00</dcterms:created>
  <dcterms:modified xsi:type="dcterms:W3CDTF">2024-10-04T09:32:11+08:00</dcterms:modified>
</cp:coreProperties>
</file>

<file path=docProps/custom.xml><?xml version="1.0" encoding="utf-8"?>
<Properties xmlns="http://schemas.openxmlformats.org/officeDocument/2006/custom-properties" xmlns:vt="http://schemas.openxmlformats.org/officeDocument/2006/docPropsVTypes"/>
</file>