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教师个人工作总结2024|2024年教师期末工作总结</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作为一名老师，回顾一学期的工作，会有什么感想呢?以下是本站小编为大家精心整理的2024年教师期末工作总结，欢迎大家阅读，供您参考。更多精彩内容请关注本站。　　在本学期，我认真学习党的今年的政治和会议精神，提高了自己政治理论水平和思想素质...</w:t>
      </w:r>
    </w:p>
    <w:p>
      <w:pPr>
        <w:ind w:left="0" w:right="0" w:firstLine="560"/>
        <w:spacing w:before="450" w:after="450" w:line="312" w:lineRule="auto"/>
      </w:pPr>
      <w:r>
        <w:rPr>
          <w:rFonts w:ascii="宋体" w:hAnsi="宋体" w:eastAsia="宋体" w:cs="宋体"/>
          <w:color w:val="000"/>
          <w:sz w:val="28"/>
          <w:szCs w:val="28"/>
        </w:rPr>
        <w:t xml:space="preserve">　　作为一名老师，回顾一学期的工作，会有什么感想呢?以下是本站小编为大家精心整理的2024年教师期末工作总结，欢迎大家阅读，供您参考。更多精彩内容请关注本站。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&gt;三、师生关系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2024-10-06T07:18:45+08:00</dcterms:created>
  <dcterms:modified xsi:type="dcterms:W3CDTF">2024-10-06T07:18:45+08:00</dcterms:modified>
</cp:coreProperties>
</file>

<file path=docProps/custom.xml><?xml version="1.0" encoding="utf-8"?>
<Properties xmlns="http://schemas.openxmlformats.org/officeDocument/2006/custom-properties" xmlns:vt="http://schemas.openxmlformats.org/officeDocument/2006/docPropsVTypes"/>
</file>