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部门个人年度工作总结精选</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工作总结就是把一个时间段的工作进行一次全面系统的总检查、总评价、总分析、总研究，并分析成绩的不足，从而得出引以为戒的经验。今天为大家精心准备了部门个人年度工作总结，希望对大家有所帮助!　　部门个人年度工作总结精选　　2024年转眼已经过去，...</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部门个人年度工作总结，希望对大家有所帮助![_TAG_h2]　　部门个人年度工作总结精选</w:t>
      </w:r>
    </w:p>
    <w:p>
      <w:pPr>
        <w:ind w:left="0" w:right="0" w:firstLine="560"/>
        <w:spacing w:before="450" w:after="450" w:line="312" w:lineRule="auto"/>
      </w:pPr>
      <w:r>
        <w:rPr>
          <w:rFonts w:ascii="宋体" w:hAnsi="宋体" w:eastAsia="宋体" w:cs="宋体"/>
          <w:color w:val="000"/>
          <w:sz w:val="28"/>
          <w:szCs w:val="28"/>
        </w:rPr>
        <w:t xml:space="preserve">　　2024年转眼已经过去，回顾过去的工作，在上级领导和同事的关心支持下，无论思想上，还是工作上都取得了丰硕的成果，现将工作情况总结如下。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&gt;　　二、爱岗敬业，实现自身价值。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&gt;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&gt;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　　部门个人年度工作总结精选</w:t>
      </w:r>
    </w:p>
    <w:p>
      <w:pPr>
        <w:ind w:left="0" w:right="0" w:firstLine="560"/>
        <w:spacing w:before="450" w:after="450" w:line="312" w:lineRule="auto"/>
      </w:pPr>
      <w:r>
        <w:rPr>
          <w:rFonts w:ascii="宋体" w:hAnsi="宋体" w:eastAsia="宋体" w:cs="宋体"/>
          <w:color w:val="000"/>
          <w:sz w:val="28"/>
          <w:szCs w:val="28"/>
        </w:rPr>
        <w:t xml:space="preserve">　　今年销售部门取得了很不错的成绩，主要表现在我们每个月的业绩，以及平时的一个成交率上。部门的每个成员都非常努力，各个小组的管理有方，因此，这一年的业绩相比之前一年来说有了很大的长进。这一点是值得肯定和表扬的，在此也对销售部这一年的工作进行一次总结。</w:t>
      </w:r>
    </w:p>
    <w:p>
      <w:pPr>
        <w:ind w:left="0" w:right="0" w:firstLine="560"/>
        <w:spacing w:before="450" w:after="450" w:line="312" w:lineRule="auto"/>
      </w:pPr>
      <w:r>
        <w:rPr>
          <w:rFonts w:ascii="宋体" w:hAnsi="宋体" w:eastAsia="宋体" w:cs="宋体"/>
          <w:color w:val="000"/>
          <w:sz w:val="28"/>
          <w:szCs w:val="28"/>
        </w:rPr>
        <w:t xml:space="preserve">&gt;　　一、部门员工的成长</w:t>
      </w:r>
    </w:p>
    <w:p>
      <w:pPr>
        <w:ind w:left="0" w:right="0" w:firstLine="560"/>
        <w:spacing w:before="450" w:after="450" w:line="312" w:lineRule="auto"/>
      </w:pPr>
      <w:r>
        <w:rPr>
          <w:rFonts w:ascii="宋体" w:hAnsi="宋体" w:eastAsia="宋体" w:cs="宋体"/>
          <w:color w:val="000"/>
          <w:sz w:val="28"/>
          <w:szCs w:val="28"/>
        </w:rPr>
        <w:t xml:space="preserve">　　销售部今年能够有所突破，不止是因为公司给予了我们更多的空间和权利，也是因为部门各个员工的默契配合和努力，这些都是因为大家一起努力而得来的。作为销售部的经理，我见证着我们部门在一点点的往上爬，也见证着很多原本业绩惨淡的员工在一点点的变好。这一点是我们提升业绩最重要的一点，当我们有所改变的时候，就是可以去多下一些功夫了，因为这是我们逐渐变好的过程，也只有努力一点，才有可能将这个现状彻底的翻转过来。之前部门的_x业绩一直提不上来，后来我跟觉他的情况给他制定了一个业绩目标和实行计划，他也是一个非常刻苦的人，渐渐的就开始有所起色了。其实并不是我们的业绩提不上来，而是我们没有去想过，为什么大家没有成长，为什么这么长的时间内我们还是没有办法实现目标，这些都是需要去思考的。</w:t>
      </w:r>
    </w:p>
    <w:p>
      <w:pPr>
        <w:ind w:left="0" w:right="0" w:firstLine="560"/>
        <w:spacing w:before="450" w:after="450" w:line="312" w:lineRule="auto"/>
      </w:pPr>
      <w:r>
        <w:rPr>
          <w:rFonts w:ascii="宋体" w:hAnsi="宋体" w:eastAsia="宋体" w:cs="宋体"/>
          <w:color w:val="000"/>
          <w:sz w:val="28"/>
          <w:szCs w:val="28"/>
        </w:rPr>
        <w:t xml:space="preserve">　&gt;　二、整体业绩的提升</w:t>
      </w:r>
    </w:p>
    <w:p>
      <w:pPr>
        <w:ind w:left="0" w:right="0" w:firstLine="560"/>
        <w:spacing w:before="450" w:after="450" w:line="312" w:lineRule="auto"/>
      </w:pPr>
      <w:r>
        <w:rPr>
          <w:rFonts w:ascii="宋体" w:hAnsi="宋体" w:eastAsia="宋体" w:cs="宋体"/>
          <w:color w:val="000"/>
          <w:sz w:val="28"/>
          <w:szCs w:val="28"/>
        </w:rPr>
        <w:t xml:space="preserve">　　这一年我们部门每个月的业绩都呈现递增，这一点那是非常好的，但我知道能够维持这么久是非常的不容易，对于业绩这件事情来说，我们每个人都很难把控，因为我们不能预料某个月出现一些意外等情况时，很多时候一些因素会影响我们的业绩，导致下降等等。所以可想而知，我们能够维持每个月的业绩往上涨是一件多么困难的事情，但我们做到了，并且这一年我们整体的业绩也提升了很多，我相信通过这些数据就可以很清晰的看出来。对于这个的成绩来说，我们是值得肯定的，同时我也想肯定同事们的辛苦和坚持。如果没有他们的努力和坚守，也许这条逐渐递增的曲线一不小心就会崩盘。所以，感谢大家，大家确实辛苦了。</w:t>
      </w:r>
    </w:p>
    <w:p>
      <w:pPr>
        <w:ind w:left="0" w:right="0" w:firstLine="560"/>
        <w:spacing w:before="450" w:after="450" w:line="312" w:lineRule="auto"/>
      </w:pPr>
      <w:r>
        <w:rPr>
          <w:rFonts w:ascii="宋体" w:hAnsi="宋体" w:eastAsia="宋体" w:cs="宋体"/>
          <w:color w:val="000"/>
          <w:sz w:val="28"/>
          <w:szCs w:val="28"/>
        </w:rPr>
        <w:t xml:space="preserve">　　&gt;三、部门中现存的不足</w:t>
      </w:r>
    </w:p>
    <w:p>
      <w:pPr>
        <w:ind w:left="0" w:right="0" w:firstLine="560"/>
        <w:spacing w:before="450" w:after="450" w:line="312" w:lineRule="auto"/>
      </w:pPr>
      <w:r>
        <w:rPr>
          <w:rFonts w:ascii="宋体" w:hAnsi="宋体" w:eastAsia="宋体" w:cs="宋体"/>
          <w:color w:val="000"/>
          <w:sz w:val="28"/>
          <w:szCs w:val="28"/>
        </w:rPr>
        <w:t xml:space="preserve">　　虽说我们取得了很不错的成绩，但是我们部门之内仍是有一些不足的。所以大家此刻也不能够太过骄傲。在我们部门之间，我们是团结的，我们之间的合作也非常的默契配合。但是其中有一点需要改良的就是，部门中有些同事独立意识还不是很强，作为一个集体，合作是必然的，但是我希望大家脱离了集体时，仍然能够独当一面。这是我们的缺陷，我也希望接下来的一年里，我们可以纠正它，迎接更好的一年。</w:t>
      </w:r>
    </w:p>
    <w:p>
      <w:pPr>
        <w:ind w:left="0" w:right="0" w:firstLine="560"/>
        <w:spacing w:before="450" w:after="450" w:line="312" w:lineRule="auto"/>
      </w:pPr>
      <w:r>
        <w:rPr>
          <w:rFonts w:ascii="黑体" w:hAnsi="黑体" w:eastAsia="黑体" w:cs="黑体"/>
          <w:color w:val="000000"/>
          <w:sz w:val="36"/>
          <w:szCs w:val="36"/>
          <w:b w:val="1"/>
          <w:bCs w:val="1"/>
        </w:rPr>
        <w:t xml:space="preserve">　　部门个人年度工作总结精选</w:t>
      </w:r>
    </w:p>
    <w:p>
      <w:pPr>
        <w:ind w:left="0" w:right="0" w:firstLine="560"/>
        <w:spacing w:before="450" w:after="450" w:line="312" w:lineRule="auto"/>
      </w:pPr>
      <w:r>
        <w:rPr>
          <w:rFonts w:ascii="宋体" w:hAnsi="宋体" w:eastAsia="宋体" w:cs="宋体"/>
          <w:color w:val="000"/>
          <w:sz w:val="28"/>
          <w:szCs w:val="28"/>
        </w:rPr>
        <w:t xml:space="preserve">　　岁末临近，新春将至，不知不觉20年的工作即将告一段落。对于每一个追求提高的人来说，免不了会在年终岁未对自我进行一番“盘点”，也是对自我的一种鞭策。过去的近一年是忙碌而充实的一年，也是我加入公司从陌生到熟悉的一年。这一年中工作的点点滴滴，让我不断地学习、成长着。回顾一年来的工作，我在公司总经理的正确领导、各部门的进取配合以及各位同事的支持协助下，严格要求自我，按照公司要求，较好地发挥了行政部服务基层、以文辅政的工作职能，完成了自我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&gt;　一、2024年的工作回顾。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行政工作对我而言是一个相对熟悉的工作领域。作为行政部的主管，我自我清醒地认识到，行政部正是一个公司承上启下、沟通内外、协调左右、联系四方的枢纽，是推动各项工作朝既定目标前进的中心。细数行政的工作，可说是千头万绪，有文书处理、档案管理、文件批转、会议及活动安排等等。应对繁杂琐碎的很多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经过近一年的工作、学习，在工作模式上有了新的突破，工作方式有了较大的改变，现将去年的工作情景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比较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3)爱岗敬业，严格要求自我，摆正工作位置。以“谦虚”“谨慎”“律己”的态度开展每项工作，认真地履行了自我的岗位职责。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作为行政部的主管，自身素质和工作本事是决定办公室是否能够正常运转的基础，是发挥“承上启下、沟通内外、协调左右、联系四方”作用的关键，对推动各项工作起着决定性因素。随着时代发展和新形势的需要，我越发感到自我身上的担子很重，而自我的学识、本事和阅历与公司的要求及想要到达的工作效果还有必须的距离，所以不敢掉以轻心，也正在持续学习。向书本学习、向总经理及其他部门主管学习，向周围的同事学习。总体感觉自我近一年来还是有了必须的提高。经过不断的学习和积累，能够比较从容地处理日常工作中出现的各类问题。在组织管理本事、综合分析本事、协调办事本事等方面都有了必须程度的提高，保证了本岗位各项工作的正常运行。能够以正确的态度对待各项工作任务并努力贯彻到实际工作中去。进取提高自身各项业务素质，争取工作的主动性，并且具备较强的专业心，职责心，进取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必须的创新，也取得了一些成绩，但同样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2)有时对一些日常事务的缺失瑕疵熟视无睹，不够细心，不够敏感，有些工作的协调不是十分到位，在往后的工作中，研究问题应当更周到详尽。</w:t>
      </w:r>
    </w:p>
    <w:p>
      <w:pPr>
        <w:ind w:left="0" w:right="0" w:firstLine="560"/>
        <w:spacing w:before="450" w:after="450" w:line="312" w:lineRule="auto"/>
      </w:pPr>
      <w:r>
        <w:rPr>
          <w:rFonts w:ascii="宋体" w:hAnsi="宋体" w:eastAsia="宋体" w:cs="宋体"/>
          <w:color w:val="000"/>
          <w:sz w:val="28"/>
          <w:szCs w:val="28"/>
        </w:rPr>
        <w:t xml:space="preserve">　　3)自我的管理水平离公司的高效要求还有必须距离。对部门人员的管理不够细致具体。以后在努力提高自身管理水平的同时更多注重对下属的培养和管理上的进一步加强。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&gt;　三、2024年的工作计划。</w:t>
      </w:r>
    </w:p>
    <w:p>
      <w:pPr>
        <w:ind w:left="0" w:right="0" w:firstLine="560"/>
        <w:spacing w:before="450" w:after="450" w:line="312" w:lineRule="auto"/>
      </w:pPr>
      <w:r>
        <w:rPr>
          <w:rFonts w:ascii="宋体" w:hAnsi="宋体" w:eastAsia="宋体" w:cs="宋体"/>
          <w:color w:val="000"/>
          <w:sz w:val="28"/>
          <w:szCs w:val="28"/>
        </w:rPr>
        <w:t xml:space="preserve">　　1、充满期望的20XX年到来了，也带来了新的挑战。在新的一年里，我决心不断学习，认真提高工作水平，为公司的经济跨越式发展充分贡献自我的力量，努力做到: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情景做到心中有数。为领导的决策供给必须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服务”为宗旨，强化后勤人员素质，提高办事的实效性，不断加强主动服务意识，赋予办公室工作新内涵，持续改善行政部对其他部门的支持本事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供给简单的对与答的单项服务，而应当在领导决策前动议、参谋，在决策中关注、关心、调查，在决策后总结、推介，从而供给超前、全过程的主动服务。</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6)遵守公司内部各项规章制度，维护公司利益，进取为公司创造更高价值。</w:t>
      </w:r>
    </w:p>
    <w:p>
      <w:pPr>
        <w:ind w:left="0" w:right="0" w:firstLine="560"/>
        <w:spacing w:before="450" w:after="450" w:line="312" w:lineRule="auto"/>
      </w:pPr>
      <w:r>
        <w:rPr>
          <w:rFonts w:ascii="宋体" w:hAnsi="宋体" w:eastAsia="宋体" w:cs="宋体"/>
          <w:color w:val="000"/>
          <w:sz w:val="28"/>
          <w:szCs w:val="28"/>
        </w:rPr>
        <w:t xml:space="preserve">　　2、持续提升人力资源管理水平。</w:t>
      </w:r>
    </w:p>
    <w:p>
      <w:pPr>
        <w:ind w:left="0" w:right="0" w:firstLine="560"/>
        <w:spacing w:before="450" w:after="450" w:line="312" w:lineRule="auto"/>
      </w:pPr>
      <w:r>
        <w:rPr>
          <w:rFonts w:ascii="宋体" w:hAnsi="宋体" w:eastAsia="宋体" w:cs="宋体"/>
          <w:color w:val="000"/>
          <w:sz w:val="28"/>
          <w:szCs w:val="28"/>
        </w:rPr>
        <w:t xml:space="preserve">　　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本事的重要手段。</w:t>
      </w:r>
    </w:p>
    <w:p>
      <w:pPr>
        <w:ind w:left="0" w:right="0" w:firstLine="560"/>
        <w:spacing w:before="450" w:after="450" w:line="312" w:lineRule="auto"/>
      </w:pPr>
      <w:r>
        <w:rPr>
          <w:rFonts w:ascii="宋体" w:hAnsi="宋体" w:eastAsia="宋体" w:cs="宋体"/>
          <w:color w:val="000"/>
          <w:sz w:val="28"/>
          <w:szCs w:val="28"/>
        </w:rPr>
        <w:t xml:space="preserve">　　2)明确岗位职责，严明劳动纪律，完善绩效考核制度和办法。从劳动纪律、岗位履职、沟通协调四个方面进行细化，提高操作性，为人力资源的评价和考核供给有效的依据。</w:t>
      </w:r>
    </w:p>
    <w:p>
      <w:pPr>
        <w:ind w:left="0" w:right="0" w:firstLine="560"/>
        <w:spacing w:before="450" w:after="450" w:line="312" w:lineRule="auto"/>
      </w:pPr>
      <w:r>
        <w:rPr>
          <w:rFonts w:ascii="宋体" w:hAnsi="宋体" w:eastAsia="宋体" w:cs="宋体"/>
          <w:color w:val="000"/>
          <w:sz w:val="28"/>
          <w:szCs w:val="28"/>
        </w:rPr>
        <w:t xml:space="preserve">　　3)加强组织人员结构优化创新，为推进企业的发展奠定基础。组织结构设置进一步科学化，人员结构进一步合理化。本着精简、统一、高效的原则，合理调整设置机构，力求组织结构进一步扁平化。综合研究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　　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经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　　5)加强人才引进培养机制创新，为企业的可持续发展创造动力。引进人力竞争，构成内部良好的竞争氛围;建立完善人员进入和退出机制。努力为员工供给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　　6)加强员工教育培训体系创新，创立学习型、知识型企业。作为行政主管，应当根据企业的实际情景，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　　3、强化协调本事。</w:t>
      </w:r>
    </w:p>
    <w:p>
      <w:pPr>
        <w:ind w:left="0" w:right="0" w:firstLine="560"/>
        <w:spacing w:before="450" w:after="450" w:line="312" w:lineRule="auto"/>
      </w:pPr>
      <w:r>
        <w:rPr>
          <w:rFonts w:ascii="宋体" w:hAnsi="宋体" w:eastAsia="宋体" w:cs="宋体"/>
          <w:color w:val="000"/>
          <w:sz w:val="28"/>
          <w:szCs w:val="28"/>
        </w:rPr>
        <w:t xml:space="preserve">　　协调，是行政协助领导进行有效管理的一项基本职能。在现行的机构设置中，一项工作多家负责的现象比较普遍。这种你中有我、我中有你、职责交错、利益相兼的问题，往往是导致部门之间意见分歧和相互矛盾的重要因素。所以，进一步做好协调工作意义重大。行政在协调工作中，必须要站在全局的高度上，正确处理好整体与局部、局部与局部之间的利益关系，最终在全局利益上到达协调统一。</w:t>
      </w:r>
    </w:p>
    <w:p>
      <w:pPr>
        <w:ind w:left="0" w:right="0" w:firstLine="560"/>
        <w:spacing w:before="450" w:after="450" w:line="312" w:lineRule="auto"/>
      </w:pPr>
      <w:r>
        <w:rPr>
          <w:rFonts w:ascii="宋体" w:hAnsi="宋体" w:eastAsia="宋体" w:cs="宋体"/>
          <w:color w:val="000"/>
          <w:sz w:val="28"/>
          <w:szCs w:val="28"/>
        </w:rPr>
        <w:t xml:space="preserve">　　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　　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　　2024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供给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2024-10-06T03:21:38+08:00</dcterms:created>
  <dcterms:modified xsi:type="dcterms:W3CDTF">2024-10-06T03:21:38+08:00</dcterms:modified>
</cp:coreProperties>
</file>

<file path=docProps/custom.xml><?xml version="1.0" encoding="utf-8"?>
<Properties xmlns="http://schemas.openxmlformats.org/officeDocument/2006/custom-properties" xmlns:vt="http://schemas.openxmlformats.org/officeDocument/2006/docPropsVTypes"/>
</file>