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党员志愿者活动工作总结</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党员志愿者活动工作总结，供大家参考选择。　　党员志愿者活动...</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党员志愿者活动工作总结，供大家参考选择。[_TAG_h2]　　党员志愿者活动工作总结</w:t>
      </w:r>
    </w:p>
    <w:p>
      <w:pPr>
        <w:ind w:left="0" w:right="0" w:firstLine="560"/>
        <w:spacing w:before="450" w:after="450" w:line="312" w:lineRule="auto"/>
      </w:pPr>
      <w:r>
        <w:rPr>
          <w:rFonts w:ascii="宋体" w:hAnsi="宋体" w:eastAsia="宋体" w:cs="宋体"/>
          <w:color w:val="000"/>
          <w:sz w:val="28"/>
          <w:szCs w:val="28"/>
        </w:rPr>
        <w:t xml:space="preserve">　　过去的一年里，从学生党支部组织生活的实际调研出发，我们发现学生党支部的实践活动主要有社区服务、实地考察、参观红色景点、理论知识讲座等等，并且支部党员实践活动中，理论知识讲座较多，社区服务、实地考察、志愿服务等户外实践性活动较缺乏。因此，物理与电子信息学院学生第二党支部根据这以实一际情况，提出了有效激发学生党支部活力——学生党员志愿者实践活动的项目。一系列立足校园，走向社会的学生党员志愿活动的形式丰富多彩，取得了较好的活动效果。支部的学生党员更加的了解社会与国情时情，从而将党性教育真正融入到志愿服务过程的始终。</w:t>
      </w:r>
    </w:p>
    <w:p>
      <w:pPr>
        <w:ind w:left="0" w:right="0" w:firstLine="560"/>
        <w:spacing w:before="450" w:after="450" w:line="312" w:lineRule="auto"/>
      </w:pPr>
      <w:r>
        <w:rPr>
          <w:rFonts w:ascii="宋体" w:hAnsi="宋体" w:eastAsia="宋体" w:cs="宋体"/>
          <w:color w:val="000"/>
          <w:sz w:val="28"/>
          <w:szCs w:val="28"/>
        </w:rPr>
        <w:t xml:space="preserve">　　为进一步提升大学生的社会责任感，增强大学生服务社会的使命意识，提高学生党员的党性修养，切实发挥学生党员在社会实践中的先锋模范作用奠定了良好的基础。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党员志愿者活动工作总结</w:t>
      </w:r>
    </w:p>
    <w:p>
      <w:pPr>
        <w:ind w:left="0" w:right="0" w:firstLine="560"/>
        <w:spacing w:before="450" w:after="450" w:line="312" w:lineRule="auto"/>
      </w:pPr>
      <w:r>
        <w:rPr>
          <w:rFonts w:ascii="宋体" w:hAnsi="宋体" w:eastAsia="宋体" w:cs="宋体"/>
          <w:color w:val="000"/>
          <w:sz w:val="28"/>
          <w:szCs w:val="28"/>
        </w:rPr>
        <w:t xml:space="preserve">　　时刻匆匆，转眼间两年的时刻已经过去了。回想我来到xx县，来到xxx乡卫生院，在那里做了一名光荣的支援贫困县计划的志愿者，仿佛就是昨日的事情。在这两年的时刻里，我时刻不忘自我是一名志愿者，是一名大学生。时刻践行志愿精神，把奉献、友爱、互助、提高的志愿精神牢记在心。在各级领导的关心指导下，在县团委和院领导的高度重视和领导下，认真完成每项工作。使工作潜质、思想素质等方面都有了更进一步的提高。现将我这两年的工作状况总结如下：</w:t>
      </w:r>
    </w:p>
    <w:p>
      <w:pPr>
        <w:ind w:left="0" w:right="0" w:firstLine="560"/>
        <w:spacing w:before="450" w:after="450" w:line="312" w:lineRule="auto"/>
      </w:pPr>
      <w:r>
        <w:rPr>
          <w:rFonts w:ascii="宋体" w:hAnsi="宋体" w:eastAsia="宋体" w:cs="宋体"/>
          <w:color w:val="000"/>
          <w:sz w:val="28"/>
          <w:szCs w:val="28"/>
        </w:rPr>
        <w:t xml:space="preserve">　　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　　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　　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　　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　　在服务工作中，我始终把救死扶伤，实行人道主义的职业道德铭记在心，并结合贫困地区的实际状况，时刻提醒自我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　　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　　三、其他方面的工作</w:t>
      </w:r>
    </w:p>
    <w:p>
      <w:pPr>
        <w:ind w:left="0" w:right="0" w:firstLine="560"/>
        <w:spacing w:before="450" w:after="450" w:line="312" w:lineRule="auto"/>
      </w:pPr>
      <w:r>
        <w:rPr>
          <w:rFonts w:ascii="宋体" w:hAnsi="宋体" w:eastAsia="宋体" w:cs="宋体"/>
          <w:color w:val="000"/>
          <w:sz w:val="28"/>
          <w:szCs w:val="28"/>
        </w:rPr>
        <w:t xml:space="preserve">　　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　　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　　四、坚持学习、不忘本色</w:t>
      </w:r>
    </w:p>
    <w:p>
      <w:pPr>
        <w:ind w:left="0" w:right="0" w:firstLine="560"/>
        <w:spacing w:before="450" w:after="450" w:line="312" w:lineRule="auto"/>
      </w:pPr>
      <w:r>
        <w:rPr>
          <w:rFonts w:ascii="宋体" w:hAnsi="宋体" w:eastAsia="宋体" w:cs="宋体"/>
          <w:color w:val="000"/>
          <w:sz w:val="28"/>
          <w:szCs w:val="28"/>
        </w:rPr>
        <w:t xml:space="preserve">　　工作之余，我还抽出必须的时刻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　　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　　一年的志愿服务生活，使我感受到了人生的价值所在。每个人都有自我的人生目标和价值，要摆正位置，认准主角定位，应对现实，一步一个脚印，并不断提高自身的素质和潜质，将人生目标远景规划，结合自身实际，一步一步发奋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　　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　　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党员志愿者活动工作总结</w:t>
      </w:r>
    </w:p>
    <w:p>
      <w:pPr>
        <w:ind w:left="0" w:right="0" w:firstLine="560"/>
        <w:spacing w:before="450" w:after="450" w:line="312" w:lineRule="auto"/>
      </w:pPr>
      <w:r>
        <w:rPr>
          <w:rFonts w:ascii="宋体" w:hAnsi="宋体" w:eastAsia="宋体" w:cs="宋体"/>
          <w:color w:val="000"/>
          <w:sz w:val="28"/>
          <w:szCs w:val="28"/>
        </w:rPr>
        <w:t xml:space="preserve">　　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　　20__-20__在这个学年里,飞翔爱心志愿者服务队面向__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　　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　　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　　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　　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　　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　　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　　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　　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　　而在最后我们会进行活动的总结，及表彰优秀志愿者。并在此期间联合上海血液中心、校医务室及红十字会举办一场爱心慈善晚会。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2024-10-06T06:40:03+08:00</dcterms:created>
  <dcterms:modified xsi:type="dcterms:W3CDTF">2024-10-06T06:40:03+08:00</dcterms:modified>
</cp:coreProperties>
</file>

<file path=docProps/custom.xml><?xml version="1.0" encoding="utf-8"?>
<Properties xmlns="http://schemas.openxmlformats.org/officeDocument/2006/custom-properties" xmlns:vt="http://schemas.openxmlformats.org/officeDocument/2006/docPropsVTypes"/>
</file>