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英语教师工作总结范文5篇作为一名英语老师，我们的责任及时对孩子们负责，把学生们的英语口语能力给提上来。下面小编给大家带来关于最新英语教师工作总结范文5篇,希望会对大家的工作与学习有所帮助。最新英语教师工作总结范文1浓情夏日沉醉于芙蓉花海...</w:t>
      </w:r>
    </w:p>
    <w:p>
      <w:pPr>
        <w:ind w:left="0" w:right="0" w:firstLine="560"/>
        <w:spacing w:before="450" w:after="450" w:line="312" w:lineRule="auto"/>
      </w:pPr>
      <w:r>
        <w:rPr>
          <w:rFonts w:ascii="宋体" w:hAnsi="宋体" w:eastAsia="宋体" w:cs="宋体"/>
          <w:color w:val="000"/>
          <w:sz w:val="28"/>
          <w:szCs w:val="28"/>
        </w:rPr>
        <w:t xml:space="preserve">最新英语教师工作总结范文5篇</w:t>
      </w:r>
    </w:p>
    <w:p>
      <w:pPr>
        <w:ind w:left="0" w:right="0" w:firstLine="560"/>
        <w:spacing w:before="450" w:after="450" w:line="312" w:lineRule="auto"/>
      </w:pPr>
      <w:r>
        <w:rPr>
          <w:rFonts w:ascii="宋体" w:hAnsi="宋体" w:eastAsia="宋体" w:cs="宋体"/>
          <w:color w:val="000"/>
          <w:sz w:val="28"/>
          <w:szCs w:val="28"/>
        </w:rPr>
        <w:t xml:space="preserve">作为一名英语老师，我们的责任及时对孩子们负责，把学生们的英语口语能力给提上来。下面小编给大家带来关于最新英语教师工作总结范文5篇,希望会对大家的工作与学习有所帮助。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最新英语教师工作总结范文1</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最新英语教师工作总结范文2</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最新英语教师工作总结范文4</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我教学本事的提高，努力改善自我的教学方法和手段，在教育教学的各个方面取得了必须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提高，在中考中取得优异的成绩，我们九年级英语备课组的几位教师群策群力，发挥团体的智慧，在教学中取得了一点成绩。此刻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仅资料多，并且复杂，要背的单词、词组、语法知识多，久而久之，稍稍懒惰一些的学生就会在不知不觉中妥协，甚至放弃，因而学习英语的气氛不是很浓，学习自觉性较差。我任教的九年级两个班的优生很少，中等生断层，差生面特大。针对以上情景，要改变这种局面，我们觉得培养学生的兴趣和学习习惯很重要，因而在教学中我在这些方面做了不少努力。培养学生课前多预习，课堂上集中注意力听讲，把教师讲的资料真正听懂。不能似懂非懂。课后认真完成配套的巩固练习，不懂的地方，多向教师或成绩稍好的学生请教。利用晨读时间培养学生大声朗读的习惯，英语笔头练习相对来说少一些，但课后要分配必须的时间巩固当天所学的知识。同时教给学生一些学习技巧，灵活掌握学过的知识点，举一反三，融会贯通，仅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进取性，上课效果就好。所以，了解和分析学生情景，有针对地教对教学成功与否至关重要。这个班在经过两年多的英语教学，在英语学习方面有很大的起色，但那是远远不够的，并且中等生占多数，尖子生相对较少。所以，讲得太深，就照顾不到整体，时间长了，学生的学习进取性就会欠佳。可是，我备课时注意到这点，所以教学时针对不一样情景，在授课时采取了不一样的方法。效果就比较梦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资料力求丰富，现实。教态自然，讲课生动，难易适中照顾全部。另外，我每一天都坚持坚持充足的精神，让学生感受到一种进取上进的气氛。在课堂上采用多种教学方式，利用多媒体、展示台等现代化教学手段，充分调动学生的进取性，加强师生交流，使他们能在简便、愉快、合作、交流中学到知识。根据不一样学生设计不一样层次的问题，树立学生的自信心，让各层次的学生都得到提高。加强听说、阅读、写作训练，以促进学生的综合运用本事。为了让学生真正参加到课堂中来，凡是学生自我能讲清楚的问题，都让学生自我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因为英语的特殊情景，学生在不断学习中，会出现好差分化现象，差生面扩大，会严重影响班内的学习风气。所以，绝对不能忽视。为此，我制定了具体的计划和目标。对这部分同学进行有计划的辅导。我把这批同学分为四个组。第一组是本事强，基础好，学习习惯好并且刻苦认真的，对他们多进行本事训练，以便他们到达更高层次。第二组是有本事提高，但平时懒动脑筋不学的同学，对这些同学，我采取团体辅导，给他们分配固定任务，不让他们有偷懒的机会，让他们发挥应有水平;第三组是肯学，但由于本事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w:t>
      </w:r>
    </w:p>
    <w:p>
      <w:pPr>
        <w:ind w:left="0" w:right="0" w:firstLine="560"/>
        <w:spacing w:before="450" w:after="450" w:line="312" w:lineRule="auto"/>
      </w:pPr>
      <w:r>
        <w:rPr>
          <w:rFonts w:ascii="宋体" w:hAnsi="宋体" w:eastAsia="宋体" w:cs="宋体"/>
          <w:color w:val="000"/>
          <w:sz w:val="28"/>
          <w:szCs w:val="28"/>
        </w:rPr>
        <w:t xml:space="preserve">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必须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针对以上所说不足，在此提出改善措施：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景十分重要，这样有利于针对性地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我的本职工作，在教学工作中取得了必须的成绩。但由于经验不足，教学工作还有待于改善，在以后的教学工作，我将不断总结，虚心学习，努力提高自我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最新英语教师工作总结范文5</w:t>
      </w:r>
    </w:p>
    <w:p>
      <w:pPr>
        <w:ind w:left="0" w:right="0" w:firstLine="560"/>
        <w:spacing w:before="450" w:after="450" w:line="312" w:lineRule="auto"/>
      </w:pPr>
      <w:r>
        <w:rPr>
          <w:rFonts w:ascii="宋体" w:hAnsi="宋体" w:eastAsia="宋体" w:cs="宋体"/>
          <w:color w:val="000"/>
          <w:sz w:val="28"/>
          <w:szCs w:val="28"/>
        </w:rPr>
        <w:t xml:space="preserve">今年本人带九年级(_)班和(_)班的英语教学工作。在校领导的关怀和指导下，圆满完成了教学任务，现在将一学期的教学工作做简要回顾。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在英语学习方面有很大的起色，但那是远远不足的， 而且九(_)班中等生占较大多数，尖子生相对较少。因此，讲得太深，就照顾不到整体，时间长了，学生的学习积极性就会欠佳。但是，九(_)班优差生比例大，但中下层面较缺乏，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我校的学生来源基本是农村的，学生对学习英语的气氛不是很浓，学习自觉性较差，主要表现在以下几个方面：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 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w:t>
      </w:r>
    </w:p>
    <w:p>
      <w:pPr>
        <w:ind w:left="0" w:right="0" w:firstLine="560"/>
        <w:spacing w:before="450" w:after="450" w:line="312" w:lineRule="auto"/>
      </w:pPr>
      <w:r>
        <w:rPr>
          <w:rFonts w:ascii="宋体" w:hAnsi="宋体" w:eastAsia="宋体" w:cs="宋体"/>
          <w:color w:val="000"/>
          <w:sz w:val="28"/>
          <w:szCs w:val="28"/>
        </w:rPr>
        <w:t xml:space="preserve">3、 死记硬背的东西多，联系的东西少，因此表面上看感觉还可以，但真正一考起来，问题出来很多，而且差距很大。经过几次考试下来，问题也出来了，我任教的两个班：尖子生没有几个，中等生断层，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 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2024-10-06T08:31:09+08:00</dcterms:created>
  <dcterms:modified xsi:type="dcterms:W3CDTF">2024-10-06T08:31:09+08:00</dcterms:modified>
</cp:coreProperties>
</file>

<file path=docProps/custom.xml><?xml version="1.0" encoding="utf-8"?>
<Properties xmlns="http://schemas.openxmlformats.org/officeDocument/2006/custom-properties" xmlns:vt="http://schemas.openxmlformats.org/officeDocument/2006/docPropsVTypes"/>
</file>