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小学语文教师教学工作个人总结范文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工作个人总结范文5篇总结给了我们一个明确的努力方向，以便在来年的工作中更好地发扬优点，克服缺点，避免各种工作失误，避免重蹈覆辙，为以后的工作打下坚实的基础。下面是小编为大家整理的小学语文教师教学工作个人总结范文，希望对您有所...</w:t>
      </w:r>
    </w:p>
    <w:p>
      <w:pPr>
        <w:ind w:left="0" w:right="0" w:firstLine="560"/>
        <w:spacing w:before="450" w:after="450" w:line="312" w:lineRule="auto"/>
      </w:pPr>
      <w:r>
        <w:rPr>
          <w:rFonts w:ascii="宋体" w:hAnsi="宋体" w:eastAsia="宋体" w:cs="宋体"/>
          <w:color w:val="000"/>
          <w:sz w:val="28"/>
          <w:szCs w:val="28"/>
        </w:rPr>
        <w:t xml:space="preserve">小学语文教师教学工作个人总结范文5篇</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小学语文教师教学工作个人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小学语文教师教学工作个人总结范文篇1</w:t>
      </w:r>
    </w:p>
    <w:p>
      <w:pPr>
        <w:ind w:left="0" w:right="0" w:firstLine="560"/>
        <w:spacing w:before="450" w:after="450" w:line="312" w:lineRule="auto"/>
      </w:pPr>
      <w:r>
        <w:rPr>
          <w:rFonts w:ascii="宋体" w:hAnsi="宋体" w:eastAsia="宋体" w:cs="宋体"/>
          <w:color w:val="000"/>
          <w:sz w:val="28"/>
          <w:szCs w:val="28"/>
        </w:rPr>
        <w:t xml:space="preserve">时光如水，日月如梳，转眼间，一个学期的教育教学工作已结束了。在我校领导的关怀下，在同事们的关心下，我顺利地完成了本学年的工作。本学期我担负五年级一班的语文教学工作，并兼任学校的教导主任工作。回顾这一学期，既繁忙，又充实，有很多值得总结和反思的地方。现将工作做一个小结，借以增进进步。</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备得不好，会严重影响课堂气氛与积极性。我明白备课的重要性，因此，根据学校的教学计划，花费较大的力气用在备课上，认认真真研究教材和教法，了解班级学生的特点，根据不同的课文类型，根据学生把握知识的实际程度，安排了不同的教学方法，努力做到每课都要有一定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由于学生在课堂上的一举一动都会影响到课堂教学。因此，上课一定要想法使学生投入，不让其分心，这就要讲求方法了，有时并很难把这点做好。当学生在课堂上无意自学，违反纪律时，我们教师的情绪不应当爱到影响，更不能把这类情绪带到教学中，让本来正常的讲课爱到冲击，发挥不到应当的水平，以致影响教学效果。我在教学中努力做到不带情绪上课，认真研究方法，采取有益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很多学生之所以学习成绩不如人意，实在不是他们智力不如人，很大程度上是这些孩子的行为习惯差，或了学习习惯不好酿成的。为了少让这类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温习，认真听课、认真写作业，经常查工具书，学会搜集资料，爱看课外书等习惯。通过行为习惯的培养，学生的精神面貌和学习成绩均有一定程度的进步。</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语说，生活处处是语文。要进步学生的语文成绩，光凭课堂教学，光靠书本上有限的知识是远远不够的，只有用大语文观才能培养出高素质的学生来。我在教学中，除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待进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六、认真完成学校各项工作</w:t>
      </w:r>
    </w:p>
    <w:p>
      <w:pPr>
        <w:ind w:left="0" w:right="0" w:firstLine="560"/>
        <w:spacing w:before="450" w:after="450" w:line="312" w:lineRule="auto"/>
      </w:pPr>
      <w:r>
        <w:rPr>
          <w:rFonts w:ascii="宋体" w:hAnsi="宋体" w:eastAsia="宋体" w:cs="宋体"/>
          <w:color w:val="000"/>
          <w:sz w:val="28"/>
          <w:szCs w:val="28"/>
        </w:rPr>
        <w:t xml:space="preserve">在完成语文教学工作外，我还兼任学校的教导处工作。几近天天都在繁忙着。不管此项工作多么繁忙，我总是尽力而为，努力完成上级和学校交给的各项任务。一年来，教导处工作有条不紊，各项工作都取得了长足的进步，遭到了领导和老师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小学语文教师教学工作个人总结范文篇2</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一个学期的工作即将结束，这个学期我担任一年级一班班语文兼班主任工作，一年来，我认真履行教师职责。下头我就从以下几方应对自我所做的工作做以总结：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我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小学语文教师教学工作个人总结范文篇3</w:t>
      </w:r>
    </w:p>
    <w:p>
      <w:pPr>
        <w:ind w:left="0" w:right="0" w:firstLine="560"/>
        <w:spacing w:before="450" w:after="450" w:line="312" w:lineRule="auto"/>
      </w:pPr>
      <w:r>
        <w:rPr>
          <w:rFonts w:ascii="宋体" w:hAnsi="宋体" w:eastAsia="宋体" w:cs="宋体"/>
          <w:color w:val="000"/>
          <w:sz w:val="28"/>
          <w:szCs w:val="28"/>
        </w:rPr>
        <w:t xml:space="preserve">受疫情的影响，假期延长，为了让孩子们“停课不停学”，我们一二年级老师和学生在中心校和校委会的安排下从_月__日到_月__日进行了为期5天的线上教学。现将一二年级网络的教学情况总结如下：</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__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宋体" w:hAnsi="宋体" w:eastAsia="宋体" w:cs="宋体"/>
          <w:color w:val="000"/>
          <w:sz w:val="28"/>
          <w:szCs w:val="28"/>
        </w:rPr>
        <w:t xml:space="preserve">总之，网络教学是一套全新的教学方式，既方便又灵活快捷，需要我们去不断地学习和适应。</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小学语文教师教学工作个人总结范文篇4</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小学语文教师教学工作个人总结范文篇5</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 期，我适应新时期教学工作的要求。从各方面严格要求自己，积极向老教师请教，结合本校的实际条件和学生的实际情况，勤勤恳恳，兢兢业业，使教学工作有打 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2024-10-06T07:53:37+08:00</dcterms:created>
  <dcterms:modified xsi:type="dcterms:W3CDTF">2024-10-06T07:53:37+08:00</dcterms:modified>
</cp:coreProperties>
</file>

<file path=docProps/custom.xml><?xml version="1.0" encoding="utf-8"?>
<Properties xmlns="http://schemas.openxmlformats.org/officeDocument/2006/custom-properties" xmlns:vt="http://schemas.openxmlformats.org/officeDocument/2006/docPropsVTypes"/>
</file>