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银行上半年的总结</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银行上半年的总结(精选6篇)银行上半年的总结要怎么写，才更标准规范？根据多年的文秘写作经验，参考优秀的银行上半年的总结样本能让你事半功倍，下面分享【银行上半年的总结(精选6篇)】，供你选择借鉴。&gt;银行上半年的总结篇1上半年，我支行按照总行和...</w:t>
      </w:r>
    </w:p>
    <w:p>
      <w:pPr>
        <w:ind w:left="0" w:right="0" w:firstLine="560"/>
        <w:spacing w:before="450" w:after="450" w:line="312" w:lineRule="auto"/>
      </w:pPr>
      <w:r>
        <w:rPr>
          <w:rFonts w:ascii="宋体" w:hAnsi="宋体" w:eastAsia="宋体" w:cs="宋体"/>
          <w:color w:val="000"/>
          <w:sz w:val="28"/>
          <w:szCs w:val="28"/>
        </w:rPr>
        <w:t xml:space="preserve">银行上半年的总结(精选6篇)</w:t>
      </w:r>
    </w:p>
    <w:p>
      <w:pPr>
        <w:ind w:left="0" w:right="0" w:firstLine="560"/>
        <w:spacing w:before="450" w:after="450" w:line="312" w:lineRule="auto"/>
      </w:pPr>
      <w:r>
        <w:rPr>
          <w:rFonts w:ascii="宋体" w:hAnsi="宋体" w:eastAsia="宋体" w:cs="宋体"/>
          <w:color w:val="000"/>
          <w:sz w:val="28"/>
          <w:szCs w:val="28"/>
        </w:rPr>
        <w:t xml:space="preserve">银行上半年的总结要怎么写，才更标准规范？根据多年的文秘写作经验，参考优秀的银行上半年的总结样本能让你事半功倍，下面分享【银行上半年的总结(精选6篇)】，供你选择借鉴。</w:t>
      </w:r>
    </w:p>
    <w:p>
      <w:pPr>
        <w:ind w:left="0" w:right="0" w:firstLine="560"/>
        <w:spacing w:before="450" w:after="450" w:line="312" w:lineRule="auto"/>
      </w:pPr>
      <w:r>
        <w:rPr>
          <w:rFonts w:ascii="宋体" w:hAnsi="宋体" w:eastAsia="宋体" w:cs="宋体"/>
          <w:color w:val="000"/>
          <w:sz w:val="28"/>
          <w:szCs w:val="28"/>
        </w:rPr>
        <w:t xml:space="preserve">&gt;银行上半年的总结篇1</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二是进一步完善存款客户的监测制度，锁定日均余额在____万元以上存款客户，加以重点监测，增强对客户存款异常变动的反应灵敏度，及时调整营销策略;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三是增加对公服务柜员，目前我支行安排_名对公非现金柜员，_个现金对公优先窗口，满足每日对公大量业务;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&gt;银行上半年的总结篇2</w:t>
      </w:r>
    </w:p>
    <w:p>
      <w:pPr>
        <w:ind w:left="0" w:right="0" w:firstLine="560"/>
        <w:spacing w:before="450" w:after="450" w:line="312" w:lineRule="auto"/>
      </w:pPr>
      <w:r>
        <w:rPr>
          <w:rFonts w:ascii="宋体" w:hAnsi="宋体" w:eastAsia="宋体" w:cs="宋体"/>
          <w:color w:val="000"/>
          <w:sz w:val="28"/>
          <w:szCs w:val="28"/>
        </w:rPr>
        <w:t xml:space="preserve">上半年，我行认真贯彻市分行20x年工作会议精神，牢固树立，进一步深化改革，加强员工队伍建设，强化内控和风险管理，齐心协力抓好工作落实，确保了我行20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一、各项指标完成情景</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今年上半年受市场和授信政策等因素影响，贷款业务有所收缩，但其他经营指标坚持了良好的发展态势。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到达x万元，余额新增x万元，完成市分行计划的x。;对公存款余额到达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经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(一)坚持以人为本，狠抓员工队伍建设，充分调动员工工作进取性，增强员工组织归属感，努力打造团结、和谐、高效的战斗团体。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2、因人因地制宜，把适宜的人安排在适宜的岗位，用人所长，使全行上下各个部门、各个岗位、每位员工都在一个和谐的氛围中充分地发挥各自的作用，是支行今年工作的一个着力点。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年初，支行班子经过认真的分析和审慎的研究，把业务发展科细分为零售业务科和公司业务科。零售业务科负责对私存款、零售贷款、代收代付等中间业务的营销和网点的管理。公司业务科负责对公存款、公司贷款、票据贴现及中间业务的营销和管理。这一改革，将原先业务科大而全的职责进一步明细化，有效强化了部门负责人的工作职责，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先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终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经过各种途径，巩固老客户，争揽新客户，侵吞、蚕食他行重点客户，我们的客户群体正在逐步扩大。去年，由于授信政策和费用政策的限制，我们一度失去了x和x中心等一些核心老客户，一度也使我们各项工作都处于十分不利的境地。可是，我们没有被暂时的困难吓倒，经过半年来踏踏实实、辛勤努力的营销，深度开发了x、x公司、x等一批优质目标客户，同时还新拓展了x房产、x、x等一帮新客户，不仅仅弥补了核心老客户流失带来的存款损失，也为我行20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构成了必须规模的客户群，票据业务步入了良性发展的轨道。今年我们将票据业务摆在与资产负债业务同等重要的位置，制定专项奖励办法，强力营销，有效地调动了业务人员拓展票据业务的进取性和主动性。同时，为了调动全行员工拓展票据业务的进取性，支行又推出了票据业务专项激励措施。这一系列激励政策的出台，充分调动了全行员工营销票据业务的进取性，认真及时的考核兑现，将激励政策转换成了实实在在的效益，比较好地解决了激励政策和实际效果的良性循环问题。零售科x从x纸厂一次揽入票据x多万元。经过上门营销，公司科将x公司所有承兑汇票业务争揽到我行办理。在与x公司的交往中了解到其供货的客户所在的x商业银行暂停办理承兑汇票质押分解业务的信息后，主管行长x立即率公司业务科客户经理奔赴x等地。经过与x等公司的多次交流和接洽，开辟了票据业务的x市场。至今年六月末，x、x等公司在我行办理贴现x万元，质押拆零银行承兑汇票x万元，吸收6个月定期保证金存款x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x万元，比年初减少x万元，贷款不良率由年初的x降至x，降幅达x%。首先是明确重点清收目标，实事求是地制定一户一策的催收计划，并明确专人专责抓催收其次因势利导，采取得力措施抓催收落实。对于恶意赖帐的钉子户，经过法律手段“虎口拔牙”，x局职工x，每月有固定的工资收入，恶意拖欠住房按揭贷款本息达五期以上，我们在多次上门催收无果的情景下，将之诉诸法律，法院约谈该客户后，该客户重新认识了恶意拖欠银行贷款的严重后果，一次性归还了以前所欠贷款本息，以后每月均按期归还本息，再没有出现一次逾期。对于有保险担保的逾期零售贷款，在进取催收的同时，进取主动地与保险公司协调沟通，争取保险公司的“垫款”支持，消化不良，降低不良比重。对于x有限公司因资金周转困难，导致贷款逾期，我行又不能继续给予支持的现实，一方面进取帮忙企业想方设法盘活，同时进取协助该厂与x行联系，促成x行给予该厂x万元贷款，置换了我行x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x银行业务发展关键年，员工思想曾一度出现较大波动，为迅速扭转该局面，支行一方面经过耐心细致的思想政治工作，进取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x分理处带来的存款流失，要妥善处理好股份制改革过程中人力资源改革的突出问题，工作的难度十分大，任务十分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1、进取稳妥地推进人力资源的改革，初步建立一个贴合股份制银行内在运作机制的人力资源管理机制和绩效考核机制。抓好队伍建设，进一步增强全体员工的组织归属感和职业使命感。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3、进取主动地解决好费用资源和费用需求之间的突出矛盾，在业务和效益发展的同时，实现员工收入的同步稳定增长。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&gt;银行上半年的总结篇3</w:t>
      </w:r>
    </w:p>
    <w:p>
      <w:pPr>
        <w:ind w:left="0" w:right="0" w:firstLine="560"/>
        <w:spacing w:before="450" w:after="450" w:line="312" w:lineRule="auto"/>
      </w:pPr>
      <w:r>
        <w:rPr>
          <w:rFonts w:ascii="宋体" w:hAnsi="宋体" w:eastAsia="宋体" w:cs="宋体"/>
          <w:color w:val="000"/>
          <w:sz w:val="28"/>
          <w:szCs w:val="28"/>
        </w:rPr>
        <w:t xml:space="preserve">上半年，我行认真贯彻市分行x年工作会议精神，牢固树立，进一步深化改革，加强员工队伍建设，强化内控和风险管理，齐心协力抓好工作落实，确保了我行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达到x万元，余额新增x万元，完成市分行计划的x。;对公存款余额达到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通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四、x年下半年我们的工作重点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&gt;银行上半年的总结篇4</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_万元，比年初新增_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_竞赛奖励方案，通过每日发送短信，及时向行长室和网点负责人通报黄金宝行情及相关信息，举办业务培训会和情景营销，带动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万元，较同期增幅为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&gt;银行上半年的总结篇5</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并且对进行了____。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___万元以上存款客户，加以重点监测，增强对客户存款异常变动的反应灵敏度，及时调整营销策略;三是增加对公服务柜员，目前我支行安排_名对公非现金柜员，_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&gt;银行上半年的总结篇6</w:t>
      </w:r>
    </w:p>
    <w:p>
      <w:pPr>
        <w:ind w:left="0" w:right="0" w:firstLine="560"/>
        <w:spacing w:before="450" w:after="450" w:line="312" w:lineRule="auto"/>
      </w:pPr>
      <w:r>
        <w:rPr>
          <w:rFonts w:ascii="宋体" w:hAnsi="宋体" w:eastAsia="宋体" w:cs="宋体"/>
          <w:color w:val="000"/>
          <w:sz w:val="28"/>
          <w:szCs w:val="28"/>
        </w:rPr>
        <w:t xml:space="preserve">__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__年____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一是开展经营管理自查自纠工作。认真贯彻落实温_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_，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2024-10-06T07:49:19+08:00</dcterms:created>
  <dcterms:modified xsi:type="dcterms:W3CDTF">2024-10-06T07:49:19+08:00</dcterms:modified>
</cp:coreProperties>
</file>

<file path=docProps/custom.xml><?xml version="1.0" encoding="utf-8"?>
<Properties xmlns="http://schemas.openxmlformats.org/officeDocument/2006/custom-properties" xmlns:vt="http://schemas.openxmlformats.org/officeDocument/2006/docPropsVTypes"/>
</file>