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小学一年级数学教师学期总结</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学期总结5篇工作总结必须有情况的概述和叙述，有的比较简单，有的比较详细。这部分内容主要是对工作的主客观条件、有利和不利条件以及工作的环境和基础等进行分析。下面是小编给大家带来的小学一年级数学教师学期总结，希望大家能够喜欢!...</w:t>
      </w:r>
    </w:p>
    <w:p>
      <w:pPr>
        <w:ind w:left="0" w:right="0" w:firstLine="560"/>
        <w:spacing w:before="450" w:after="450" w:line="312" w:lineRule="auto"/>
      </w:pPr>
      <w:r>
        <w:rPr>
          <w:rFonts w:ascii="宋体" w:hAnsi="宋体" w:eastAsia="宋体" w:cs="宋体"/>
          <w:color w:val="000"/>
          <w:sz w:val="28"/>
          <w:szCs w:val="28"/>
        </w:rPr>
        <w:t xml:space="preserve">小学一年级数学教师学期总结5篇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一年级数学教师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小学一年级数学教师学期总结1</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小学一年级数学教师学期总结2</w:t>
      </w:r>
    </w:p>
    <w:p>
      <w:pPr>
        <w:ind w:left="0" w:right="0" w:firstLine="560"/>
        <w:spacing w:before="450" w:after="450" w:line="312" w:lineRule="auto"/>
      </w:pPr>
      <w:r>
        <w:rPr>
          <w:rFonts w:ascii="宋体" w:hAnsi="宋体" w:eastAsia="宋体" w:cs="宋体"/>
          <w:color w:val="000"/>
          <w:sz w:val="28"/>
          <w:szCs w:val="28"/>
        </w:rPr>
        <w:t xml:space="preserve">一年级数学新版教材已是第三次教了，虽然教材都一样，也很熟悉，有时也会和以前一样处理教材，设计同样的活动和问题，效果完全不同，因为这个班是中途接手，来到一个新学校，接了一下新班级，要重新定位自己在学校大集体中的角色，和不太熟悉或者完全陌生的同事们快速融合，对于我来说确实是一个不小的挑战。在近四个月的教学工作中，有些体会和心得，在这里和大家一起分享。</w:t>
      </w:r>
    </w:p>
    <w:p>
      <w:pPr>
        <w:ind w:left="0" w:right="0" w:firstLine="560"/>
        <w:spacing w:before="450" w:after="450" w:line="312" w:lineRule="auto"/>
      </w:pPr>
      <w:r>
        <w:rPr>
          <w:rFonts w:ascii="宋体" w:hAnsi="宋体" w:eastAsia="宋体" w:cs="宋体"/>
          <w:color w:val="000"/>
          <w:sz w:val="28"/>
          <w:szCs w:val="28"/>
        </w:rPr>
        <w:t xml:space="preserve">一年级的小朋友刚入学，上学一个多月以后，突然换了一个数学老师，有个小朋友天真的问班主任：这个李老师又不是我们的数学老师，熊老师才是对吗?而且这个孩子特别调皮，据班主任介绍：他之所以上数学纪律差，是因为他认为你是临时代课的。当时听了，感觉小朋友太天真了，同时也反思，我没有融入这个班集体，从那以后，快速记住全班同学的名字成为我的重要任务。</w:t>
      </w:r>
    </w:p>
    <w:p>
      <w:pPr>
        <w:ind w:left="0" w:right="0" w:firstLine="560"/>
        <w:spacing w:before="450" w:after="450" w:line="312" w:lineRule="auto"/>
      </w:pPr>
      <w:r>
        <w:rPr>
          <w:rFonts w:ascii="宋体" w:hAnsi="宋体" w:eastAsia="宋体" w:cs="宋体"/>
          <w:color w:val="000"/>
          <w:sz w:val="28"/>
          <w:szCs w:val="28"/>
        </w:rPr>
        <w:t xml:space="preserve">没有练习册，取消统一笔试，这样的改革是我工作十七年来第一次遇到，如何在减少练习量的前提下，把学生的知识与技能提高?是急需解决的问题之一。为此，我在课内加强学生说，课后加强动手操作，但相对写练习题，说和做的反馈与评价更复杂，一位老师对全班49位孩子很难全面顾及，只能更大地发挥生生互评的作用，培养一部分学生认真负责，成为老师的好帮手，经过一段时间的训练，有几个孩子还行，为此检查学生作业完成情况，总是占据了课堂的部分时间，有时没时间检查，作业效果就不尽如人意，这将是我下学期要优化的问题之一。</w:t>
      </w:r>
    </w:p>
    <w:p>
      <w:pPr>
        <w:ind w:left="0" w:right="0" w:firstLine="560"/>
        <w:spacing w:before="450" w:after="450" w:line="312" w:lineRule="auto"/>
      </w:pPr>
      <w:r>
        <w:rPr>
          <w:rFonts w:ascii="宋体" w:hAnsi="宋体" w:eastAsia="宋体" w:cs="宋体"/>
          <w:color w:val="000"/>
          <w:sz w:val="28"/>
          <w:szCs w:val="28"/>
        </w:rPr>
        <w:t xml:space="preserve">课件的应用基本覆盖每节新授课，学生比较容易接受，但不能取代板书，也不能整节课都有PPT，我认为：板书的设计还需更活泼，突出重难点，易懂易记，比PPT的效果应该会更好，这也是下学期教学过程重点考虑的问题之一。</w:t>
      </w:r>
    </w:p>
    <w:p>
      <w:pPr>
        <w:ind w:left="0" w:right="0" w:firstLine="560"/>
        <w:spacing w:before="450" w:after="450" w:line="312" w:lineRule="auto"/>
      </w:pPr>
      <w:r>
        <w:rPr>
          <w:rFonts w:ascii="宋体" w:hAnsi="宋体" w:eastAsia="宋体" w:cs="宋体"/>
          <w:color w:val="000"/>
          <w:sz w:val="28"/>
          <w:szCs w:val="28"/>
        </w:rPr>
        <w:t xml:space="preserve">学生评价，数学之星是部分小朋友非常想得到的，但有些小朋友却从不在意，其中的原因，我也想了很久，是不是没有及时总结，但如果进行月总结或周总结，学生之间又会互相比较，没有了分数的排名，却有了数学之星的排名，这样好吗?如果我给出的数学之星不单是表扬课堂学习效果好的学生，而是包含进步、会聆听、会合作，这样就不会总是那些成绩好的孩子才能得数学之星，给所有孩子机会，是不是更能促进不同的孩子在数学学习中获得不同的发展呢?下学期我将重新规划。</w:t>
      </w:r>
    </w:p>
    <w:p>
      <w:pPr>
        <w:ind w:left="0" w:right="0" w:firstLine="560"/>
        <w:spacing w:before="450" w:after="450" w:line="312" w:lineRule="auto"/>
      </w:pPr>
      <w:r>
        <w:rPr>
          <w:rFonts w:ascii="宋体" w:hAnsi="宋体" w:eastAsia="宋体" w:cs="宋体"/>
          <w:color w:val="000"/>
          <w:sz w:val="28"/>
          <w:szCs w:val="28"/>
        </w:rPr>
        <w:t xml:space="preserve">做了、想了才会改，改了才会进步，提醒自己不思则不进，继续努力吧!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小学一年级数学教师学期总结3</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学一年级数学教师学期总结5</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2024-10-06T06:48:37+08:00</dcterms:created>
  <dcterms:modified xsi:type="dcterms:W3CDTF">2024-10-06T06:48:37+08:00</dcterms:modified>
</cp:coreProperties>
</file>

<file path=docProps/custom.xml><?xml version="1.0" encoding="utf-8"?>
<Properties xmlns="http://schemas.openxmlformats.org/officeDocument/2006/custom-properties" xmlns:vt="http://schemas.openxmlformats.org/officeDocument/2006/docPropsVTypes"/>
</file>