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发展对象培训总结集合6篇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发展对象培训总结集合6篇，仅供参考，大家一起来看看吧。发展对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发展对象培训总结集合6篇，仅供参考，大家一起来看看吧。[_TAG_h2]发展对象培训总结1</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__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发展对象培训总结2</w:t>
      </w:r>
    </w:p>
    <w:p>
      <w:pPr>
        <w:ind w:left="0" w:right="0" w:firstLine="560"/>
        <w:spacing w:before="450" w:after="450" w:line="312" w:lineRule="auto"/>
      </w:pPr>
      <w:r>
        <w:rPr>
          <w:rFonts w:ascii="宋体" w:hAnsi="宋体" w:eastAsia="宋体" w:cs="宋体"/>
          <w:color w:val="000"/>
          <w:sz w:val="28"/>
          <w:szCs w:val="28"/>
        </w:rPr>
        <w:t xml:space="preserve">　　成为发展对象，参加发展对象培训，虽然只有四节课的时间，却使我学习，成长了许多。</w:t>
      </w:r>
    </w:p>
    <w:p>
      <w:pPr>
        <w:ind w:left="0" w:right="0" w:firstLine="560"/>
        <w:spacing w:before="450" w:after="450" w:line="312" w:lineRule="auto"/>
      </w:pPr>
      <w:r>
        <w:rPr>
          <w:rFonts w:ascii="宋体" w:hAnsi="宋体" w:eastAsia="宋体" w:cs="宋体"/>
          <w:color w:val="000"/>
          <w:sz w:val="28"/>
          <w:szCs w:val="28"/>
        </w:rPr>
        <w:t xml:space="preserve">　　通过对党的性质、宗旨、指导思想、党的制度、组织纪律和党章等党的基本知识的深入学习以及对大学生党员发挥先锋模范作用的探讨交流，我明确了党员的权利和义务，加深了对党的认识，提高了入党和为人民服务的觉悟，坚定了为社会主义事业奉献的信念。</w:t>
      </w:r>
    </w:p>
    <w:p>
      <w:pPr>
        <w:ind w:left="0" w:right="0" w:firstLine="560"/>
        <w:spacing w:before="450" w:after="450" w:line="312" w:lineRule="auto"/>
      </w:pPr>
      <w:r>
        <w:rPr>
          <w:rFonts w:ascii="宋体" w:hAnsi="宋体" w:eastAsia="宋体" w:cs="宋体"/>
          <w:color w:val="000"/>
          <w:sz w:val="28"/>
          <w:szCs w:val="28"/>
        </w:rPr>
        <w:t xml:space="preserve">　　在党课上，我更加深刻地认识到，中国共产党走到今日是来之不易的。党在这一百年里历尽坎坷，曲折前进，排除万难，不断成长。党的宗旨、纪律、党章等的形成，靠的是一辈又一辈共产党人的探索、经验教训。没有什么事情是能够一蹴而就的，我们入党更是如此。必须有崇高的信念、饱满的热情、坚定的觉悟、十足的努力，随时准备接受党组织的考验和教导，一步一步踏实成长，才能成为党组织的一员，才能无愧党员的身份。</w:t>
      </w:r>
    </w:p>
    <w:p>
      <w:pPr>
        <w:ind w:left="0" w:right="0" w:firstLine="560"/>
        <w:spacing w:before="450" w:after="450" w:line="312" w:lineRule="auto"/>
      </w:pPr>
      <w:r>
        <w:rPr>
          <w:rFonts w:ascii="宋体" w:hAnsi="宋体" w:eastAsia="宋体" w:cs="宋体"/>
          <w:color w:val="000"/>
          <w:sz w:val="28"/>
          <w:szCs w:val="28"/>
        </w:rPr>
        <w:t xml:space="preserve">　　党的一代代优秀同志们的先进行为思想，凝练在党的基本知识中。学习这些知识，不只是提高自己的知识水平，更是要从中体会党的思想，向优秀的同志们看齐。时刻端正自己的思想与行为，以党员的要求严格约束自己，在现实中践行所学到的知识，为同学们服务。</w:t>
      </w:r>
    </w:p>
    <w:p>
      <w:pPr>
        <w:ind w:left="0" w:right="0" w:firstLine="560"/>
        <w:spacing w:before="450" w:after="450" w:line="312" w:lineRule="auto"/>
      </w:pPr>
      <w:r>
        <w:rPr>
          <w:rFonts w:ascii="宋体" w:hAnsi="宋体" w:eastAsia="宋体" w:cs="宋体"/>
          <w:color w:val="000"/>
          <w:sz w:val="28"/>
          <w:szCs w:val="28"/>
        </w:rPr>
        <w:t xml:space="preserve">　　经过党课的学习，我收获了很多，但离成为一名合格的党员还有些差距。今后我会应用学到的知识，以全新的姿态投入到学习工作中去，发挥大学生党员的先锋模范作用，接受党组织的锻炼和考验，争取早日成为一名光荣的中国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发展对象培训总结3</w:t>
      </w:r>
    </w:p>
    <w:p>
      <w:pPr>
        <w:ind w:left="0" w:right="0" w:firstLine="560"/>
        <w:spacing w:before="450" w:after="450" w:line="312" w:lineRule="auto"/>
      </w:pPr>
      <w:r>
        <w:rPr>
          <w:rFonts w:ascii="宋体" w:hAnsi="宋体" w:eastAsia="宋体" w:cs="宋体"/>
          <w:color w:val="000"/>
          <w:sz w:val="28"/>
          <w:szCs w:val="28"/>
        </w:rPr>
        <w:t xml:space="preserve">　　我很荣幸参加了这次党课培训，并认真听取了王书记的报告，使我在党性认识及如何做好一名合格的共产党员等几个方面有了很高的提升。经过学习，我更加端正了我的入党动机，对党有了更深的认识。以下是我这次党课学习的几点心得体会：</w:t>
      </w:r>
    </w:p>
    <w:p>
      <w:pPr>
        <w:ind w:left="0" w:right="0" w:firstLine="560"/>
        <w:spacing w:before="450" w:after="450" w:line="312" w:lineRule="auto"/>
      </w:pPr>
      <w:r>
        <w:rPr>
          <w:rFonts w:ascii="宋体" w:hAnsi="宋体" w:eastAsia="宋体" w:cs="宋体"/>
          <w:color w:val="000"/>
          <w:sz w:val="28"/>
          <w:szCs w:val="28"/>
        </w:rPr>
        <w:t xml:space="preserve">　　首先，通过党课的学习，使我进一步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此外，xx在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　　第二，通过党课的学习，也使我对“十七大”重要思想的认识有了进一步的升华。党的十七大是在我国改革发展关键阶段召开的一次十分重要的大会，举世瞩目、意义重大、影响深远。报告总结了党的十六大以来的工作和取得的成就，回顾总结了改革开放以来党团结带领全国各族人民建设中国特色社会主义的伟大历史进程和宝贵经验，进一步动员了全党全国各族人民，继续解放思想，坚持改革开放，推动科学发展，促进社会和谐，为夺取全面建设小康社会新胜利、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报告振奋人心，为今后中国的发展和党的执政建设指明了正确的方向。</w:t>
      </w:r>
    </w:p>
    <w:p>
      <w:pPr>
        <w:ind w:left="0" w:right="0" w:firstLine="560"/>
        <w:spacing w:before="450" w:after="450" w:line="312" w:lineRule="auto"/>
      </w:pPr>
      <w:r>
        <w:rPr>
          <w:rFonts w:ascii="宋体" w:hAnsi="宋体" w:eastAsia="宋体" w:cs="宋体"/>
          <w:color w:val="000"/>
          <w:sz w:val="28"/>
          <w:szCs w:val="28"/>
        </w:rPr>
        <w:t xml:space="preserve">　　第三，王书记的报告使我更深刻地认识到作为当代大学生预备党员更要提高自己的学习能力。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四，要成为一名合格的党员，就更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总之，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发展对象培训总结4</w:t>
      </w:r>
    </w:p>
    <w:p>
      <w:pPr>
        <w:ind w:left="0" w:right="0" w:firstLine="560"/>
        <w:spacing w:before="450" w:after="450" w:line="312" w:lineRule="auto"/>
      </w:pPr>
      <w:r>
        <w:rPr>
          <w:rFonts w:ascii="宋体" w:hAnsi="宋体" w:eastAsia="宋体" w:cs="宋体"/>
          <w:color w:val="000"/>
          <w:sz w:val="28"/>
          <w:szCs w:val="28"/>
        </w:rPr>
        <w:t xml:space="preserve">　　我作为发展对象进行了培训，这次发展对象培训，虽然时间不长，但内容丰富，收获很大。通过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我在学习期间，认真地对待每一堂课，做好笔记，课后再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w:t>
      </w:r>
    </w:p>
    <w:p>
      <w:pPr>
        <w:ind w:left="0" w:right="0" w:firstLine="560"/>
        <w:spacing w:before="450" w:after="450" w:line="312" w:lineRule="auto"/>
      </w:pPr>
      <w:r>
        <w:rPr>
          <w:rFonts w:ascii="宋体" w:hAnsi="宋体" w:eastAsia="宋体" w:cs="宋体"/>
          <w:color w:val="000"/>
          <w:sz w:val="28"/>
          <w:szCs w:val="28"/>
        </w:rPr>
        <w:t xml:space="preserve">　　因为只有端正入党动机，才能做到全心全意为人民服务，才能做到不谋私利，不搞特权，才能经得起党和人民的考验，才能真正成为一名合格的共产党员。现在，我谈谈上完党课的感受。要成为一名合格的共产党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最后，要加强学习，与时俱进，丰富自己的精神财富。我们党90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发展对象培训总结5</w:t>
      </w:r>
    </w:p>
    <w:p>
      <w:pPr>
        <w:ind w:left="0" w:right="0" w:firstLine="560"/>
        <w:spacing w:before="450" w:after="450" w:line="312" w:lineRule="auto"/>
      </w:pPr>
      <w:r>
        <w:rPr>
          <w:rFonts w:ascii="宋体" w:hAnsi="宋体" w:eastAsia="宋体" w:cs="宋体"/>
          <w:color w:val="000"/>
          <w:sz w:val="28"/>
          <w:szCs w:val="28"/>
        </w:rPr>
        <w:t xml:space="preserve">　　今年是中国共产党百年华诞，在这特殊又神圣的时刻我参加了中远海运党校2024年第二期入党发展对象的培训，倍感荣幸。历史证明没有共产党就没有新中国，没有共产党就没有建设和发展的新中国。通过学习让我更加热爱我们伟大的中国共产党，更加坚定了我加入中国共产党的决心。首先，要端正入党动机，思想上一定要先进、纯洁，时刻以共产党员的标准来衡量自己、要求自己。</w:t>
      </w:r>
    </w:p>
    <w:p>
      <w:pPr>
        <w:ind w:left="0" w:right="0" w:firstLine="560"/>
        <w:spacing w:before="450" w:after="450" w:line="312" w:lineRule="auto"/>
      </w:pPr>
      <w:r>
        <w:rPr>
          <w:rFonts w:ascii="宋体" w:hAnsi="宋体" w:eastAsia="宋体" w:cs="宋体"/>
          <w:color w:val="000"/>
          <w:sz w:val="28"/>
          <w:szCs w:val="28"/>
        </w:rPr>
        <w:t xml:space="preserve">　　其次要加强学习，一要认真学习党的基本知识及理论知识，用习近平新时代中国特色社会主义思想来武装自己的大脑，提高自身的理论修养，强化自己的共产主义信念。二要认真学习党史，学史明理，学史增信，学史崇德，学史力行，历史是一本严肃的教科书，是一部记载中华民族走出劫难、挺起脊梁的鲜活教材，是一部记载中国人民如何从站起来、富起来到强起来的宝贵经验积累。</w:t>
      </w:r>
    </w:p>
    <w:p>
      <w:pPr>
        <w:ind w:left="0" w:right="0" w:firstLine="560"/>
        <w:spacing w:before="450" w:after="450" w:line="312" w:lineRule="auto"/>
      </w:pPr>
      <w:r>
        <w:rPr>
          <w:rFonts w:ascii="宋体" w:hAnsi="宋体" w:eastAsia="宋体" w:cs="宋体"/>
          <w:color w:val="000"/>
          <w:sz w:val="28"/>
          <w:szCs w:val="28"/>
        </w:rPr>
        <w:t xml:space="preserve">　　三要认真学习优秀共产党员的先进事迹，学习他们全心全意为人民服务的情怀，学习他们面对困难时的勇于担当，学习他们勤恳做事踏踏实实的优良作风，学习他们纪律严明甘于奉献的高尚品德。最后我们要学以致用、知行合一，要把学习到的知识运用到实际工作当中，从思想上解放，行动上落实，方法上创新，努力奋斗，为公司的高质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发展对象培训总结6</w:t>
      </w:r>
    </w:p>
    <w:p>
      <w:pPr>
        <w:ind w:left="0" w:right="0" w:firstLine="560"/>
        <w:spacing w:before="450" w:after="450" w:line="312" w:lineRule="auto"/>
      </w:pPr>
      <w:r>
        <w:rPr>
          <w:rFonts w:ascii="宋体" w:hAnsi="宋体" w:eastAsia="宋体" w:cs="宋体"/>
          <w:color w:val="000"/>
          <w:sz w:val="28"/>
          <w:szCs w:val="28"/>
        </w:rPr>
        <w:t xml:space="preserve">　　__年5月，我光荣的参加了学校组织的党员发展对象培训班的学习，这是一次特别有意义的培训。因为，这是党组织对我的考察，对我的信任，对我的培养。经过这次培训，我深刻认识到，要成为一名共产党员，必须要树立坚定的共产主义信念。通过老师们的理论报告、观看电影、会后小组讨论的形式为我们能更好地学习提供了一个可供交流的平台，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通过这次培训，我对党的性质有了更加深刻的理解。我们党是中国工人阶级的先锋队，是中国各族人民利益的忠实代表，是中国特色社会主义事业的领导核心。中国共产党以实现共产主义的社会制度为最终目标，以马列主义，毛泽东思想，邓小平理论，“三个代表”重要思想和科学发展观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这次培训中，我深刻地认识到，要作为一名优秀的共产党员，我们要端正入党动机。所谓入党动机，就是一个人要求入党的内在原因和真实目的，以及其行动的价值取向，实际上就是一个人在政治生活中的信念和追求。郑老师在会上详细的讲解了正确的入党动机的重要性。他强调：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w:t>
      </w:r>
    </w:p>
    <w:p>
      <w:pPr>
        <w:ind w:left="0" w:right="0" w:firstLine="560"/>
        <w:spacing w:before="450" w:after="450" w:line="312" w:lineRule="auto"/>
      </w:pPr>
      <w:r>
        <w:rPr>
          <w:rFonts w:ascii="宋体" w:hAnsi="宋体" w:eastAsia="宋体" w:cs="宋体"/>
          <w:color w:val="000"/>
          <w:sz w:val="28"/>
          <w:szCs w:val="28"/>
        </w:rPr>
        <w:t xml:space="preserve">　　因此，对于要求入党的青年大学生来说，端正入党动机是非常重要的。只有端正入党动机，青年学生才能产生正确的争取入党的行动;只有端正入党动机，才能保持党的先进性和纯洁性;只有端正入党动机，青年大学生才能经受住党组织的考验。所以，我们不仅要在学习中创造入党条件，更要在实践中不断总结，不断进步，理论联系实际，才能成为一名合格的党员发展对象。我们要刻苦学习马克思列宁主义，毛泽东思想，邓小平理论以及“三个代表”重要思想和科学发展观，并将其作为自己的行动指南，在日常工作、学习和生活中的各个方面，严格的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2024-11-08T17:44:13+08:00</dcterms:created>
  <dcterms:modified xsi:type="dcterms:W3CDTF">2024-11-08T17:44:13+08:00</dcterms:modified>
</cp:coreProperties>
</file>

<file path=docProps/custom.xml><?xml version="1.0" encoding="utf-8"?>
<Properties xmlns="http://schemas.openxmlformats.org/officeDocument/2006/custom-properties" xmlns:vt="http://schemas.openxmlformats.org/officeDocument/2006/docPropsVTypes"/>
</file>