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中学春季学期教育教学工作总结</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中学春季学期教育教学工作总结中学春季学期教育教学工作总结发布时间：2024-02-21 本学期学校在县委、县政府及上级教育主管部门的正确领导下，深入贯彻党的十八大精神；以提高办学质量为...</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中学春季学期教育教学工作总结中学春季学期教育教学工作总结发布时间：2024-02-21</w:t>
      </w:r>
    </w:p>
    <w:p>
      <w:pPr>
        <w:ind w:left="0" w:right="0" w:firstLine="560"/>
        <w:spacing w:before="450" w:after="450" w:line="312" w:lineRule="auto"/>
      </w:pPr>
      <w:r>
        <w:rPr>
          <w:rFonts w:ascii="宋体" w:hAnsi="宋体" w:eastAsia="宋体" w:cs="宋体"/>
          <w:color w:val="000"/>
          <w:sz w:val="28"/>
          <w:szCs w:val="28"/>
        </w:rPr>
        <w:t xml:space="preserve">本学期学校在县委、县政府及上级教育主管部门的正确领导下，深入贯彻党的十八大精神；以提高办学质量为核心，以加强队伍建设和提高课堂教学效率为重点，深化教育科研，促进教师专业成长；全面推进素质教育，进一步提高学校管理水平和教育质量，在全校教职工的共同努力下，圆满的完成了本学期各项教育教学工作任务。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1、立足常规，着力养成，创新特色，增强实效</w:t>
      </w:r>
    </w:p>
    <w:p>
      <w:pPr>
        <w:ind w:left="0" w:right="0" w:firstLine="560"/>
        <w:spacing w:before="450" w:after="450" w:line="312" w:lineRule="auto"/>
      </w:pPr>
      <w:r>
        <w:rPr>
          <w:rFonts w:ascii="宋体" w:hAnsi="宋体" w:eastAsia="宋体" w:cs="宋体"/>
          <w:color w:val="000"/>
          <w:sz w:val="28"/>
          <w:szCs w:val="28"/>
        </w:rPr>
        <w:t xml:space="preserve">（1）加强班主任队伍思想建设，充分发挥班主任的德育骨干作用。</w:t>
      </w:r>
    </w:p>
    <w:p>
      <w:pPr>
        <w:ind w:left="0" w:right="0" w:firstLine="560"/>
        <w:spacing w:before="450" w:after="450" w:line="312" w:lineRule="auto"/>
      </w:pPr>
      <w:r>
        <w:rPr>
          <w:rFonts w:ascii="宋体" w:hAnsi="宋体" w:eastAsia="宋体" w:cs="宋体"/>
          <w:color w:val="000"/>
          <w:sz w:val="28"/>
          <w:szCs w:val="28"/>
        </w:rPr>
        <w:t xml:space="preserve">本学期继续加强对班主任的思想道德教育、业务培训和工作指导，通过多种形式，努力打造一支年龄结构合理、责任心强、业务水平高的班主任队伍；继续加强对班级常规管理的指导、监督与考核，加大了课前和课间到楼层、教室巡查的力度，发现问题及时解决，确保正常的教学秩序；定期召开年级组长或班主任会议，总结阶段性的班级管理经验，剖析工作中存在的问题及应对策略，畅通德育工作渠道；继续加强对年轻班主任工作的指导和帮扶，使之迅速成长。</w:t>
      </w:r>
    </w:p>
    <w:p>
      <w:pPr>
        <w:ind w:left="0" w:right="0" w:firstLine="560"/>
        <w:spacing w:before="450" w:after="450" w:line="312" w:lineRule="auto"/>
      </w:pPr>
      <w:r>
        <w:rPr>
          <w:rFonts w:ascii="宋体" w:hAnsi="宋体" w:eastAsia="宋体" w:cs="宋体"/>
          <w:color w:val="000"/>
          <w:sz w:val="28"/>
          <w:szCs w:val="28"/>
        </w:rPr>
        <w:t xml:space="preserve">（2）采取了周五集中检查与平时随机检查相结合的办法，大力加强班级环境卫生的督查力度，对卫生状况很差的班级，及时给予批评曝光，督促整改。进一步加大了对违纪学生的处理力度，严肃校风校纪，规范学校教育教学秩序。继续加强重点学生的教育管理工作，建立重点学生档案，密切关注其思想动态，不定期与之谈话，及时进行教育。继续以制度为依托，坚持不懈、持之以恒地抓好学生日常行为规范的养成教育工作，充分利用校会、班会、国旗下讲话等多种途径有计划、有针对性地对学生进行基础文明养成教育，教育引导学生养成良好的行为习惯和学习习惯，优化教育教学环境。</w:t>
      </w:r>
    </w:p>
    <w:p>
      <w:pPr>
        <w:ind w:left="0" w:right="0" w:firstLine="560"/>
        <w:spacing w:before="450" w:after="450" w:line="312" w:lineRule="auto"/>
      </w:pPr>
      <w:r>
        <w:rPr>
          <w:rFonts w:ascii="宋体" w:hAnsi="宋体" w:eastAsia="宋体" w:cs="宋体"/>
          <w:color w:val="000"/>
          <w:sz w:val="28"/>
          <w:szCs w:val="28"/>
        </w:rPr>
        <w:t xml:space="preserve">（3）组织召开党政扩大会议，开展学生日常行为规范教育。①拟定工作方案；②成立工作组，明确分工，责任到部门和人；③确定实施办法和督查程序；④组织行政、班主任日常值班巡察。</w:t>
      </w:r>
    </w:p>
    <w:p>
      <w:pPr>
        <w:ind w:left="0" w:right="0" w:firstLine="560"/>
        <w:spacing w:before="450" w:after="450" w:line="312" w:lineRule="auto"/>
      </w:pPr>
      <w:r>
        <w:rPr>
          <w:rFonts w:ascii="宋体" w:hAnsi="宋体" w:eastAsia="宋体" w:cs="宋体"/>
          <w:color w:val="000"/>
          <w:sz w:val="28"/>
          <w:szCs w:val="28"/>
        </w:rPr>
        <w:t xml:space="preserve">校容校貌明显改观，主要表现在①迟到几乎没有②晨会、早操（大课间）井然有序③男生长发很少见④学生在教学区使用手机逐渐消失⑤参与课外活动和体育锻炼的师生热情高涨起来。</w:t>
      </w:r>
    </w:p>
    <w:p>
      <w:pPr>
        <w:ind w:left="0" w:right="0" w:firstLine="560"/>
        <w:spacing w:before="450" w:after="450" w:line="312" w:lineRule="auto"/>
      </w:pPr>
      <w:r>
        <w:rPr>
          <w:rFonts w:ascii="宋体" w:hAnsi="宋体" w:eastAsia="宋体" w:cs="宋体"/>
          <w:color w:val="000"/>
          <w:sz w:val="28"/>
          <w:szCs w:val="28"/>
        </w:rPr>
        <w:t xml:space="preserve">2、以德育实践活动为载体，切实增强德育工作的实效性，推进校园文化建设。</w:t>
      </w:r>
    </w:p>
    <w:p>
      <w:pPr>
        <w:ind w:left="0" w:right="0" w:firstLine="560"/>
        <w:spacing w:before="450" w:after="450" w:line="312" w:lineRule="auto"/>
      </w:pPr>
      <w:r>
        <w:rPr>
          <w:rFonts w:ascii="宋体" w:hAnsi="宋体" w:eastAsia="宋体" w:cs="宋体"/>
          <w:color w:val="000"/>
          <w:sz w:val="28"/>
          <w:szCs w:val="28"/>
        </w:rPr>
        <w:t xml:space="preserve">（1）紧密结合学生教育中存在的问题，针对性地开展主题教育活动，开展诚信教育，如规范养成教育、校规校纪教育、法制安全教育、心理健康教育、十八岁成人教育活动、“讲文明树新风”主题演讲、征文活动、“规范交通秩序推进交通文明”主题教育活动、环境教育、疾病防控以及自护自救、远离毒品、文明上网等教育活动等，充分利用黑板报、宣传栏、晨会和校园广播等形式积极引导学生树立正确的世界观、人生观和价值观，培养学生自我教育能力，促进学生全面和谐发展。</w:t>
      </w:r>
    </w:p>
    <w:p>
      <w:pPr>
        <w:ind w:left="0" w:right="0" w:firstLine="560"/>
        <w:spacing w:before="450" w:after="450" w:line="312" w:lineRule="auto"/>
      </w:pPr>
      <w:r>
        <w:rPr>
          <w:rFonts w:ascii="宋体" w:hAnsi="宋体" w:eastAsia="宋体" w:cs="宋体"/>
          <w:color w:val="000"/>
          <w:sz w:val="28"/>
          <w:szCs w:val="28"/>
        </w:rPr>
        <w:t xml:space="preserve">（2）动员广大党政干部、全体班主任积极挖掘、传承和丰富百年老校的文化，形成①党政干部带头、班主任老师参与的每天清晨迎接学生到校，社会反响很好，今后必将长期坚持的一中文化；②发动全校师生、退休教师和知名校友共同打造一中文化氛围，征集了一中百年形成的文化主干——校训和新校区楼台、亭榭、池塘花园、道路场馆的标识、标牌，进一步开发了一中百年文化的传承③成立专门工作组，将老校区可以鉴证百年史料文化、物质的遗产统一整合到新校区，精心打造新校区文化氛围。</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 配合教育局党委，调整学校党总支班子。根据一中实际和发展要求，自己不再进入党总支班子，按照县委组织部和教育局党委有关要求，提拔了一名副书记，调整充实了党总支班子，实现了一中管理的党政分开。</w:t>
      </w:r>
    </w:p>
    <w:p>
      <w:pPr>
        <w:ind w:left="0" w:right="0" w:firstLine="560"/>
        <w:spacing w:before="450" w:after="450" w:line="312" w:lineRule="auto"/>
      </w:pPr>
      <w:r>
        <w:rPr>
          <w:rFonts w:ascii="宋体" w:hAnsi="宋体" w:eastAsia="宋体" w:cs="宋体"/>
          <w:color w:val="000"/>
          <w:sz w:val="28"/>
          <w:szCs w:val="28"/>
        </w:rPr>
        <w:t xml:space="preserve">组织广大党员干部和班主任，配合县教育局推荐、考察学校四部门正职中层干部，对学校政教、教导、教科和总务四个处室正职人员进行了调整配备，各部门的负责人调整，按照个性特长、民主推荐，使各部门增添了新鲜血液，激发出各自的工作热情和活力。对学校党政工团重新进行了明确分工，为学校下一步大发展在组织上作好了充分的准备。</w:t>
      </w:r>
    </w:p>
    <w:p>
      <w:pPr>
        <w:ind w:left="0" w:right="0" w:firstLine="560"/>
        <w:spacing w:before="450" w:after="450" w:line="312" w:lineRule="auto"/>
      </w:pPr>
      <w:r>
        <w:rPr>
          <w:rFonts w:ascii="宋体" w:hAnsi="宋体" w:eastAsia="宋体" w:cs="宋体"/>
          <w:color w:val="000"/>
          <w:sz w:val="28"/>
          <w:szCs w:val="28"/>
        </w:rPr>
        <w:t xml:space="preserve">2. 根据有关组织原则和要求，密切联系一中实际，结合学校管理和搬迁等需要，根据上级部门要求，经年级组推荐，学校综合考核，推荐出三名同志作为县副科级后备干部和另六名同志为学校后备干部人选，分配到各科室，加强锻炼，承担相应工作，指派专人进行指导培养，以目前情况看大部分同志适应性强，思路开拓，工作逐渐打开了局面。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2024-10-06T05:47:34+08:00</dcterms:created>
  <dcterms:modified xsi:type="dcterms:W3CDTF">2024-10-06T05:47:34+08:00</dcterms:modified>
</cp:coreProperties>
</file>

<file path=docProps/custom.xml><?xml version="1.0" encoding="utf-8"?>
<Properties xmlns="http://schemas.openxmlformats.org/officeDocument/2006/custom-properties" xmlns:vt="http://schemas.openxmlformats.org/officeDocument/2006/docPropsVTypes"/>
</file>