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四年级语文教师学期工作总结1000字</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四年级语文教师学期工作总结1000字》，供您借鉴。&gt;【篇一】　　不知不...</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四年级语文教师学期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不知不觉中，一个学期已经过去，下面我想对这个学期的语文教学工作做一个总结：</w:t>
      </w:r>
    </w:p>
    <w:p>
      <w:pPr>
        <w:ind w:left="0" w:right="0" w:firstLine="560"/>
        <w:spacing w:before="450" w:after="450" w:line="312" w:lineRule="auto"/>
      </w:pPr>
      <w:r>
        <w:rPr>
          <w:rFonts w:ascii="宋体" w:hAnsi="宋体" w:eastAsia="宋体" w:cs="宋体"/>
          <w:color w:val="000"/>
          <w:sz w:val="28"/>
          <w:szCs w:val="28"/>
        </w:rPr>
        <w:t xml:space="preserve">　　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　　管理上，不忽视，不放松，各个方面都严抓、狠抓，卫生上坚持检查，角角落落，点点滴滴不可马虎，让学生做到我不丢，我来捡，从而使整个校园都干净整洁，有一个良好的学习环境，有一份舒畅的心情。</w:t>
      </w:r>
    </w:p>
    <w:p>
      <w:pPr>
        <w:ind w:left="0" w:right="0" w:firstLine="560"/>
        <w:spacing w:before="450" w:after="450" w:line="312" w:lineRule="auto"/>
      </w:pPr>
      <w:r>
        <w:rPr>
          <w:rFonts w:ascii="宋体" w:hAnsi="宋体" w:eastAsia="宋体" w:cs="宋体"/>
          <w:color w:val="000"/>
          <w:sz w:val="28"/>
          <w:szCs w:val="28"/>
        </w:rPr>
        <w:t xml:space="preserve">　　纪律上，严格要求学生站如松，形如风，坐如钟，队伍时时整齐，有气势。宿舍要求洗刷，行动迅速，地面干净，床下整洁，饭堂更是做到不浪费。要求人人遵守教师纪律，做到一纪律三遵守。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　　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　　二、发挥教师为主导的作用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　　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　　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　　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　　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　　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　　四、深入生活，关爱学生</w:t>
      </w:r>
    </w:p>
    <w:p>
      <w:pPr>
        <w:ind w:left="0" w:right="0" w:firstLine="560"/>
        <w:spacing w:before="450" w:after="450" w:line="312" w:lineRule="auto"/>
      </w:pPr>
      <w:r>
        <w:rPr>
          <w:rFonts w:ascii="宋体" w:hAnsi="宋体" w:eastAsia="宋体" w:cs="宋体"/>
          <w:color w:val="000"/>
          <w:sz w:val="28"/>
          <w:szCs w:val="28"/>
        </w:rPr>
        <w:t xml:space="preserve">　　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　　五、课堂的巧妙驾驭</w:t>
      </w:r>
    </w:p>
    <w:p>
      <w:pPr>
        <w:ind w:left="0" w:right="0" w:firstLine="560"/>
        <w:spacing w:before="450" w:after="450" w:line="312" w:lineRule="auto"/>
      </w:pPr>
      <w:r>
        <w:rPr>
          <w:rFonts w:ascii="宋体" w:hAnsi="宋体" w:eastAsia="宋体" w:cs="宋体"/>
          <w:color w:val="000"/>
          <w:sz w:val="28"/>
          <w:szCs w:val="28"/>
        </w:rPr>
        <w:t xml:space="preserve">　　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　　教育是一项高难度的工作，要做好它十分不易，所以身为一名教师我时刻注意培养自己良好的师德，关心和爱护每一位学生，做他们生活中的良师益友，时刻严格要求自己。</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自己到新景小学工作已经一年了。在这一年中，我与学校同呼吸，共命运，积极为创建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　　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　　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　　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　　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　　教学工作</w:t>
      </w:r>
    </w:p>
    <w:p>
      <w:pPr>
        <w:ind w:left="0" w:right="0" w:firstLine="560"/>
        <w:spacing w:before="450" w:after="450" w:line="312" w:lineRule="auto"/>
      </w:pPr>
      <w:r>
        <w:rPr>
          <w:rFonts w:ascii="宋体" w:hAnsi="宋体" w:eastAsia="宋体" w:cs="宋体"/>
          <w:color w:val="000"/>
          <w:sz w:val="28"/>
          <w:szCs w:val="28"/>
        </w:rPr>
        <w:t xml:space="preserve">　　1、教学质量的关键在课堂，为此，自己精心备课，努力做到一课一得，学有所获。为了落实阅读训练，自己精心设计课堂提问，从精简问题入手，努力落实学生主体地位，提出了语文课上“答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　　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　　3、搭建信息平台。除了记事本、成绩单、短信与电话之外，我利用业余期间，在新浪博客上，申请了个人空间，x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　　在本学年中，我先后承担了组内研究课4节，校级研究课3节，区研究课1节，研究课1节。所辅导学生作文获全国春蕾杯2等奖。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　　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2024-10-06T06:46:39+08:00</dcterms:created>
  <dcterms:modified xsi:type="dcterms:W3CDTF">2024-10-06T06:46:39+08:00</dcterms:modified>
</cp:coreProperties>
</file>

<file path=docProps/custom.xml><?xml version="1.0" encoding="utf-8"?>
<Properties xmlns="http://schemas.openxmlformats.org/officeDocument/2006/custom-properties" xmlns:vt="http://schemas.openxmlformats.org/officeDocument/2006/docPropsVTypes"/>
</file>