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实习会计转正的工作总结及不足</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习会计转正的工作总结及不足【集锦5篇】实习总结的撰写过程不仅能够增强学生的流程管理技能，也能够培养学生对细节规划及应变能力，帮助学生在考场、工作及生活中处理事情更高效。以下是小编整理的实习会计转正的工作总结及不足，欢迎大家借鉴与参考!实习...</w:t>
      </w:r>
    </w:p>
    <w:p>
      <w:pPr>
        <w:ind w:left="0" w:right="0" w:firstLine="560"/>
        <w:spacing w:before="450" w:after="450" w:line="312" w:lineRule="auto"/>
      </w:pPr>
      <w:r>
        <w:rPr>
          <w:rFonts w:ascii="宋体" w:hAnsi="宋体" w:eastAsia="宋体" w:cs="宋体"/>
          <w:color w:val="000"/>
          <w:sz w:val="28"/>
          <w:szCs w:val="28"/>
        </w:rPr>
        <w:t xml:space="preserve">实习会计转正的工作总结及不足【集锦5篇】</w:t>
      </w:r>
    </w:p>
    <w:p>
      <w:pPr>
        <w:ind w:left="0" w:right="0" w:firstLine="560"/>
        <w:spacing w:before="450" w:after="450" w:line="312" w:lineRule="auto"/>
      </w:pPr>
      <w:r>
        <w:rPr>
          <w:rFonts w:ascii="宋体" w:hAnsi="宋体" w:eastAsia="宋体" w:cs="宋体"/>
          <w:color w:val="000"/>
          <w:sz w:val="28"/>
          <w:szCs w:val="28"/>
        </w:rPr>
        <w:t xml:space="preserve">实习总结的撰写过程不仅能够增强学生的流程管理技能，也能够培养学生对细节规划及应变能力，帮助学生在考场、工作及生活中处理事情更高效。以下是小编整理的实习会计转正的工作总结及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实习会计转正的工作总结及不足精选篇1</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校园给我们安排了实习的时间。其实一开始脱离校园，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思考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资料的质量。还有就是作为一名未来的会计人员，我们就应具有较高的职业道德和专业素养。因此我们要本着理论结合实际的思想，要做一个在动手潜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齐工作的同时和睦相处也能让自己在工作之余有个放松的良好情绪，与人交流需要学会懂得聆听，个性是像我这种刚入门的年纪尚清资历尚浅的后辈，多虚心听取前辈们的工作经验，对自己的日常工作也有很多帮忙，要对前辈的嘱咐虚心理解，尊重他们的立场，与他们交流自己的工作烦恼，他们也会很乐意的帮忙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之后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之后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齐做，有商有量，老师也会在一旁做简单的提点。只是此刻是我自已一个人应对着桌上的\'做账用品，我有种无从下手的感觉，久久不敢下笔，深怕做错一步，之后还是在前辈的耐心指导下开始一笔一笔地登记。很快的，一个相对原本平常上课时有点小困难的分录，很快的被我完成了，只是手中的工作还远远未到达自己所期望的要求进度，还是得继续努力。但是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但是我明白我离真正好处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实习会计转正的工作总结及不足精选篇2</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实习会计转正的工作总结及不足精选篇3</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实习会计转正的工作总结及不足精选篇5</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2024-11-05T21:27:48+08:00</dcterms:created>
  <dcterms:modified xsi:type="dcterms:W3CDTF">2024-11-05T21:27:48+08:00</dcterms:modified>
</cp:coreProperties>
</file>

<file path=docProps/custom.xml><?xml version="1.0" encoding="utf-8"?>
<Properties xmlns="http://schemas.openxmlformats.org/officeDocument/2006/custom-properties" xmlns:vt="http://schemas.openxmlformats.org/officeDocument/2006/docPropsVTypes"/>
</file>