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教师廉洁自律个人总结3篇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下面是...</w:t>
      </w:r>
    </w:p>
    <w:p>
      <w:pPr>
        <w:ind w:left="0" w:right="0" w:firstLine="560"/>
        <w:spacing w:before="450" w:after="450" w:line="312" w:lineRule="auto"/>
      </w:pPr>
      <w:r>
        <w:rPr>
          <w:rFonts w:ascii="宋体" w:hAnsi="宋体" w:eastAsia="宋体" w:cs="宋体"/>
          <w:color w:val="000"/>
          <w:sz w:val="28"/>
          <w:szCs w:val="28"/>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下面是为大家带来的教师廉洁自律个人总结3篇，希望能帮助到大家![_TAG_h2]　　教师廉洁自律个人总结1篇</w:t>
      </w:r>
    </w:p>
    <w:p>
      <w:pPr>
        <w:ind w:left="0" w:right="0" w:firstLine="560"/>
        <w:spacing w:before="450" w:after="450" w:line="312" w:lineRule="auto"/>
      </w:pPr>
      <w:r>
        <w:rPr>
          <w:rFonts w:ascii="宋体" w:hAnsi="宋体" w:eastAsia="宋体" w:cs="宋体"/>
          <w:color w:val="000"/>
          <w:sz w:val="28"/>
          <w:szCs w:val="28"/>
        </w:rPr>
        <w:t xml:space="preserve">　　作为在教育战线上工作的教师就是要用自己的言行告诉他人也告诉自己：教育是奉献不是索取，当今呼唤廉洁的形势下。教育是公益不是功利;教师先自重，才干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要做到清正廉洁，作为一名教师。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学校里要行成“四育人”良好风尚，即教师教书育人，职工服务育人，领导管理育人，学校环境育人。对于全国上下都在进行课程改革的今天，得过且过的工作态度，因循守旧的教育观念，都是同时代的要求相违背的使用的教材新了普遍反映新教材是教师难教，学生难学，这就要求我要有新的教育观念。教学中处置教材时，要抛开老教材传统的呈现方式，另辟蹊径来设计我教学。要对教材进行深入的价值分析，要想想这个教学内容有没有活动价值，有没有探究价值，有没有实验价值，有没有游戏价值，有没有合作价值，等等。根据其价值改变教材的呈现方式，设计适当的学习指导方案，让学生经历有价值的思维过程，而完整知识结构的建立。教师不要仅仅满足于照本宣科，更不能让学生满足于记住教材提供的结论。陶行知先生曾经说过“对于一个问题，不是要先生拿现成的解决方法来传授学生，而是要把这个解决方法如何找来的手续顺序，安排停当，指导他使他以最短的时间，经过相类的经验，发现相类的理想，自己将这个方法找出来，并且能利用这种经验理想来找别的方法，解决别的问题。</w:t>
      </w:r>
    </w:p>
    <w:p>
      <w:pPr>
        <w:ind w:left="0" w:right="0" w:firstLine="560"/>
        <w:spacing w:before="450" w:after="450" w:line="312" w:lineRule="auto"/>
      </w:pPr>
      <w:r>
        <w:rPr>
          <w:rFonts w:ascii="宋体" w:hAnsi="宋体" w:eastAsia="宋体" w:cs="宋体"/>
          <w:color w:val="000"/>
          <w:sz w:val="28"/>
          <w:szCs w:val="28"/>
        </w:rPr>
        <w:t xml:space="preserve">　　教育学生从小学做人，小学生正处于道德启蒙阶段。学做堂堂正正的人，学做清清白白的人，崇尚清廉的有正气的有气节的洁身自好的人，将来生长为社会主义现代化建设的劳动者和接班人的重要基础。作为班主任要及时组织学生掀起收集有关“廉政、正直、气节”等方面的格言和人物故事，体验廉政风范的系列活动。同学们通过查阅书籍、上网等方法精心挑选古今中外清正廉洁的故事、格言、图片和漫画，利用班会课进行诵读会和故事会，从而将“敬廉崇洁”启蒙教育延伸到课外，使学科教育与课外教育有机结合起来，让学生在兴趣盎然的课外阅读中感受和领悟。</w:t>
      </w:r>
    </w:p>
    <w:p>
      <w:pPr>
        <w:ind w:left="0" w:right="0" w:firstLine="560"/>
        <w:spacing w:before="450" w:after="450" w:line="312" w:lineRule="auto"/>
      </w:pPr>
      <w:r>
        <w:rPr>
          <w:rFonts w:ascii="宋体" w:hAnsi="宋体" w:eastAsia="宋体" w:cs="宋体"/>
          <w:color w:val="000"/>
          <w:sz w:val="28"/>
          <w:szCs w:val="28"/>
        </w:rPr>
        <w:t xml:space="preserve">　　作为一名教师，总之。要牢记教师的职责，不时提高自己的思想水平和工作能力，工作中做到廉洁从教，坚持廉洁自律，坚守高尚情操，抵制不良风气，坚持教育公正，全心全意为教育事业作出自己应有的贡献，让我以“三个代表”重要思想和科学发展观为指导，以殷雪梅等先进人物为榜样，以正在深入开展的廉洁文化进校园”活动为动力，用我良好的精神风貌、高尚的职业道德和一流的工作业绩，校园这块圣洁的土地上谱写新时代人民教师的正气之歌和教育发展的辉煌乐章!</w:t>
      </w:r>
    </w:p>
    <w:p>
      <w:pPr>
        <w:ind w:left="0" w:right="0" w:firstLine="560"/>
        <w:spacing w:before="450" w:after="450" w:line="312" w:lineRule="auto"/>
      </w:pPr>
      <w:r>
        <w:rPr>
          <w:rFonts w:ascii="宋体" w:hAnsi="宋体" w:eastAsia="宋体" w:cs="宋体"/>
          <w:color w:val="000"/>
          <w:sz w:val="28"/>
          <w:szCs w:val="28"/>
        </w:rPr>
        <w:t xml:space="preserve">　　我一直为自己从事着”太阳底下最光辉的职业”而感到光荣，回顾自己的教育教学生涯，时刻不忘自己的教师身份，做到严以律己，以身作则。党的十六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　　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因此，让廉洁教育走进校园，有利于培育学生正确的价值观和高尚的道德情操，让学生从小就具有抵抗腐败的免疫力;有利于依法治教，防止腐败;对树立教育(学校)的良好形象，促进教育事业健康和谐发展，也有着十分重要的现实意义。</w:t>
      </w:r>
    </w:p>
    <w:p>
      <w:pPr>
        <w:ind w:left="0" w:right="0" w:firstLine="560"/>
        <w:spacing w:before="450" w:after="450" w:line="312" w:lineRule="auto"/>
      </w:pPr>
      <w:r>
        <w:rPr>
          <w:rFonts w:ascii="宋体" w:hAnsi="宋体" w:eastAsia="宋体" w:cs="宋体"/>
          <w:color w:val="000"/>
          <w:sz w:val="28"/>
          <w:szCs w:val="28"/>
        </w:rPr>
        <w:t xml:space="preserve">&gt;　　一、廉洁从教所面临的社会局势：</w:t>
      </w:r>
    </w:p>
    <w:p>
      <w:pPr>
        <w:ind w:left="0" w:right="0" w:firstLine="560"/>
        <w:spacing w:before="450" w:after="450" w:line="312" w:lineRule="auto"/>
      </w:pPr>
      <w:r>
        <w:rPr>
          <w:rFonts w:ascii="宋体" w:hAnsi="宋体" w:eastAsia="宋体" w:cs="宋体"/>
          <w:color w:val="000"/>
          <w:sz w:val="28"/>
          <w:szCs w:val="28"/>
        </w:rPr>
        <w:t xml:space="preserve">　　当今社会，新旧体制转换带来了价值观的碰撞和体制规范的失衡，少数教师由于受社会上金钱至上，权钱交易等不正之风的影响，经不住物质的诱惑，人生观、价值观发生了偏差，丧失了应有的职业道德，出现了以教谋私，见利忘义等不廉洁的现象，严重损害了教师队伍的形象，削弱了学校育人的效果，在社会上造成了不良的影响。学校廉洁教育，是国家廉政建设的一个组成部分。建立健全教育、制度、监督并重的惩治和预防体系，学校廉洁教育正是着眼于未来的考虑。那如何做到廉洁从教呢?</w:t>
      </w:r>
    </w:p>
    <w:p>
      <w:pPr>
        <w:ind w:left="0" w:right="0" w:firstLine="560"/>
        <w:spacing w:before="450" w:after="450" w:line="312" w:lineRule="auto"/>
      </w:pPr>
      <w:r>
        <w:rPr>
          <w:rFonts w:ascii="宋体" w:hAnsi="宋体" w:eastAsia="宋体" w:cs="宋体"/>
          <w:color w:val="000"/>
          <w:sz w:val="28"/>
          <w:szCs w:val="28"/>
        </w:rPr>
        <w:t xml:space="preserve">&gt;　　二、教师廉洁从教</w:t>
      </w:r>
    </w:p>
    <w:p>
      <w:pPr>
        <w:ind w:left="0" w:right="0" w:firstLine="560"/>
        <w:spacing w:before="450" w:after="450" w:line="312" w:lineRule="auto"/>
      </w:pPr>
      <w:r>
        <w:rPr>
          <w:rFonts w:ascii="宋体" w:hAnsi="宋体" w:eastAsia="宋体" w:cs="宋体"/>
          <w:color w:val="000"/>
          <w:sz w:val="28"/>
          <w:szCs w:val="28"/>
        </w:rPr>
        <w:t xml:space="preserve">　　现将自己的心得告诉大家。</w:t>
      </w:r>
    </w:p>
    <w:p>
      <w:pPr>
        <w:ind w:left="0" w:right="0" w:firstLine="560"/>
        <w:spacing w:before="450" w:after="450" w:line="312" w:lineRule="auto"/>
      </w:pPr>
      <w:r>
        <w:rPr>
          <w:rFonts w:ascii="宋体" w:hAnsi="宋体" w:eastAsia="宋体" w:cs="宋体"/>
          <w:color w:val="000"/>
          <w:sz w:val="28"/>
          <w:szCs w:val="28"/>
        </w:rPr>
        <w:t xml:space="preserve">　　首先，教师必须坚守高尚情操，传承和发扬奉献精神。教师的奉献精神就是以为学生服务为最高目的，以培育青少年成才成人为最大责任，不计报酬，淡泊名利，乐于献出，不重索取的以教为志、以教为荣、以教报国的精神。</w:t>
      </w:r>
    </w:p>
    <w:p>
      <w:pPr>
        <w:ind w:left="0" w:right="0" w:firstLine="560"/>
        <w:spacing w:before="450" w:after="450" w:line="312" w:lineRule="auto"/>
      </w:pPr>
      <w:r>
        <w:rPr>
          <w:rFonts w:ascii="宋体" w:hAnsi="宋体" w:eastAsia="宋体" w:cs="宋体"/>
          <w:color w:val="000"/>
          <w:sz w:val="28"/>
          <w:szCs w:val="28"/>
        </w:rPr>
        <w:t xml:space="preserve">　　第二，要正确认识教师职业的苦与乐，树立正确的人生观、价值观。教师这个职业，不会带来任何物质上的富有，但是在精神上却是充实的、快乐的。正如几十年如一日扎根青海高原的“孺子牛奖”获得者刘让贤所说：“我的生命在一批又一批孩子的身上延续，我的乐趣在一代又一代孩子身上寻找，我的幸福在年复一年的教育工作中获得。”因此，教师要树立正确的人生观、价值观，安贫乐教，爱岗敬业。</w:t>
      </w:r>
    </w:p>
    <w:p>
      <w:pPr>
        <w:ind w:left="0" w:right="0" w:firstLine="560"/>
        <w:spacing w:before="450" w:after="450" w:line="312" w:lineRule="auto"/>
      </w:pPr>
      <w:r>
        <w:rPr>
          <w:rFonts w:ascii="宋体" w:hAnsi="宋体" w:eastAsia="宋体" w:cs="宋体"/>
          <w:color w:val="000"/>
          <w:sz w:val="28"/>
          <w:szCs w:val="28"/>
        </w:rPr>
        <w:t xml:space="preserve">　　第三，教师要杜绝利用职责之便谋取私利。当前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w:t>
      </w:r>
    </w:p>
    <w:p>
      <w:pPr>
        <w:ind w:left="0" w:right="0" w:firstLine="560"/>
        <w:spacing w:before="450" w:after="450" w:line="312" w:lineRule="auto"/>
      </w:pPr>
      <w:r>
        <w:rPr>
          <w:rFonts w:ascii="宋体" w:hAnsi="宋体" w:eastAsia="宋体" w:cs="宋体"/>
          <w:color w:val="000"/>
          <w:sz w:val="28"/>
          <w:szCs w:val="28"/>
        </w:rPr>
        <w:t xml:space="preserve">&gt;　　三、学校廉洁教育</w:t>
      </w:r>
    </w:p>
    <w:p>
      <w:pPr>
        <w:ind w:left="0" w:right="0" w:firstLine="560"/>
        <w:spacing w:before="450" w:after="450" w:line="312" w:lineRule="auto"/>
      </w:pPr>
      <w:r>
        <w:rPr>
          <w:rFonts w:ascii="宋体" w:hAnsi="宋体" w:eastAsia="宋体" w:cs="宋体"/>
          <w:color w:val="000"/>
          <w:sz w:val="28"/>
          <w:szCs w:val="28"/>
        </w:rPr>
        <w:t xml:space="preserve">　　学校的廉洁教育首先是一种素质教育、成才教育。它要求学校要按照素质教育的功能、特点、价值和规律，有针对性地采用课堂教学灌输、社会实践强化、校园文化环境陶冶等，施以外部教育影响，同时，调动和培养道德、情感、意志、兴趣、毅力、动机等非智力因素不断刺激内部强化，使关乎廉洁的素质教育由外部影响渐次向内部提升，将廉洁意识内化为学生素质的一部分。</w:t>
      </w:r>
    </w:p>
    <w:p>
      <w:pPr>
        <w:ind w:left="0" w:right="0" w:firstLine="560"/>
        <w:spacing w:before="450" w:after="450" w:line="312" w:lineRule="auto"/>
      </w:pPr>
      <w:r>
        <w:rPr>
          <w:rFonts w:ascii="宋体" w:hAnsi="宋体" w:eastAsia="宋体" w:cs="宋体"/>
          <w:color w:val="000"/>
          <w:sz w:val="28"/>
          <w:szCs w:val="28"/>
        </w:rPr>
        <w:t xml:space="preserve">　　学校廉洁教育同时是一种关乎公平的教育。它要求学校以学生为中心，以关爱学生、服务学生为重点，让每一位学生都受到合理、平等的待遇，每一位学生的个性都得到应有的尊重，每一位学生都能健康成长。为此，学校应致力于营造出体现自由公平的环境，使每一位学生都享有法定的权利、合理的教益、均等的机会和校纪校规所体现的公平正义，不因地域差异遭受歧视，不因贫富差异受到压抑，不因成绩差异而遭到冷漠。</w:t>
      </w:r>
    </w:p>
    <w:p>
      <w:pPr>
        <w:ind w:left="0" w:right="0" w:firstLine="560"/>
        <w:spacing w:before="450" w:after="450" w:line="312" w:lineRule="auto"/>
      </w:pPr>
      <w:r>
        <w:rPr>
          <w:rFonts w:ascii="宋体" w:hAnsi="宋体" w:eastAsia="宋体" w:cs="宋体"/>
          <w:color w:val="000"/>
          <w:sz w:val="28"/>
          <w:szCs w:val="28"/>
        </w:rPr>
        <w:t xml:space="preserve">　　学校廉洁教育也是一种关乎诚信的教育。诚信为一切道德之基石，廉洁教育的深层基础在于诚信。它要求学校廉洁教育应立足于诚信教育和诚信教育规律的探寻。诚信观念的树立重在教育，诚信美德的形成贵在向善，诚信规范的遵循旨在明德。舍弃了诚信的德性和规范，为人民服务精神的弘扬将流于形式，集体主义原则的信守就会蜕变为假公济私，公平正义原则的贯彻也难落到实处，相应，廉洁教育也将因失去诚信根基而显得游浮无根。</w:t>
      </w:r>
    </w:p>
    <w:p>
      <w:pPr>
        <w:ind w:left="0" w:right="0" w:firstLine="560"/>
        <w:spacing w:before="450" w:after="450" w:line="312" w:lineRule="auto"/>
      </w:pPr>
      <w:r>
        <w:rPr>
          <w:rFonts w:ascii="宋体" w:hAnsi="宋体" w:eastAsia="宋体" w:cs="宋体"/>
          <w:color w:val="000"/>
          <w:sz w:val="28"/>
          <w:szCs w:val="28"/>
        </w:rPr>
        <w:t xml:space="preserve">　　学校廉洁教育还是一种关乎人文的教育。人文教育是旨在对学生进行促进其人性境界提升、理想人格塑造以及个人与社会价值实现的教育，其实质是人性教育，其核心是涵养人文精神。这种精神的养成需通过多种途径，包括广博的文化知识滋养、高雅的文化氛围陶冶、优秀的文化传统熏染和深刻的人生实践体验等。因此，学校既要注重发挥品德与生活(社会)课在学校廉洁教育中的主渠道功能，又要善于发掘其他学科课程中所蕴涵的育人资源，包括廉洁教育的思想资源。</w:t>
      </w:r>
    </w:p>
    <w:p>
      <w:pPr>
        <w:ind w:left="0" w:right="0" w:firstLine="560"/>
        <w:spacing w:before="450" w:after="450" w:line="312" w:lineRule="auto"/>
      </w:pPr>
      <w:r>
        <w:rPr>
          <w:rFonts w:ascii="宋体" w:hAnsi="宋体" w:eastAsia="宋体" w:cs="宋体"/>
          <w:color w:val="000"/>
          <w:sz w:val="28"/>
          <w:szCs w:val="28"/>
        </w:rPr>
        <w:t xml:space="preserve">　　总之，学校要把廉洁教育渗透于学校所有教育的全过程，包括教学活动、校园文化、党团队活动和各类兴趣小组的活动。基于学校学生的年龄差异和不同的身心特点，学校廉洁教育应有不同特点的教育形式;基于廉洁品性形成的复杂艰难性，学校廉洁教育必须持之以恒。</w:t>
      </w:r>
    </w:p>
    <w:p>
      <w:pPr>
        <w:ind w:left="0" w:right="0" w:firstLine="560"/>
        <w:spacing w:before="450" w:after="450" w:line="312" w:lineRule="auto"/>
      </w:pPr>
      <w:r>
        <w:rPr>
          <w:rFonts w:ascii="宋体" w:hAnsi="宋体" w:eastAsia="宋体" w:cs="宋体"/>
          <w:color w:val="000"/>
          <w:sz w:val="28"/>
          <w:szCs w:val="28"/>
        </w:rPr>
        <w:t xml:space="preserve">　　时代，要求教师廉洁从教，时代，要求学校抓好廉洁教育。我们应自觉地将师德原则、师德规范内化于心，刻意操守并最终达到“随心所欲不愈矩”的境界，自觉抵制不义之利的诱惑，社会“潮流”的冲击，扎根祖国教书育人的伟大事业!让祖国的花朵在阳光的照耀下茁壮、健康地成长!让整个社会走向和谐!</w:t>
      </w:r>
    </w:p>
    <w:p>
      <w:pPr>
        <w:ind w:left="0" w:right="0" w:firstLine="560"/>
        <w:spacing w:before="450" w:after="450" w:line="312" w:lineRule="auto"/>
      </w:pPr>
      <w:r>
        <w:rPr>
          <w:rFonts w:ascii="黑体" w:hAnsi="黑体" w:eastAsia="黑体" w:cs="黑体"/>
          <w:color w:val="000000"/>
          <w:sz w:val="36"/>
          <w:szCs w:val="36"/>
          <w:b w:val="1"/>
          <w:bCs w:val="1"/>
        </w:rPr>
        <w:t xml:space="preserve">　　教师廉洁自律个人总结2篇</w:t>
      </w:r>
    </w:p>
    <w:p>
      <w:pPr>
        <w:ind w:left="0" w:right="0" w:firstLine="560"/>
        <w:spacing w:before="450" w:after="450" w:line="312" w:lineRule="auto"/>
      </w:pPr>
      <w:r>
        <w:rPr>
          <w:rFonts w:ascii="宋体" w:hAnsi="宋体" w:eastAsia="宋体" w:cs="宋体"/>
          <w:color w:val="000"/>
          <w:sz w:val="28"/>
          <w:szCs w:val="28"/>
        </w:rPr>
        <w:t xml:space="preserve">　　作为一名人民教师的我，回顾自己的教育教学生涯，时刻不忘自己的教师身份，做到严以律己，以身作则。近来，学校党支部组织全校党员干部学习了党员干部廉洁自律准则，使我更深刻感受到了在当今社会进行反腐倡廉的必要性，对自身的思想作风、廉洁自律、遵章守纪等方面有了很大的提高，有了很深的认识：</w:t>
      </w:r>
    </w:p>
    <w:p>
      <w:pPr>
        <w:ind w:left="0" w:right="0" w:firstLine="560"/>
        <w:spacing w:before="450" w:after="450" w:line="312" w:lineRule="auto"/>
      </w:pPr>
      <w:r>
        <w:rPr>
          <w:rFonts w:ascii="宋体" w:hAnsi="宋体" w:eastAsia="宋体" w:cs="宋体"/>
          <w:color w:val="000"/>
          <w:sz w:val="28"/>
          <w:szCs w:val="28"/>
        </w:rPr>
        <w:t xml:space="preserve">　　第一、自我约束、廉洁从教。</w:t>
      </w:r>
    </w:p>
    <w:p>
      <w:pPr>
        <w:ind w:left="0" w:right="0" w:firstLine="560"/>
        <w:spacing w:before="450" w:after="450" w:line="312" w:lineRule="auto"/>
      </w:pPr>
      <w:r>
        <w:rPr>
          <w:rFonts w:ascii="宋体" w:hAnsi="宋体" w:eastAsia="宋体" w:cs="宋体"/>
          <w:color w:val="000"/>
          <w:sz w:val="28"/>
          <w:szCs w:val="28"/>
        </w:rPr>
        <w:t xml:space="preserve">　　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　　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第二、不断学习，树立正确的世界观、人生观和价值观。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个人的世界观、人生观和价值观的形成与自己对客观事物的思维趋向和对客观事物的反应密切相关。作为一名共产党员要坚持开展党风廉政学习，只有通过经常地学习教育，才能真正打牢思想基础，筑严思想防线，才能树立正确的名利观，以平和之心对“名”，以知足之心对“利”，自觉坚持洁心，洁身、洁行、以廉为荣，以俭立身，耐得住艰苦，守得住清贫，抗得住诱惑，始终具有拒腐防变的能力。自觉做到艰苦奋斗的作风不变，吃苦耐劳的精神不变，甘于奉献的传统不变，始终保持共产党人的本色。作为一名教师，所有这一切就要求我们必须立足岗位、踏实工作、爱岗敬业，把做好本职工作落实到实际行动中，让理想和信念在岗位上闪光。</w:t>
      </w:r>
    </w:p>
    <w:p>
      <w:pPr>
        <w:ind w:left="0" w:right="0" w:firstLine="560"/>
        <w:spacing w:before="450" w:after="450" w:line="312" w:lineRule="auto"/>
      </w:pPr>
      <w:r>
        <w:rPr>
          <w:rFonts w:ascii="宋体" w:hAnsi="宋体" w:eastAsia="宋体" w:cs="宋体"/>
          <w:color w:val="000"/>
          <w:sz w:val="28"/>
          <w:szCs w:val="28"/>
        </w:rPr>
        <w:t xml:space="preserve">　　第三、公正执教，关爱孩子。</w:t>
      </w:r>
    </w:p>
    <w:p>
      <w:pPr>
        <w:ind w:left="0" w:right="0" w:firstLine="560"/>
        <w:spacing w:before="450" w:after="450" w:line="312" w:lineRule="auto"/>
      </w:pPr>
      <w:r>
        <w:rPr>
          <w:rFonts w:ascii="宋体" w:hAnsi="宋体" w:eastAsia="宋体" w:cs="宋体"/>
          <w:color w:val="000"/>
          <w:sz w:val="28"/>
          <w:szCs w:val="28"/>
        </w:rPr>
        <w:t xml:space="preserve">　　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　　班上的每个孩子都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　　第四、加强学习和修养，不断提高自身素质和工作水平。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要坚持从学校大局出发，坚持学校和学生的利益至高无尚的大局意识，是做好一切工作的动力基础，也是我今后加强学习和修养的追求方向。在强化这一观念时，联系自身的思想实际，想一想自己如何为学校的事业，为加快发展发挥更大作用，真正做到重事业、淡名利、争贡献。</w:t>
      </w:r>
    </w:p>
    <w:p>
      <w:pPr>
        <w:ind w:left="0" w:right="0" w:firstLine="560"/>
        <w:spacing w:before="450" w:after="450" w:line="312" w:lineRule="auto"/>
      </w:pPr>
      <w:r>
        <w:rPr>
          <w:rFonts w:ascii="宋体" w:hAnsi="宋体" w:eastAsia="宋体" w:cs="宋体"/>
          <w:color w:val="000"/>
          <w:sz w:val="28"/>
          <w:szCs w:val="28"/>
        </w:rPr>
        <w:t xml:space="preserve">　　第五、从小事做起，时刻敲响警钟。</w:t>
      </w:r>
    </w:p>
    <w:p>
      <w:pPr>
        <w:ind w:left="0" w:right="0" w:firstLine="560"/>
        <w:spacing w:before="450" w:after="450" w:line="312" w:lineRule="auto"/>
      </w:pPr>
      <w:r>
        <w:rPr>
          <w:rFonts w:ascii="宋体" w:hAnsi="宋体" w:eastAsia="宋体" w:cs="宋体"/>
          <w:color w:val="000"/>
          <w:sz w:val="28"/>
          <w:szCs w:val="28"/>
        </w:rPr>
        <w:t xml:space="preserve">　　从小事做起，做到严于律己，时时自省、自律、自重、自警，慎防思危。像古人所说的那样“莫以善小而不为，莫以恶小而为之”，不该自己得到的，一丝一毫也不沾。要做到防微杜渐，“千里之行，始于足下，千里之堤，溃于蚁穴”，工作中、生活中的所谓“小事”是防微杜渐必不可少的防线。一些人走上腐化堕落、违法犯罪的道路，生活作风的腐化正是他们思想道德防线全面崩溃的突破口。因此生活中的“小事”忽视不得，含糊不得，放任不得。“大节”和“小节”是很难截然分开的，小节不保，大节难守。无论在“工作圈”、“生活圈”，还是在“社交圈”，都要时刻检点自己，自觉约束自己，警示自己，做到拒腐蚀，永不沾。</w:t>
      </w:r>
    </w:p>
    <w:p>
      <w:pPr>
        <w:ind w:left="0" w:right="0" w:firstLine="560"/>
        <w:spacing w:before="450" w:after="450" w:line="312" w:lineRule="auto"/>
      </w:pPr>
      <w:r>
        <w:rPr>
          <w:rFonts w:ascii="宋体" w:hAnsi="宋体" w:eastAsia="宋体" w:cs="宋体"/>
          <w:color w:val="000"/>
          <w:sz w:val="28"/>
          <w:szCs w:val="28"/>
        </w:rPr>
        <w:t xml:space="preserve">　　第六、时刻保持高尚的思想道德素质和廉洁从教的作风。</w:t>
      </w:r>
    </w:p>
    <w:p>
      <w:pPr>
        <w:ind w:left="0" w:right="0" w:firstLine="560"/>
        <w:spacing w:before="450" w:after="450" w:line="312" w:lineRule="auto"/>
      </w:pPr>
      <w:r>
        <w:rPr>
          <w:rFonts w:ascii="宋体" w:hAnsi="宋体" w:eastAsia="宋体" w:cs="宋体"/>
          <w:color w:val="000"/>
          <w:sz w:val="28"/>
          <w:szCs w:val="28"/>
        </w:rPr>
        <w:t xml:space="preserve">　　作为共产党的党员，人民教师，我们担负着培育新一代中国未来人才基础的历史使命。作为奠基工程的我们，一言一行都影响着他们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共产党的英明领导下，我们的明天会更加灿烂美好。党员教师更应“强师德”、讲修养，才会牢记使命，牢记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　　党风廉政建设关系着我党的命运，关系着我国社会主义现代化建设目标的实现，作为一名党员要从廉洁自律做起，紧密团结在党的领导下，以优秀的共产党员为标杆，争作廉洁的共产党员，锐意进取，实践创新，为全面实现我国实现社会主义现代化建设的宏伟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　　教师廉洁自律个人总结3篇</w:t>
      </w:r>
    </w:p>
    <w:p>
      <w:pPr>
        <w:ind w:left="0" w:right="0" w:firstLine="560"/>
        <w:spacing w:before="450" w:after="450" w:line="312" w:lineRule="auto"/>
      </w:pPr>
      <w:r>
        <w:rPr>
          <w:rFonts w:ascii="宋体" w:hAnsi="宋体" w:eastAsia="宋体" w:cs="宋体"/>
          <w:color w:val="000"/>
          <w:sz w:val="28"/>
          <w:szCs w:val="28"/>
        </w:rPr>
        <w:t xml:space="preserve">　　作为一名人民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　　第一，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　　第二，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　　第三，自我约束、廉洁从教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w:t>
      </w:r>
    </w:p>
    <w:p>
      <w:pPr>
        <w:ind w:left="0" w:right="0" w:firstLine="560"/>
        <w:spacing w:before="450" w:after="450" w:line="312" w:lineRule="auto"/>
      </w:pPr>
      <w:r>
        <w:rPr>
          <w:rFonts w:ascii="宋体" w:hAnsi="宋体" w:eastAsia="宋体" w:cs="宋体"/>
          <w:color w:val="000"/>
          <w:sz w:val="28"/>
          <w:szCs w:val="28"/>
        </w:rPr>
        <w:t xml:space="preserve">　　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2024-11-06T08:22:40+08:00</dcterms:created>
  <dcterms:modified xsi:type="dcterms:W3CDTF">2024-11-06T08:22:40+08:00</dcterms:modified>
</cp:coreProperties>
</file>

<file path=docProps/custom.xml><?xml version="1.0" encoding="utf-8"?>
<Properties xmlns="http://schemas.openxmlformats.org/officeDocument/2006/custom-properties" xmlns:vt="http://schemas.openxmlformats.org/officeDocument/2006/docPropsVTypes"/>
</file>