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2024年银行会计年终总结范文</w:t>
      </w:r>
      <w:bookmarkEnd w:id="1"/>
    </w:p>
    <w:p>
      <w:pPr>
        <w:jc w:val="center"/>
        <w:spacing w:before="0" w:after="450"/>
      </w:pPr>
      <w:r>
        <w:rPr>
          <w:rFonts w:ascii="Arial" w:hAnsi="Arial" w:eastAsia="Arial" w:cs="Arial"/>
          <w:color w:val="999999"/>
          <w:sz w:val="20"/>
          <w:szCs w:val="20"/>
        </w:rPr>
        <w:t xml:space="preserve">来源：网络  作者：青苔石径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2024年银行会计年终总结怎么写?下面小编整理了2024年银行会计年终总结范文，欢迎阅读参考!　　2024年银行会计年终总结范文一　　一年来，在州分行党委特别是分管行长的高度重视、正确领导和大力支持下，在省分行垂直业务部门的帮助下，在各...</w:t>
      </w:r>
    </w:p>
    <w:p>
      <w:pPr>
        <w:ind w:left="0" w:right="0" w:firstLine="560"/>
        <w:spacing w:before="450" w:after="450" w:line="312" w:lineRule="auto"/>
      </w:pPr>
      <w:r>
        <w:rPr>
          <w:rFonts w:ascii="宋体" w:hAnsi="宋体" w:eastAsia="宋体" w:cs="宋体"/>
          <w:color w:val="000"/>
          <w:sz w:val="28"/>
          <w:szCs w:val="28"/>
        </w:rPr>
        <w:t xml:space="preserve">　　2024年银行会计年终总结怎么写?下面小编整理了2024年银行会计年终总结范文，欢迎阅读参考!</w:t>
      </w:r>
    </w:p>
    <w:p>
      <w:pPr>
        <w:ind w:left="0" w:right="0" w:firstLine="560"/>
        <w:spacing w:before="450" w:after="450" w:line="312" w:lineRule="auto"/>
      </w:pPr>
      <w:r>
        <w:rPr>
          <w:rFonts w:ascii="宋体" w:hAnsi="宋体" w:eastAsia="宋体" w:cs="宋体"/>
          <w:color w:val="000"/>
          <w:sz w:val="28"/>
          <w:szCs w:val="28"/>
        </w:rPr>
        <w:t xml:space="preserve">　　2024年银行会计年终总结范文一</w:t>
      </w:r>
    </w:p>
    <w:p>
      <w:pPr>
        <w:ind w:left="0" w:right="0" w:firstLine="560"/>
        <w:spacing w:before="450" w:after="450" w:line="312" w:lineRule="auto"/>
      </w:pPr>
      <w:r>
        <w:rPr>
          <w:rFonts w:ascii="宋体" w:hAnsi="宋体" w:eastAsia="宋体" w:cs="宋体"/>
          <w:color w:val="000"/>
          <w:sz w:val="28"/>
          <w:szCs w:val="28"/>
        </w:rPr>
        <w:t xml:space="preserve">　　一年来，在州分行党委特别是分管行长的高度重视、正确领导和大力支持下，在省分行垂直业务部门的帮助下，在各位同事的配合下，我按照上级行及本行领导赋予会计结算部的工作职责，团结和带领我部员工恪尽职守，努力工作，圆满完成了全年各项工作任务，年终银行会计部门个人工作总结范文。现将一年来的主要工作情况汇报如下：</w:t>
      </w:r>
    </w:p>
    <w:p>
      <w:pPr>
        <w:ind w:left="0" w:right="0" w:firstLine="560"/>
        <w:spacing w:before="450" w:after="450" w:line="312" w:lineRule="auto"/>
      </w:pPr>
      <w:r>
        <w:rPr>
          <w:rFonts w:ascii="宋体" w:hAnsi="宋体" w:eastAsia="宋体" w:cs="宋体"/>
          <w:color w:val="000"/>
          <w:sz w:val="28"/>
          <w:szCs w:val="28"/>
        </w:rPr>
        <w:t xml:space="preserve">　　一、认真贯彻落实会计基础管理工作会议精神，狠抓会计内控建设。为从根本上解决困绕我行的基础管理差，内部控制力弱的问题，我行于年初召开了高规格的会计基础工作会议。会议认真查找了我行会计基础管理方面问题，深入分析了题存在的原因，提出了提高我行会计内控管理水平的具体措施。会后不久，会计结算部正式单设。作为会计结算部的负责人，我把贯彻落实会计基础管理工作会议精神作为首要任务和工作切入点，并从以下几个方面开展了工作：</w:t>
      </w:r>
    </w:p>
    <w:p>
      <w:pPr>
        <w:ind w:left="0" w:right="0" w:firstLine="560"/>
        <w:spacing w:before="450" w:after="450" w:line="312" w:lineRule="auto"/>
      </w:pPr>
      <w:r>
        <w:rPr>
          <w:rFonts w:ascii="宋体" w:hAnsi="宋体" w:eastAsia="宋体" w:cs="宋体"/>
          <w:color w:val="000"/>
          <w:sz w:val="28"/>
          <w:szCs w:val="28"/>
        </w:rPr>
        <w:t xml:space="preserve">　　1、以抓《中国农业银行云南省分行会计内控管理尽职指引》和在会计基础管理工作会议上签订的《会计基础管理及内控建设责任书》的落实为契机，把各级行的行长、分管行长、会计部门(职能所在部门)负责人、会计主管、监管员以及人事、监察等相关职能纳入会计内控管理组织体系，大家各司其职、齐抓共管、相互制约、相互监督、一体考核，让会计内控管理关系更清晰，会计内控管理层次得到提升。</w:t>
      </w:r>
    </w:p>
    <w:p>
      <w:pPr>
        <w:ind w:left="0" w:right="0" w:firstLine="560"/>
        <w:spacing w:before="450" w:after="450" w:line="312" w:lineRule="auto"/>
      </w:pPr>
      <w:r>
        <w:rPr>
          <w:rFonts w:ascii="宋体" w:hAnsi="宋体" w:eastAsia="宋体" w:cs="宋体"/>
          <w:color w:val="000"/>
          <w:sz w:val="28"/>
          <w:szCs w:val="28"/>
        </w:rPr>
        <w:t xml:space="preserve">　　2、坚持按季组织开展监管检查工作，促进会计内控管理水平逐步提高。会计监管是内控管理的重要组成部分和操作风险的重要防线。对这一块工作的重视我一刻也没有放松过，尽管面临这样或那样的困难，我还是坚持按计划、按程序每季度对各县支行各经营机构组织开展一次认真细致的检查。做到每次检查都有方案、有通知、有记录、有整改、对责任人有处理。</w:t>
      </w:r>
    </w:p>
    <w:p>
      <w:pPr>
        <w:ind w:left="0" w:right="0" w:firstLine="560"/>
        <w:spacing w:before="450" w:after="450" w:line="312" w:lineRule="auto"/>
      </w:pPr>
      <w:r>
        <w:rPr>
          <w:rFonts w:ascii="宋体" w:hAnsi="宋体" w:eastAsia="宋体" w:cs="宋体"/>
          <w:color w:val="000"/>
          <w:sz w:val="28"/>
          <w:szCs w:val="28"/>
        </w:rPr>
        <w:t xml:space="preserve">　　监管的内容也严格按照会计监管制度的规定和案件专项治理的要求逐条细化，不敢有丝毫的马虎。从已经结束的前三季度监管来看，累计查出问题273个次，绝大部分问题已得到整改或改善，处理或建议处理责任人96人次，其中扣发考核性工资 44人次，扣款金额7750元，向州分行员工违规行为积分管理办法领导小组办公室提请积分建议52人次。我把实质重于形式作为监管的重要原则，通过持续、认真细致的监管，我们的会计内控管理水平有了明显的进步。3、坚持值班制度，提高预警信息核销的及时性和真实性，充分发挥会计监控系统的监督作用。州分行会计结算部分设后，我对会计监管系统的在线值班非常重视，明确责任到人并严格执行值班员每日在线值班监控预警信息，督促网点机构会计主管按时核销预警信息。</w:t>
      </w:r>
    </w:p>
    <w:p>
      <w:pPr>
        <w:ind w:left="0" w:right="0" w:firstLine="560"/>
        <w:spacing w:before="450" w:after="450" w:line="312" w:lineRule="auto"/>
      </w:pPr>
      <w:r>
        <w:rPr>
          <w:rFonts w:ascii="宋体" w:hAnsi="宋体" w:eastAsia="宋体" w:cs="宋体"/>
          <w:color w:val="000"/>
          <w:sz w:val="28"/>
          <w:szCs w:val="28"/>
        </w:rPr>
        <w:t xml:space="preserve">　　对督办信息及时分配给包片监管员进行核实回复。节假日轮流值班，值班员轮班或休假交接时，通过“值班交接”功能进行交接。值班工作的加强，直接促进了我行预警信息核销效率的提高，更重要的是对会计人员产生了一种持续的强大的监督和震慑作用。</w:t>
      </w:r>
    </w:p>
    <w:p>
      <w:pPr>
        <w:ind w:left="0" w:right="0" w:firstLine="560"/>
        <w:spacing w:before="450" w:after="450" w:line="312" w:lineRule="auto"/>
      </w:pPr>
      <w:r>
        <w:rPr>
          <w:rFonts w:ascii="宋体" w:hAnsi="宋体" w:eastAsia="宋体" w:cs="宋体"/>
          <w:color w:val="000"/>
          <w:sz w:val="28"/>
          <w:szCs w:val="28"/>
        </w:rPr>
        <w:t xml:space="preserve">　　4、注重提高会计主管的业务素质与履职能力。会计主管履职到位与否，是会计内控好坏的关键一环，2024年，我认真贯彻落实会计主管委派制，倡导提高会计主管待遇，加大考核力度，提高会计主管履职能力。2024年，我督促对在同一机构履职满一年的会计主管进行轮换调整，全州九个营业机构共轮换会计主管六名，新委派会计主管三名，增派会计副主管两名。我按月组织召开由分管行领导、直管网点会计主管、会计结算部人员、网点负责人等人员参加的会计主管例会，分析内控形势，学习新的文件精神，研究解决管理中存在的实际问题。以会代训，提高会计主管的业务素质与履职能力。</w:t>
      </w:r>
    </w:p>
    <w:p>
      <w:pPr>
        <w:ind w:left="0" w:right="0" w:firstLine="560"/>
        <w:spacing w:before="450" w:after="450" w:line="312" w:lineRule="auto"/>
      </w:pPr>
      <w:r>
        <w:rPr>
          <w:rFonts w:ascii="宋体" w:hAnsi="宋体" w:eastAsia="宋体" w:cs="宋体"/>
          <w:color w:val="000"/>
          <w:sz w:val="28"/>
          <w:szCs w:val="28"/>
        </w:rPr>
        <w:t xml:space="preserve">　　二、深入学习实践报告科学发展观，认真组织部门员工和业务条线参加《员工行为守则》教育检查活动。1、深入学习实践科学发展观。深入学习实践科学发展观活动是适应新形势，完成新任务，实现新发展的需要，对于推动我行业务经营又好又快发展具有极其重要的历史意义和现实意义。通过认真的思考、学习和实践，我认为我行会计工作要贯彻落实科学发展观，让会计工作上水平，为我行经营改革发展大局做出应有的贡献，着重应做好以下几点：(1)、坚持以人为本，狠抓内控建设。“以人为本”，是科学发展观的本质和核心。银行会计工作要真正做到以人为本，把全面、协调、可持续的发展观深入贯彻落实到工作实践中去，最重要的就是要抓好内控建设，确保业务实现“又好又快”地发展。“好”是指质量、安全，“快”是指速度、效益。这是在强调内控优先，是一种发展观念的转变。对银行来讲，首先就是要讲风险、内控，然后才是效益、发展。</w:t>
      </w:r>
    </w:p>
    <w:p>
      <w:pPr>
        <w:ind w:left="0" w:right="0" w:firstLine="560"/>
        <w:spacing w:before="450" w:after="450" w:line="312" w:lineRule="auto"/>
      </w:pPr>
      <w:r>
        <w:rPr>
          <w:rFonts w:ascii="宋体" w:hAnsi="宋体" w:eastAsia="宋体" w:cs="宋体"/>
          <w:color w:val="000"/>
          <w:sz w:val="28"/>
          <w:szCs w:val="28"/>
        </w:rPr>
        <w:t xml:space="preserve">　　(2)、坚持全面、协调发展，突出工作重点。会计工作落实科学发展观，必须坚持全面协调发展的方针。对我行会计结算工作来讲，所谓“全面”，就是要全面履行会计核算和会计监督职能，全面提高会计质量和会计工作水平，将凡是有经济活动的地方都要纳入会计的视野;所谓“协调”，就是要使会计工作与全行整体利益和改革发展的大局相适应，使会计核算和会计监督两方面相互促进，协调发展。</w:t>
      </w:r>
    </w:p>
    <w:p>
      <w:pPr>
        <w:ind w:left="0" w:right="0" w:firstLine="560"/>
        <w:spacing w:before="450" w:after="450" w:line="312" w:lineRule="auto"/>
      </w:pPr>
      <w:r>
        <w:rPr>
          <w:rFonts w:ascii="宋体" w:hAnsi="宋体" w:eastAsia="宋体" w:cs="宋体"/>
          <w:color w:val="000"/>
          <w:sz w:val="28"/>
          <w:szCs w:val="28"/>
        </w:rPr>
        <w:t xml:space="preserve">　　(3)、坚持可持续发展，构建风险防控长效机制。会计工作要实现可持续发展，构建风险防控长效机制，必须坚持精细化管理和执行力建设。要坚决贯彻“内控优先”的理念，特别是在案件防控工作中，要“警钟长鸣”。人员管理要常抓不懈。要通过强化培训、完善“技防”措施、加大奖惩力度等多种手段，提高相关人员的风险识别能力。要强化问责，不断健全完善考核激励机制。</w:t>
      </w:r>
    </w:p>
    <w:p>
      <w:pPr>
        <w:ind w:left="0" w:right="0" w:firstLine="560"/>
        <w:spacing w:before="450" w:after="450" w:line="312" w:lineRule="auto"/>
      </w:pPr>
      <w:r>
        <w:rPr>
          <w:rFonts w:ascii="宋体" w:hAnsi="宋体" w:eastAsia="宋体" w:cs="宋体"/>
          <w:color w:val="000"/>
          <w:sz w:val="28"/>
          <w:szCs w:val="28"/>
        </w:rPr>
        <w:t xml:space="preserve">　　2、认真组织部门员工和业务条线参加《员工行为守则》教育检查活动。农业银行每位员工的服务和言行举止直接体现农行的社会形象和社会声誉。总行制定专门的守则来统一规范全行员工的行为准则，弘扬良好的职业操守，倡导按规则为人做事的风气，是做好各项工作、推动全行改革发展非常重要的基础和保障。学习好、领会好、遵守好《守则》，将有助于规范全行服务标准，提升全行金融服务水平;有助于防范合规风险和操作风险;有利于推动全行合规文化建设。为达到规范行为、培育文化、弘扬正气、改善形象的目的，我按照怒江州分行开展《中国农业银行员工行为守则》教育检查活动实施方案的部署，积极组织我部员工和业务条线积极参加学习教育、检查评价和总结验收各阶段的活动。我本人参加了省分行开展《员工行为守则》教育检查活动视频会议。反复学习了褚行长“一把手”所作的“学习第一、认真第一、责任第一”的精彩而语重心长的讲课。通过会计主管例会和部务会等多种形式组织员工集体学习《员工行为守则》并讨论交流学习心得。组织部室员工参加网上测试并全部顺利通过。</w:t>
      </w:r>
    </w:p>
    <w:p>
      <w:pPr>
        <w:ind w:left="0" w:right="0" w:firstLine="560"/>
        <w:spacing w:before="450" w:after="450" w:line="312" w:lineRule="auto"/>
      </w:pPr>
      <w:r>
        <w:rPr>
          <w:rFonts w:ascii="宋体" w:hAnsi="宋体" w:eastAsia="宋体" w:cs="宋体"/>
          <w:color w:val="000"/>
          <w:sz w:val="28"/>
          <w:szCs w:val="28"/>
        </w:rPr>
        <w:t xml:space="preserve">　　我还公开在部室内进行了述合规，自觉接受大家的监督，同时组织部室员工进行对照检查评分，签署了《承诺书》，教育检查活动所形成的材料已整理移交办公室。通过集中系统的《员工行为守则》教育检查活动，让我更加深刻地理解了《守则》的内在涵义，更准确地把握《守则》具体条文与精神实质，让我知晓何事可为、何事不可为，自觉用《守则》标准规范自身行为。我决心认真执行《守则》，率先垂范，力求在部室内和条线上形成守法合规氛围。三、加强金库管理，规范金库运转。根据总行和省分行对金库管理体制的改革和日趋严格的管理要求，我按照分管领导的安排，牵头组织成立州分行现金管理中心，在人员极其有限的情况下，通过合理设置岗位、对金库门进行技术改造等措施最大限度地保障了按照制度要求对中心金库实行专业化管理的需要。对不符合保留条件的兰坪金顶营业所金库积极组织撤并。按制度要求监督并亲自参与查库，把金库管理作为每次会计监管的重点内容之一。</w:t>
      </w:r>
    </w:p>
    <w:p>
      <w:pPr>
        <w:ind w:left="0" w:right="0" w:firstLine="560"/>
        <w:spacing w:before="450" w:after="450" w:line="312" w:lineRule="auto"/>
      </w:pPr>
      <w:r>
        <w:rPr>
          <w:rFonts w:ascii="宋体" w:hAnsi="宋体" w:eastAsia="宋体" w:cs="宋体"/>
          <w:color w:val="000"/>
          <w:sz w:val="28"/>
          <w:szCs w:val="28"/>
        </w:rPr>
        <w:t xml:space="preserve">　　此外，在分管领导的重视下，我行查库“飞行队”的工作得到加强，一是调整充实了人员，二是先后组织了20余次突击查库活动，检查了辖内大小所有金库，通过专项督导，诸如损伤券解缴人行、假币收缴流程不清、库存登记簿券别与实物券别不符等问题得到及时纠正，金库门不合规等问题得到及时解决，进一步强化对全辖库款安全管理，健全金库管理制度。</w:t>
      </w:r>
    </w:p>
    <w:p>
      <w:pPr>
        <w:ind w:left="0" w:right="0" w:firstLine="560"/>
        <w:spacing w:before="450" w:after="450" w:line="312" w:lineRule="auto"/>
      </w:pPr>
      <w:r>
        <w:rPr>
          <w:rFonts w:ascii="宋体" w:hAnsi="宋体" w:eastAsia="宋体" w:cs="宋体"/>
          <w:color w:val="000"/>
          <w:sz w:val="28"/>
          <w:szCs w:val="28"/>
        </w:rPr>
        <w:t xml:space="preserve">　　四、配合风险资产管理部(资产处置部)做好不良资产剥离各环节工作，确保剥离数据准确无误，做到了应剥尽剥，顺利完成了上下级行之间剥离款项的清算。不良资产剥离是农行财务重组的重要环节，其中与我部工作联系紧密的是剥离前对拟剥离不良资产的核对确认工作和剥离时对在剥离范围内但不符合自动剥离条件的资产进行手工录入剥离以及剥离后续账务处理几项。为确保整个剥离工作万无一失，对以上工作我都主动学习、主动参与，及时指导辖属机构对拟剥离不良贷款按户逐笔进行核对，确保CMS贷款凭证号与 CAS贷款账号建立正确的对应关系，确保两系统户名、基准日余额和当前余额一致，不一致的，查明原因，按要求做了整改。</w:t>
      </w:r>
    </w:p>
    <w:p>
      <w:pPr>
        <w:ind w:left="0" w:right="0" w:firstLine="560"/>
        <w:spacing w:before="450" w:after="450" w:line="312" w:lineRule="auto"/>
      </w:pPr>
      <w:r>
        <w:rPr>
          <w:rFonts w:ascii="宋体" w:hAnsi="宋体" w:eastAsia="宋体" w:cs="宋体"/>
          <w:color w:val="000"/>
          <w:sz w:val="28"/>
          <w:szCs w:val="28"/>
        </w:rPr>
        <w:t xml:space="preserve">　　对拟剥离非信贷不良资产，按照剥离要求，认真及时组织有关支行做好拟剥离非信贷不良资产账务划转信息的准备工作，逐个账户填写《非信贷不良资产账务划转信息清单》，规范填写账户合并、拆分信息表，确保剥离日成功划转。根据财政部最后确定的剥离要求，财政部只对基准日本金支付对价款，对基准日表内外利息和基准日后新产生的表内外利息，都不再支付对价款，需要无偿剥离，并且基准日后收回的表内外利息需无偿剥给委托处置行。</w:t>
      </w:r>
    </w:p>
    <w:p>
      <w:pPr>
        <w:ind w:left="0" w:right="0" w:firstLine="560"/>
        <w:spacing w:before="450" w:after="450" w:line="312" w:lineRule="auto"/>
      </w:pPr>
      <w:r>
        <w:rPr>
          <w:rFonts w:ascii="宋体" w:hAnsi="宋体" w:eastAsia="宋体" w:cs="宋体"/>
          <w:color w:val="000"/>
          <w:sz w:val="28"/>
          <w:szCs w:val="28"/>
        </w:rPr>
        <w:t xml:space="preserve">　　因此，要对系统已自动进行账务处理，但不符合财政部要求的部分账务进行冲正，同时，还要对系统未能自动完成账务处理的部分账务进行手工处理，才能最终完成不良资产剥离的全部账务处理。我和我部员工在资产处置部和各经营机构同事的配合支持下，在十分紧张的时限要求内，准确无误地完成了所有后续账务处理，顺利完成了上下级行之间剥离款项的清算，为剥离工作划上了一个完美的休止符。</w:t>
      </w:r>
    </w:p>
    <w:p>
      <w:pPr>
        <w:ind w:left="0" w:right="0" w:firstLine="560"/>
        <w:spacing w:before="450" w:after="450" w:line="312" w:lineRule="auto"/>
      </w:pPr>
      <w:r>
        <w:rPr>
          <w:rFonts w:ascii="宋体" w:hAnsi="宋体" w:eastAsia="宋体" w:cs="宋体"/>
          <w:color w:val="000"/>
          <w:sz w:val="28"/>
          <w:szCs w:val="28"/>
        </w:rPr>
        <w:t xml:space="preserve">　　五、做好外部审计信息申报表的填报和新会计准则报表转换工作2024里，总行继续聘请外部审计机构对我行2024年年末和2024年中期进行全面审计，因两轮外部审计不同于以往的外部审计，审计结果将对各项战略举措产生重要影响，其时间的要求是刚性的，贯穿于审计工作的计划、实施、汇总沟通等各阶段。时间紧、任务重，为了不给县支行及基层营业网点增加负担，我把绝大部分的信息申报表填报任务自己承担了下来，以高度的责任感和使命感，按时按质按量完成任务。与此同时，实施新会计准则是我行完善公司治理结构、提高管理水平的重要举措,是当前我行股份制改革的重要基础性工作之一。</w:t>
      </w:r>
    </w:p>
    <w:p>
      <w:pPr>
        <w:ind w:left="0" w:right="0" w:firstLine="560"/>
        <w:spacing w:before="450" w:after="450" w:line="312" w:lineRule="auto"/>
      </w:pPr>
      <w:r>
        <w:rPr>
          <w:rFonts w:ascii="宋体" w:hAnsi="宋体" w:eastAsia="宋体" w:cs="宋体"/>
          <w:color w:val="000"/>
          <w:sz w:val="28"/>
          <w:szCs w:val="28"/>
        </w:rPr>
        <w:t xml:space="preserve">　　2024年，我一是按照上级行统一部署，完成2024年度全行会计报表转换的信息采集工作。二是定期做好2024年中期(季度、半年度)及年度会计报表转换。三是在四季度，陆续完成了新旧准则差异的落账调整,实现在会计报告和会计核算层面与新准则对接。</w:t>
      </w:r>
    </w:p>
    <w:p>
      <w:pPr>
        <w:ind w:left="0" w:right="0" w:firstLine="560"/>
        <w:spacing w:before="450" w:after="450" w:line="312" w:lineRule="auto"/>
      </w:pPr>
      <w:r>
        <w:rPr>
          <w:rFonts w:ascii="宋体" w:hAnsi="宋体" w:eastAsia="宋体" w:cs="宋体"/>
          <w:color w:val="000"/>
          <w:sz w:val="28"/>
          <w:szCs w:val="28"/>
        </w:rPr>
        <w:t xml:space="preserve">　　六、组织会计核算清理，净化账面数据。为建立清晰、严明、规范、有效的会计核算新秩序，确保会计信息的真实、完整、合规，为股份公司发展奠定会计核算基础，同时也是落实外审管理建议，按照总行的统一部署，我积极组织辖内各县支行、各营业机构就存款、贷款等方面不规范、不真实的会计信息进行彻底整改，补充、完善和改进不完整、不精细的会计信息，提高会计核算工作的合规性、真实性。</w:t>
      </w:r>
    </w:p>
    <w:p>
      <w:pPr>
        <w:ind w:left="0" w:right="0" w:firstLine="560"/>
        <w:spacing w:before="450" w:after="450" w:line="312" w:lineRule="auto"/>
      </w:pPr>
      <w:r>
        <w:rPr>
          <w:rFonts w:ascii="宋体" w:hAnsi="宋体" w:eastAsia="宋体" w:cs="宋体"/>
          <w:color w:val="000"/>
          <w:sz w:val="28"/>
          <w:szCs w:val="28"/>
        </w:rPr>
        <w:t xml:space="preserve">　　七、推广上线指纹认证系统、集中对账管理系统和会计档案管理系统等一批新系统，管理手段得到创新和加强。针对基层网点“明码、飞卡”的问题，推广上线“柜员指纹认证系统”，实现柜员身份的活体认证，通过技术手段解决“明码、飞卡”问题。针对对账管理不到位，对账率偏低的问题，在对全州单位结算账户摸底清查的基础上，推广电子对账管理系统，进行集中对账，实现对账、记账的分离，提升对账管理层次，增强对账工作的及时性、真实性。</w:t>
      </w:r>
    </w:p>
    <w:p>
      <w:pPr>
        <w:ind w:left="0" w:right="0" w:firstLine="560"/>
        <w:spacing w:before="450" w:after="450" w:line="312" w:lineRule="auto"/>
      </w:pPr>
      <w:r>
        <w:rPr>
          <w:rFonts w:ascii="宋体" w:hAnsi="宋体" w:eastAsia="宋体" w:cs="宋体"/>
          <w:color w:val="000"/>
          <w:sz w:val="28"/>
          <w:szCs w:val="28"/>
        </w:rPr>
        <w:t xml:space="preserve">　　2024年银行会计年终总结范文二</w:t>
      </w:r>
    </w:p>
    <w:p>
      <w:pPr>
        <w:ind w:left="0" w:right="0" w:firstLine="560"/>
        <w:spacing w:before="450" w:after="450" w:line="312" w:lineRule="auto"/>
      </w:pPr>
      <w:r>
        <w:rPr>
          <w:rFonts w:ascii="宋体" w:hAnsi="宋体" w:eastAsia="宋体" w:cs="宋体"/>
          <w:color w:val="000"/>
          <w:sz w:val="28"/>
          <w:szCs w:val="28"/>
        </w:rPr>
        <w:t xml:space="preserve">　　时光飞逝，转眼一年的时间过去了，我在党组织和行领导的精心培育和教导下，通过自身的不断努力，无论是在思想上还是工作上，都取得了长足的发展和巨大的收获，现将工作总结如下：</w:t>
      </w:r>
    </w:p>
    <w:p>
      <w:pPr>
        <w:ind w:left="0" w:right="0" w:firstLine="560"/>
        <w:spacing w:before="450" w:after="450" w:line="312" w:lineRule="auto"/>
      </w:pPr>
      <w:r>
        <w:rPr>
          <w:rFonts w:ascii="宋体" w:hAnsi="宋体" w:eastAsia="宋体" w:cs="宋体"/>
          <w:color w:val="000"/>
          <w:sz w:val="28"/>
          <w:szCs w:val="28"/>
        </w:rPr>
        <w:t xml:space="preserve">　　思想上，我积极参加政治学习，理解掌握“三个代表”重要思想，用心牢记“八荣八耻”人生荣辱，从而树立正确的价值观。在行期间，我严格要求自己，遵守行纪行规。政治上要求进步，常利用闲暇时间学习党章党纪，积极向党组织靠拢，行领导也给了我极大的帮助，多次让我作为群众代表参加党内的活动，使我在思想上得到质的飞越。</w:t>
      </w:r>
    </w:p>
    <w:p>
      <w:pPr>
        <w:ind w:left="0" w:right="0" w:firstLine="560"/>
        <w:spacing w:before="450" w:after="450" w:line="312" w:lineRule="auto"/>
      </w:pPr>
      <w:r>
        <w:rPr>
          <w:rFonts w:ascii="宋体" w:hAnsi="宋体" w:eastAsia="宋体" w:cs="宋体"/>
          <w:color w:val="000"/>
          <w:sz w:val="28"/>
          <w:szCs w:val="28"/>
        </w:rPr>
        <w:t xml:space="preserve">　　工作上，入行以来，我一直在会计营业部，曾担任过现金收付岗，现金龙头柜，现任会计结算岗，但不管走到哪里，我都会看到各位师傅兢兢业业的身影，也是从他们身上我看到了自己的不足，这样，在我做任何一项工作的时候，我都会严格要求自己，努力做好每项工作。尽管有时也会遇到挫折，可是只要想到我身边有那么一群可爱可敬的战友，我就会信心实足。我会跟他们一起刻苦钻研业务，争当行家里手。我坚信，在今后的工作中我会做的更好。</w:t>
      </w:r>
    </w:p>
    <w:p>
      <w:pPr>
        <w:ind w:left="0" w:right="0" w:firstLine="560"/>
        <w:spacing w:before="450" w:after="450" w:line="312" w:lineRule="auto"/>
      </w:pPr>
      <w:r>
        <w:rPr>
          <w:rFonts w:ascii="宋体" w:hAnsi="宋体" w:eastAsia="宋体" w:cs="宋体"/>
          <w:color w:val="000"/>
          <w:sz w:val="28"/>
          <w:szCs w:val="28"/>
        </w:rPr>
        <w:t xml:space="preserve">　　我工作过的岗位大部分在前台，通过近半年来与客户的真心交流，我明白了这项工作要的就是十分的认真，满心的真诚和百分百的热情。每天，当我带着这些走上岗位，当我在一天忙碌之后听到客户对建行的肯定时，我就会很满足。</w:t>
      </w:r>
    </w:p>
    <w:p>
      <w:pPr>
        <w:ind w:left="0" w:right="0" w:firstLine="560"/>
        <w:spacing w:before="450" w:after="450" w:line="312" w:lineRule="auto"/>
      </w:pPr>
      <w:r>
        <w:rPr>
          <w:rFonts w:ascii="宋体" w:hAnsi="宋体" w:eastAsia="宋体" w:cs="宋体"/>
          <w:color w:val="000"/>
          <w:sz w:val="28"/>
          <w:szCs w:val="28"/>
        </w:rPr>
        <w:t xml:space="preserve">　　以上就是我在这一年里学到的，短短一年的时间让我收获的比任何时候都丰富。以后的路会很长，但因为有战友，我相信我的步伐会更矫健，也许就应了那句话――没有最好，只有更好。我一定会努力，让自己成为一名更好的建行人。</w:t>
      </w:r>
    </w:p>
    <w:p>
      <w:pPr>
        <w:ind w:left="0" w:right="0" w:firstLine="560"/>
        <w:spacing w:before="450" w:after="450" w:line="312" w:lineRule="auto"/>
      </w:pPr>
      <w:r>
        <w:rPr>
          <w:rFonts w:ascii="宋体" w:hAnsi="宋体" w:eastAsia="宋体" w:cs="宋体"/>
          <w:color w:val="000"/>
          <w:sz w:val="28"/>
          <w:szCs w:val="28"/>
        </w:rPr>
        <w:t xml:space="preserve">　　2024年银行会计年终总结范文三</w:t>
      </w:r>
    </w:p>
    <w:p>
      <w:pPr>
        <w:ind w:left="0" w:right="0" w:firstLine="560"/>
        <w:spacing w:before="450" w:after="450" w:line="312" w:lineRule="auto"/>
      </w:pPr>
      <w:r>
        <w:rPr>
          <w:rFonts w:ascii="宋体" w:hAnsi="宋体" w:eastAsia="宋体" w:cs="宋体"/>
          <w:color w:val="000"/>
          <w:sz w:val="28"/>
          <w:szCs w:val="28"/>
        </w:rPr>
        <w:t xml:space="preserve">　　2024年,本人在党总支、分管行长、会计主管的关心指导下,配合营业室各位主任，认真执行营业室“以会计基础工作规范化管理为中心，以提高会计核算质量，防范金融风险为重点，扎扎实实地开展工作”的这一工作主线，经过营业室全体人员的精诚合作和自身的不懈的努力，营业室各方面的工作都有了不同程度的提高，我自身也得到了更好的锻炼。截止2024年12月20日营业室储蓄存款达13417万元，比年初新增4702万元，新增代发工资户4653户。尤其是今年1月份储蓄专柜存款突破了亿元大关，新创储蓄专柜历史最高。现将我本人在2024年一季度的工作情况总结汇报如下：</w:t>
      </w:r>
    </w:p>
    <w:p>
      <w:pPr>
        <w:ind w:left="0" w:right="0" w:firstLine="560"/>
        <w:spacing w:before="450" w:after="450" w:line="312" w:lineRule="auto"/>
      </w:pPr>
      <w:r>
        <w:rPr>
          <w:rFonts w:ascii="宋体" w:hAnsi="宋体" w:eastAsia="宋体" w:cs="宋体"/>
          <w:color w:val="000"/>
          <w:sz w:val="28"/>
          <w:szCs w:val="28"/>
        </w:rPr>
        <w:t xml:space="preserve">　　1、 加快思想观念的转变</w:t>
      </w:r>
    </w:p>
    <w:p>
      <w:pPr>
        <w:ind w:left="0" w:right="0" w:firstLine="560"/>
        <w:spacing w:before="450" w:after="450" w:line="312" w:lineRule="auto"/>
      </w:pPr>
      <w:r>
        <w:rPr>
          <w:rFonts w:ascii="宋体" w:hAnsi="宋体" w:eastAsia="宋体" w:cs="宋体"/>
          <w:color w:val="000"/>
          <w:sz w:val="28"/>
          <w:szCs w:val="28"/>
        </w:rPr>
        <w:t xml:space="preserve">　　经过2024年的岗位调整，我本人被聘任为“8级执行会计师”,在新的岗位面前，我一再告戒自己尽快找准位置、进入角色，因为营业室不允许有无所事事的人。卸掉了部分管理方面的担子，我把精力集中到抓前台业务和产品营销上，尤其是对储蓄存款及相关新产品的营销，更是紧抓不敢松懈。进入2024年，通过认真学习领会我行的一系列职工大会、中层干部会议及我行的第一次“经营分析会议”的会议精神，新一届领导班子超常规、跳跃式发展的崭新思路，既激发了营业室全体人员的工作热情,同时也拓宽了我本人的工作思路。</w:t>
      </w:r>
    </w:p>
    <w:p>
      <w:pPr>
        <w:ind w:left="0" w:right="0" w:firstLine="560"/>
        <w:spacing w:before="450" w:after="450" w:line="312" w:lineRule="auto"/>
      </w:pPr>
      <w:r>
        <w:rPr>
          <w:rFonts w:ascii="宋体" w:hAnsi="宋体" w:eastAsia="宋体" w:cs="宋体"/>
          <w:color w:val="000"/>
          <w:sz w:val="28"/>
          <w:szCs w:val="28"/>
        </w:rPr>
        <w:t xml:space="preserve">　　“求生存”压力变成了动力.在劳动竞赛中以求生存、促发展为主题,不断加大工作力度,在充分挖掘各方面潜力的基础上,针对实际情况，站在快速发展的高度上,我和营业室主任客观分析了面对存款增量份额与其它行的差距,在会计主管的指导下详细制定了工作计划和方案,切实遵循行党总支确立的“大发展、大市场、大营销”的工作思路,在土地补偿资金归集、职工买断资金代发、收复失去的代发工资阵地、集团企业工资源头上及来兖投资商找突破点,巩固扩大了营业室的客户群体。营业室作为核算主体行，是全行各项工作的枢纽，是全行会计核算的中心。要提高我行的会计管理水平和会计核算质量，必须从营业室的会计基础工作抓起。</w:t>
      </w:r>
    </w:p>
    <w:p>
      <w:pPr>
        <w:ind w:left="0" w:right="0" w:firstLine="560"/>
        <w:spacing w:before="450" w:after="450" w:line="312" w:lineRule="auto"/>
      </w:pPr>
      <w:r>
        <w:rPr>
          <w:rFonts w:ascii="宋体" w:hAnsi="宋体" w:eastAsia="宋体" w:cs="宋体"/>
          <w:color w:val="000"/>
          <w:sz w:val="28"/>
          <w:szCs w:val="28"/>
        </w:rPr>
        <w:t xml:space="preserve">　　按照内部控制制度的要求，通过对营业室不同岗位、不同业务种类进行认真分析，重新制定和细化了岗位职责，调整了轮岗制度，严格了操作流程，制定了钱箱现金管理办法、钱箱单证管理办法、证券业务管理办法、凭证整理装订办法、会计差错考核办法等一系列管理规定。明确专人对钱箱现金、单证、重点会计科目及帐户进行实时监控，确保出现问题，及时发现，及时解决。同时通过制定二次分配办法，将营业室人员的绩效工资与业务量、存款任务完成、核算质量、服务质量、劳动纪律等内容相结合，打破了分配上的“小锅饭”“小平均”，促进了各项任务目标的完成和服务质量、核算质量的提高。</w:t>
      </w:r>
    </w:p>
    <w:p>
      <w:pPr>
        <w:ind w:left="0" w:right="0" w:firstLine="560"/>
        <w:spacing w:before="450" w:after="450" w:line="312" w:lineRule="auto"/>
      </w:pPr>
      <w:r>
        <w:rPr>
          <w:rFonts w:ascii="宋体" w:hAnsi="宋体" w:eastAsia="宋体" w:cs="宋体"/>
          <w:color w:val="000"/>
          <w:sz w:val="28"/>
          <w:szCs w:val="28"/>
        </w:rPr>
        <w:t xml:space="preserve">　　此外我本人积极投入到吸存增储的热潮中去，班上谈存款、班下跑存款，以自身的行动启发引导前台柜员提高存款意识、指标意识。并和同志们总结了“新客户以服务吸引，老客户用感情稳固”这一经验，3月份一个2024年存入营业室1000美圆的老年客户密码遗忘，我先后4次上门为其办理挂失解挂手续，该客户非常感动，将其他银行的各种存款都转存到营业室来。为了提高自身和营业室人员的业务素质，保证我行会计核算质量，我们制定了详细的培训计划和文件传阅学习制度，利用业余时间组织营业室人员进行会计业务、会计法规学习和职业道德教育，此外，我还积极参加行里举办的统一业务培训，学习中，注重实效，不走过场，使自己的业务知识趋向全面，业务操作更加熟练规范。</w:t>
      </w:r>
    </w:p>
    <w:p>
      <w:pPr>
        <w:ind w:left="0" w:right="0" w:firstLine="560"/>
        <w:spacing w:before="450" w:after="450" w:line="312" w:lineRule="auto"/>
      </w:pPr>
      <w:r>
        <w:rPr>
          <w:rFonts w:ascii="宋体" w:hAnsi="宋体" w:eastAsia="宋体" w:cs="宋体"/>
          <w:color w:val="000"/>
          <w:sz w:val="28"/>
          <w:szCs w:val="28"/>
        </w:rPr>
        <w:t xml:space="preserve">　　2、以身作则，努力学习内控制度，提高工作效率。</w:t>
      </w:r>
    </w:p>
    <w:p>
      <w:pPr>
        <w:ind w:left="0" w:right="0" w:firstLine="560"/>
        <w:spacing w:before="450" w:after="450" w:line="312" w:lineRule="auto"/>
      </w:pPr>
      <w:r>
        <w:rPr>
          <w:rFonts w:ascii="宋体" w:hAnsi="宋体" w:eastAsia="宋体" w:cs="宋体"/>
          <w:color w:val="000"/>
          <w:sz w:val="28"/>
          <w:szCs w:val="28"/>
        </w:rPr>
        <w:t xml:space="preserve">　　2024年本人和营业室主任在分管行长、会计主管的要求及指导下严格按照内控制度的要求，研究不同业务量、不同业务种类的岗位设置和劳动组合形式，重新制定细化了会计岗位职责，严格了操作流程，并根据不同的营业人员经办的业务权限，确定相应的职责。同时，根据上级行的要求和我行各网点的实际情况，今年先后参与制定了钱箱现金管理办法、钱箱单证管理办法、证券业务管理办法及凭证装订管理办法、会计差错考核办法等一系列规章制度，进一步规范各网点帐务，使我行的核算手续更加严密，业务办理程序更加安全科学，做到了相互制约、职责分明。强化了内部控制，提高了工作效率。在日常工作中，通过主动观察和总结，发现问题和业务操作中不合理的地方，都能及时给主任和主管汇报，并能及时给柜员和网点提醒，起到了警示建议作用。</w:t>
      </w:r>
    </w:p>
    <w:p>
      <w:pPr>
        <w:ind w:left="0" w:right="0" w:firstLine="560"/>
        <w:spacing w:before="450" w:after="450" w:line="312" w:lineRule="auto"/>
      </w:pPr>
      <w:r>
        <w:rPr>
          <w:rFonts w:ascii="宋体" w:hAnsi="宋体" w:eastAsia="宋体" w:cs="宋体"/>
          <w:color w:val="000"/>
          <w:sz w:val="28"/>
          <w:szCs w:val="28"/>
        </w:rPr>
        <w:t xml:space="preserve">　　3、努力提高自身服务和业务素质。</w:t>
      </w:r>
    </w:p>
    <w:p>
      <w:pPr>
        <w:ind w:left="0" w:right="0" w:firstLine="560"/>
        <w:spacing w:before="450" w:after="450" w:line="312" w:lineRule="auto"/>
      </w:pPr>
      <w:r>
        <w:rPr>
          <w:rFonts w:ascii="宋体" w:hAnsi="宋体" w:eastAsia="宋体" w:cs="宋体"/>
          <w:color w:val="000"/>
          <w:sz w:val="28"/>
          <w:szCs w:val="28"/>
        </w:rPr>
        <w:t xml:space="preserve">　　优质文明服务是金融行业永恒的话题，但如何落实行动上，彻底改变我行社会形象，营业室全体人员确实动了一番脑筋。一是摆正位置，靠服务赢得客户，靠客户吸收存款，靠存款保住饭碗。消除了思想上的松懈和不足，彻底更新了观念，以客户满意为标准，自觉规范自己的行为，认真落实我行各项服务措施。二是把业务技术和熟练程度作为衡量服务水平尺度，苦练基本功，加快业务办理的速度，避免失误，把握质量。虽然我们营业室尽心尽力的搞服务，但是，因各种因素，营业室的服务质量仍是不尽人意。</w:t>
      </w:r>
    </w:p>
    <w:p>
      <w:pPr>
        <w:ind w:left="0" w:right="0" w:firstLine="560"/>
        <w:spacing w:before="450" w:after="450" w:line="312" w:lineRule="auto"/>
      </w:pPr>
      <w:r>
        <w:rPr>
          <w:rFonts w:ascii="宋体" w:hAnsi="宋体" w:eastAsia="宋体" w:cs="宋体"/>
          <w:color w:val="000"/>
          <w:sz w:val="28"/>
          <w:szCs w:val="28"/>
        </w:rPr>
        <w:t xml:space="preserve">　　三是努力学习新业务知识大力拓展业务营业室的业务领域，创造良好的发展环境。对于我本人来讲，尽力做到了“三个服务”。一是给客户服好务，由于我主要任务是分管前台，柜员几乎每天都有不好处理的业务和客户介绍给我，本着“客户就是上帝”的意识，每次我都能圆满的让客户满意而归，有一些较难处理的事情，我都是带着礼物主动上门，最终看到的都是客户满意的笑脸。就这样，有的客户甚至已经和我交上了朋友，也成为了建行的忠实客户。二是给本营业室的柜员服好务，不论柜员业务、设备出现了问题，我都能主动解决，柜员身体不适、家庭不顺心，我都能主动关心和帮助。三是给各网点服好务，因营业室是全行业务的中心枢纽，我和各网点的业务联系也较为频繁，工作中不论网点因设备问题或业务问题找到我，我都能积极为他们联系或者亲自上门想方设法的帮助他们解决。</w:t>
      </w:r>
    </w:p>
    <w:p>
      <w:pPr>
        <w:ind w:left="0" w:right="0" w:firstLine="560"/>
        <w:spacing w:before="450" w:after="450" w:line="312" w:lineRule="auto"/>
      </w:pPr>
      <w:r>
        <w:rPr>
          <w:rFonts w:ascii="宋体" w:hAnsi="宋体" w:eastAsia="宋体" w:cs="宋体"/>
          <w:color w:val="000"/>
          <w:sz w:val="28"/>
          <w:szCs w:val="28"/>
        </w:rPr>
        <w:t xml:space="preserve">　　4、做好新业务学习和营销工作</w:t>
      </w:r>
    </w:p>
    <w:p>
      <w:pPr>
        <w:ind w:left="0" w:right="0" w:firstLine="560"/>
        <w:spacing w:before="450" w:after="450" w:line="312" w:lineRule="auto"/>
      </w:pPr>
      <w:r>
        <w:rPr>
          <w:rFonts w:ascii="宋体" w:hAnsi="宋体" w:eastAsia="宋体" w:cs="宋体"/>
          <w:color w:val="000"/>
          <w:sz w:val="28"/>
          <w:szCs w:val="28"/>
        </w:rPr>
        <w:t xml:space="preserve">　　今年，可以说是我行产品的营销年，今年以来我行新的金融产品层出不穷，我本人也抓紧时间在最短的时间内领会新业务，掌握新技能，把我行的产品营销作为今年的重点，大力宣传和营销我行产品,同时指导、协助其他网点开展新业务的推销活动，努力发展中间业务。截止到年底，由我主持办理的基金业务有十余种，金额近200余万元，代理记帐式和电子国债200余万元，在市行排名中名列前茅。我还在行里的安排下对全行柜员就网上银行、CALL CENTER系统、贷记卡业务、VIP客户等新业务进行了多次授课。</w:t>
      </w:r>
    </w:p>
    <w:p>
      <w:pPr>
        <w:ind w:left="0" w:right="0" w:firstLine="560"/>
        <w:spacing w:before="450" w:after="450" w:line="312" w:lineRule="auto"/>
      </w:pPr>
      <w:r>
        <w:rPr>
          <w:rFonts w:ascii="宋体" w:hAnsi="宋体" w:eastAsia="宋体" w:cs="宋体"/>
          <w:color w:val="000"/>
          <w:sz w:val="28"/>
          <w:szCs w:val="28"/>
        </w:rPr>
        <w:t xml:space="preserve">　　5、身先士卒，起到党员的带头作用</w:t>
      </w:r>
    </w:p>
    <w:p>
      <w:pPr>
        <w:ind w:left="0" w:right="0" w:firstLine="560"/>
        <w:spacing w:before="450" w:after="450" w:line="312" w:lineRule="auto"/>
      </w:pPr>
      <w:r>
        <w:rPr>
          <w:rFonts w:ascii="宋体" w:hAnsi="宋体" w:eastAsia="宋体" w:cs="宋体"/>
          <w:color w:val="000"/>
          <w:sz w:val="28"/>
          <w:szCs w:val="28"/>
        </w:rPr>
        <w:t xml:space="preserve">　　2024年是建设银行重大改革的一年，在2024年中，我本人除认真学习与改革相关的文件精神，作好心理准备外，还积极主动的和营业室的同志们谈改革，探讨改革的必要性和必然性，加强同志们对我行改革的信心，端正同志们对改革的态度。日常工作中，自己身先士卒，加班加点工作多干，主动关心帮助他人，发现问题及时汇报，主动解决。尽最大的努力体现出一个党员、一个中层干部应起到的带头作用。</w:t>
      </w:r>
    </w:p>
    <w:p>
      <w:pPr>
        <w:ind w:left="0" w:right="0" w:firstLine="560"/>
        <w:spacing w:before="450" w:after="450" w:line="312" w:lineRule="auto"/>
      </w:pPr>
      <w:r>
        <w:rPr>
          <w:rFonts w:ascii="宋体" w:hAnsi="宋体" w:eastAsia="宋体" w:cs="宋体"/>
          <w:color w:val="000"/>
          <w:sz w:val="28"/>
          <w:szCs w:val="28"/>
        </w:rPr>
        <w:t xml:space="preserve">　　2024年是繁忙而紧张的，我本人在会计主管的指导下和同志们的帮助下，各方面有了一定的进步，但仍被许多缺点和不足所束缚，如对一些问题上强调客观困难多，没有充分发挥主观能动性;对一些新问题的解决，不能系统地考虑问题，对问题的理解和看法站的高度不够等。这都是我本人急需解决的弱点。</w:t>
      </w:r>
    </w:p>
    <w:p>
      <w:pPr>
        <w:ind w:left="0" w:right="0" w:firstLine="560"/>
        <w:spacing w:before="450" w:after="450" w:line="312" w:lineRule="auto"/>
      </w:pPr>
      <w:r>
        <w:rPr>
          <w:rFonts w:ascii="宋体" w:hAnsi="宋体" w:eastAsia="宋体" w:cs="宋体"/>
          <w:color w:val="000"/>
          <w:sz w:val="28"/>
          <w:szCs w:val="28"/>
        </w:rPr>
        <w:t xml:space="preserve">　　2024年是我行重大变革、快速发展的一年，也是金融系统竞争更加激烈的一年，机遇和挑战的共存将会进一步激发我和我们营业室全体人员的斗志和工作热情，我将一如既往的工作、团结、奉献。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2024-10-06T23:04:02+08:00</dcterms:created>
  <dcterms:modified xsi:type="dcterms:W3CDTF">2024-10-06T23:04:02+08:00</dcterms:modified>
</cp:coreProperties>
</file>

<file path=docProps/custom.xml><?xml version="1.0" encoding="utf-8"?>
<Properties xmlns="http://schemas.openxmlformats.org/officeDocument/2006/custom-properties" xmlns:vt="http://schemas.openxmlformats.org/officeDocument/2006/docPropsVTypes"/>
</file>